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C6A" w:rsidRDefault="007342B7">
      <w:pPr>
        <w:rPr>
          <w:b/>
        </w:rPr>
      </w:pPr>
      <w:r>
        <w:rPr>
          <w:b/>
        </w:rPr>
        <w:t>JK viering 18 januari 2026</w:t>
      </w:r>
      <w:r w:rsidR="00C75D75">
        <w:rPr>
          <w:b/>
        </w:rPr>
        <w:t xml:space="preserve"> overweging     Het zachte juk     </w:t>
      </w:r>
      <w:proofErr w:type="spellStart"/>
      <w:r>
        <w:rPr>
          <w:b/>
        </w:rPr>
        <w:t>Matteüs</w:t>
      </w:r>
      <w:proofErr w:type="spellEnd"/>
      <w:r>
        <w:rPr>
          <w:b/>
        </w:rPr>
        <w:t xml:space="preserve"> 11,25.28-30</w:t>
      </w:r>
    </w:p>
    <w:p w:rsidR="007342B7" w:rsidRDefault="007342B7"/>
    <w:p w:rsidR="007342B7" w:rsidRDefault="007342B7">
      <w:r>
        <w:t>Het zachte juk???</w:t>
      </w:r>
    </w:p>
    <w:p w:rsidR="007342B7" w:rsidRDefault="007342B7">
      <w:r>
        <w:t xml:space="preserve">Een juk is toch niet zacht! </w:t>
      </w:r>
    </w:p>
    <w:p w:rsidR="007342B7" w:rsidRDefault="007342B7">
      <w:r>
        <w:t>Het is hard: houten balken die op je schouders drukken.</w:t>
      </w:r>
    </w:p>
    <w:p w:rsidR="007342B7" w:rsidRDefault="007342B7">
      <w:r>
        <w:t>Ossen werden ermee in het gareel gehouden als ze het land gingen ploegen.</w:t>
      </w:r>
    </w:p>
    <w:p w:rsidR="007342B7" w:rsidRDefault="007342B7">
      <w:r>
        <w:t>Gelijkelijk werd de last over hen verdeeld, maar het bleef zwaar.</w:t>
      </w:r>
    </w:p>
    <w:p w:rsidR="007342B7" w:rsidRDefault="007342B7">
      <w:r>
        <w:t>Het slavenjuk hield ook mensen gevangen.</w:t>
      </w:r>
    </w:p>
    <w:p w:rsidR="007342B7" w:rsidRDefault="007342B7">
      <w:r>
        <w:t>Vast zaten ze, konden geen kant uit, naar vrijheid slechts verlangen.</w:t>
      </w:r>
    </w:p>
    <w:p w:rsidR="00C75D75" w:rsidRDefault="00C75D75">
      <w:r>
        <w:t>Zelfs nu worden nog mensen onder de knoet gehouden, arm en dom, of uitgebuit in zware, zielloze arbeid.</w:t>
      </w:r>
    </w:p>
    <w:p w:rsidR="00C75D75" w:rsidRDefault="00C75D75"/>
    <w:p w:rsidR="00C75D75" w:rsidRDefault="00502915">
      <w:r>
        <w:t>In het stukje evangelie van vandaag lijkt Jezus precies op de bevrijdende God van de bijbel.</w:t>
      </w:r>
    </w:p>
    <w:p w:rsidR="00502915" w:rsidRDefault="00502915">
      <w:r>
        <w:t xml:space="preserve">In de </w:t>
      </w:r>
      <w:proofErr w:type="spellStart"/>
      <w:r>
        <w:t>Torah</w:t>
      </w:r>
      <w:proofErr w:type="spellEnd"/>
      <w:r>
        <w:t xml:space="preserve"> (Leviticus hoofdstuk 26) lezen we: “Ik ben de Levende, jouw God die je uit Egypte hebt geleid. Jullie hoeven geen slaven meer te zijn. Ik heb de stangen van jouw juk gebroken en doe jou rechtop gaan”.</w:t>
      </w:r>
    </w:p>
    <w:p w:rsidR="00502915" w:rsidRDefault="00502915">
      <w:r>
        <w:t>En de profeet Jesaja zegt: “Het drukkende juk, de stang op hun schouders, de stok van de drijvers, u slaat ze stuk” (9,3).</w:t>
      </w:r>
    </w:p>
    <w:p w:rsidR="00502915" w:rsidRDefault="00502915">
      <w:r>
        <w:t xml:space="preserve">Jesaja legt de Schepper </w:t>
      </w:r>
      <w:r w:rsidR="00BD2A81">
        <w:t xml:space="preserve">ook </w:t>
      </w:r>
      <w:r>
        <w:t>deze woorden in de mond: “Met zachte leidsels heb ik hen gemend, met teugels van liefde. Ik tilde hun juk op” (11,4).</w:t>
      </w:r>
    </w:p>
    <w:p w:rsidR="00502915" w:rsidRDefault="00502915"/>
    <w:p w:rsidR="00502915" w:rsidRDefault="003135F9">
      <w:r>
        <w:t xml:space="preserve">Hoe komt </w:t>
      </w:r>
      <w:r>
        <w:rPr>
          <w:i/>
        </w:rPr>
        <w:t>Jezus</w:t>
      </w:r>
      <w:r>
        <w:t xml:space="preserve"> ertoe om over een juk te spreken?</w:t>
      </w:r>
    </w:p>
    <w:p w:rsidR="003135F9" w:rsidRDefault="003135F9">
      <w:r>
        <w:t>Je kunt het een beetje aanvoelen als je zijn eerste, nogal raadselachtige zin, hoort:</w:t>
      </w:r>
    </w:p>
    <w:p w:rsidR="003135F9" w:rsidRDefault="003135F9">
      <w:r>
        <w:t xml:space="preserve">“Ik loof u Vader omdat u deze dingen voor wijzen en </w:t>
      </w:r>
      <w:proofErr w:type="spellStart"/>
      <w:r>
        <w:t>verstandigen</w:t>
      </w:r>
      <w:proofErr w:type="spellEnd"/>
      <w:r>
        <w:t xml:space="preserve"> verborgen hebt gehouden, maar ze aan eenvoudige mensen hebt onthuld”.</w:t>
      </w:r>
    </w:p>
    <w:p w:rsidR="003135F9" w:rsidRDefault="003135F9">
      <w:r>
        <w:t>Deze dingen: de dingen waar Jezus vol vuur over spreekt, het koninkrijk, het goede leven, hoe mensen gelukkig kunnen zijn.</w:t>
      </w:r>
    </w:p>
    <w:p w:rsidR="003135F9" w:rsidRDefault="003135F9">
      <w:r>
        <w:t>Zijn prediking daarover wordt niet begrepen, niet geaccepteerd door hen die zichzelf wijs en verstandig achten, de wetgeleerden.</w:t>
      </w:r>
    </w:p>
    <w:p w:rsidR="003135F9" w:rsidRDefault="003135F9">
      <w:r>
        <w:t xml:space="preserve">Zij menen de wijsheid in pacht te hebben en maken de </w:t>
      </w:r>
      <w:proofErr w:type="spellStart"/>
      <w:r>
        <w:t>Torah</w:t>
      </w:r>
      <w:proofErr w:type="spellEnd"/>
      <w:r>
        <w:t xml:space="preserve"> voor de gewone mensen onbegrijpelijk en ondraaglijk moeilijk</w:t>
      </w:r>
      <w:r w:rsidR="003B48CA" w:rsidRPr="003B48CA">
        <w:t xml:space="preserve"> </w:t>
      </w:r>
      <w:r w:rsidR="003B48CA">
        <w:t>door allerlei legalistische voorschriften</w:t>
      </w:r>
      <w:r>
        <w:t>.</w:t>
      </w:r>
    </w:p>
    <w:p w:rsidR="003135F9" w:rsidRDefault="003135F9">
      <w:r>
        <w:t xml:space="preserve">Terwijl het zogenoemde ‘juk van de </w:t>
      </w:r>
      <w:proofErr w:type="spellStart"/>
      <w:r>
        <w:t>Torah</w:t>
      </w:r>
      <w:proofErr w:type="spellEnd"/>
      <w:r>
        <w:t xml:space="preserve">’ juist bedoeld is </w:t>
      </w:r>
      <w:r w:rsidR="00844AEF">
        <w:t>als leidraad voor een gelukkig en menswaardig leven.</w:t>
      </w:r>
    </w:p>
    <w:p w:rsidR="00844AEF" w:rsidRDefault="00844AEF">
      <w:r>
        <w:t xml:space="preserve">Jezus is dankbaar dat de gewone mensen, de </w:t>
      </w:r>
      <w:proofErr w:type="spellStart"/>
      <w:r>
        <w:t>eenvoudigen</w:t>
      </w:r>
      <w:proofErr w:type="spellEnd"/>
      <w:r w:rsidR="003B48CA">
        <w:t>,</w:t>
      </w:r>
      <w:r>
        <w:t xml:space="preserve"> wél openstaan voor zijn boodschap en die begrijpen.</w:t>
      </w:r>
      <w:r w:rsidR="003B48CA">
        <w:t xml:space="preserve"> Ze lijken er een antenne voor te hebben.</w:t>
      </w:r>
    </w:p>
    <w:p w:rsidR="00844AEF" w:rsidRDefault="003B48CA">
      <w:r>
        <w:t xml:space="preserve">Ze hebben </w:t>
      </w:r>
      <w:r w:rsidR="00844AEF">
        <w:t>gezien hoe hij met mensen omgaat, hoe hij hen raakt, aanraakt en geneest. Hij biedt hen perspectief en houvast.</w:t>
      </w:r>
    </w:p>
    <w:p w:rsidR="00844AEF" w:rsidRDefault="00844AEF"/>
    <w:p w:rsidR="00EE0FCA" w:rsidRDefault="00844AEF">
      <w:r>
        <w:t xml:space="preserve">De woorden van Jezus drukken één en al </w:t>
      </w:r>
      <w:r w:rsidR="00EE0FCA">
        <w:t>bewogenheid om mensen uit, een solidariteit juist met die gewone mensen, die zwoegen om het dagelijks bestaan.</w:t>
      </w:r>
    </w:p>
    <w:p w:rsidR="00EE0FCA" w:rsidRDefault="00EE0FCA">
      <w:r>
        <w:t xml:space="preserve">“Kom naar </w:t>
      </w:r>
      <w:r>
        <w:rPr>
          <w:i/>
        </w:rPr>
        <w:t>mij</w:t>
      </w:r>
      <w:r>
        <w:t>, jullie die vermoeid zijn en onder lasten gebukt gaan, ik geef jullie rust.”</w:t>
      </w:r>
    </w:p>
    <w:p w:rsidR="00EE0FCA" w:rsidRDefault="00EE0FCA">
      <w:r>
        <w:t>Rust… Dat is iets waar in onze tijd veel behoefte aan is. Ik denk ook onder óns.</w:t>
      </w:r>
    </w:p>
    <w:p w:rsidR="00EE0FCA" w:rsidRDefault="00EE0FCA">
      <w:r>
        <w:t>Onze samenleving kenmerkt zich door alsmaar toenemende snelheid.</w:t>
      </w:r>
    </w:p>
    <w:p w:rsidR="00EE0FCA" w:rsidRDefault="00EE0FCA">
      <w:r>
        <w:t>We móéten veel, draven dikwijls van afspraak naar afspraak.</w:t>
      </w:r>
    </w:p>
    <w:p w:rsidR="00EE0FCA" w:rsidRDefault="003F7277">
      <w:r>
        <w:t xml:space="preserve">Veel mensen zijn moe, of leeg, </w:t>
      </w:r>
      <w:r w:rsidR="00EE0FCA">
        <w:t xml:space="preserve">voelen zich soms </w:t>
      </w:r>
      <w:r>
        <w:t>zinloos, mede door moeilijke dingen die ze meemaken of de verschrikkingen in de wereld.</w:t>
      </w:r>
    </w:p>
    <w:p w:rsidR="003F7277" w:rsidRDefault="003F7277"/>
    <w:p w:rsidR="003F7277" w:rsidRDefault="003F7277">
      <w:r>
        <w:t>“Bij mij vind je rust” zegt Jezus, “W</w:t>
      </w:r>
      <w:r w:rsidR="00C70138">
        <w:t>ant míj</w:t>
      </w:r>
      <w:r>
        <w:t>n last is licht en míjn juk is zacht”.</w:t>
      </w:r>
    </w:p>
    <w:p w:rsidR="003F7277" w:rsidRDefault="00C70138">
      <w:r>
        <w:t>Jezus biedt een ander juk aan dan</w:t>
      </w:r>
      <w:r w:rsidR="003F7277">
        <w:t xml:space="preserve"> de wetgeleerden.</w:t>
      </w:r>
    </w:p>
    <w:p w:rsidR="003F7277" w:rsidRDefault="003F7277">
      <w:r>
        <w:t>Het is zacht omdat hij</w:t>
      </w:r>
      <w:r w:rsidR="00C70138" w:rsidRPr="00C70138">
        <w:t xml:space="preserve"> </w:t>
      </w:r>
      <w:r w:rsidR="00C70138">
        <w:t xml:space="preserve">de drukkende last van de vele geboden en verboden terugbrengt tot de kern. </w:t>
      </w:r>
      <w:r w:rsidR="00905BE5">
        <w:t>Hij voert alles terug tot de liefde.</w:t>
      </w:r>
    </w:p>
    <w:p w:rsidR="00905BE5" w:rsidRDefault="00905BE5">
      <w:r>
        <w:t>“Heb lief”, daarin zijn heel de wet en de profeten vervat.</w:t>
      </w:r>
    </w:p>
    <w:p w:rsidR="00905BE5" w:rsidRDefault="00905BE5">
      <w:r>
        <w:t xml:space="preserve">“Heb lief”, </w:t>
      </w:r>
      <w:proofErr w:type="spellStart"/>
      <w:r>
        <w:t>dàt</w:t>
      </w:r>
      <w:proofErr w:type="spellEnd"/>
      <w:r>
        <w:t xml:space="preserve"> juk is zinvol en goed te dragen.</w:t>
      </w:r>
    </w:p>
    <w:p w:rsidR="00905BE5" w:rsidRDefault="00905BE5"/>
    <w:p w:rsidR="00905BE5" w:rsidRDefault="00CA3449">
      <w:r>
        <w:t xml:space="preserve">Toen Joke en ik in de voorbereiding hierover spraken, hebben we het liefdesgebod ingevuld met </w:t>
      </w:r>
      <w:r>
        <w:rPr>
          <w:i/>
        </w:rPr>
        <w:t>menselijkheid.</w:t>
      </w:r>
    </w:p>
    <w:p w:rsidR="00CA3449" w:rsidRDefault="00CA3449">
      <w:r>
        <w:t xml:space="preserve">De meesten van jullie weten dat Joke al 25 jaar als vrijwilliger werkt in de P.I. </w:t>
      </w:r>
      <w:r w:rsidR="00B25F8B">
        <w:t>Roermond, de Penitentiaire Inrichting, vaak gevangenis genoemd.</w:t>
      </w:r>
    </w:p>
    <w:p w:rsidR="00B25F8B" w:rsidRDefault="00B25F8B">
      <w:r>
        <w:t>Ook een plek, zegt Joke, waar mensen onder een last gebukt gaan.</w:t>
      </w:r>
    </w:p>
    <w:p w:rsidR="0060579C" w:rsidRDefault="00B25F8B">
      <w:r>
        <w:t>Menselijkheid betekent d</w:t>
      </w:r>
      <w:r w:rsidR="0060579C">
        <w:t xml:space="preserve">aar alles. </w:t>
      </w:r>
    </w:p>
    <w:p w:rsidR="00B25F8B" w:rsidRDefault="00B25F8B">
      <w:r>
        <w:t>Wederzijds openstaan voor elkaar, voor contact, een gesprek.</w:t>
      </w:r>
    </w:p>
    <w:p w:rsidR="00B25F8B" w:rsidRDefault="00B25F8B">
      <w:r>
        <w:t xml:space="preserve">Alles is beter te dragen als mensen er voor elkaar kunnen zijn, als mensen in de maatschappij het zachte voelen. </w:t>
      </w:r>
    </w:p>
    <w:p w:rsidR="00B25F8B" w:rsidRDefault="00B25F8B">
      <w:r>
        <w:t>Sterk heeft ze dat ook ervaren in de hulp en ondersteuning aan nieuwe Nederlanders</w:t>
      </w:r>
      <w:r w:rsidR="00975AE3">
        <w:t xml:space="preserve"> en anderen</w:t>
      </w:r>
      <w:r>
        <w:t>, gewone mensen, die wat verlichting of begeleiding kunnen gebruiken.</w:t>
      </w:r>
    </w:p>
    <w:p w:rsidR="00B25F8B" w:rsidRDefault="00B25F8B"/>
    <w:p w:rsidR="00B25F8B" w:rsidRDefault="00201176">
      <w:r>
        <w:t>Het fundament van ons bestaan is absoluut de menselijke nabijheid, de zorgzame, oprechte nabijheid van de een aan de ander.</w:t>
      </w:r>
    </w:p>
    <w:p w:rsidR="00201176" w:rsidRDefault="00201176">
      <w:r>
        <w:t>Een aanraking, de simpele vraag ‘Hoe gaat het met je?’ kunnen je last verlichten.</w:t>
      </w:r>
    </w:p>
    <w:p w:rsidR="00201176" w:rsidRDefault="00201176">
      <w:r>
        <w:t>Het is de menselijkheid in het contact, die je uit je schulp haalt en je zelfs uit de misère kan terugbrengen in het leven.</w:t>
      </w:r>
    </w:p>
    <w:p w:rsidR="00476A01" w:rsidRDefault="00476A01">
      <w:r>
        <w:t>Het contact met de ander en de blik van de ander zijn essentieel.</w:t>
      </w:r>
    </w:p>
    <w:p w:rsidR="00476A01" w:rsidRDefault="00476A01">
      <w:r>
        <w:t>Ik word gezien in de blik van de ander. Dat geeft mijn leven zin.</w:t>
      </w:r>
    </w:p>
    <w:p w:rsidR="00476A01" w:rsidRDefault="00476A01">
      <w:r>
        <w:t>Het prachtige daaraan is het wederzijds aspect.</w:t>
      </w:r>
    </w:p>
    <w:p w:rsidR="00476A01" w:rsidRDefault="00476A01">
      <w:r>
        <w:t>Het gevoel iets te kunnen betekenen voor de ander geeft ook betekenis aan mijn eigen leven.</w:t>
      </w:r>
      <w:r w:rsidR="008928A2">
        <w:t xml:space="preserve"> </w:t>
      </w:r>
      <w:r>
        <w:t>Het gevoel dat iets zin heeft, is fundamenteel in ons bestaan.</w:t>
      </w:r>
    </w:p>
    <w:p w:rsidR="008928A2" w:rsidRDefault="008928A2"/>
    <w:p w:rsidR="00476A01" w:rsidRDefault="00476A01">
      <w:r>
        <w:t xml:space="preserve">Menselijke nabijheid, iets betekenen voor een ander, </w:t>
      </w:r>
      <w:r w:rsidR="00232402">
        <w:t xml:space="preserve">het </w:t>
      </w:r>
      <w:r w:rsidR="00232402">
        <w:rPr>
          <w:i/>
        </w:rPr>
        <w:t>zien</w:t>
      </w:r>
      <w:r w:rsidR="00232402">
        <w:t xml:space="preserve"> van elkaar</w:t>
      </w:r>
      <w:r w:rsidR="0060579C">
        <w:t>,</w:t>
      </w:r>
      <w:r w:rsidR="00232402">
        <w:t xml:space="preserve"> dat is liefde.</w:t>
      </w:r>
      <w:r w:rsidR="0060579C">
        <w:t xml:space="preserve"> </w:t>
      </w:r>
      <w:r w:rsidR="007D6841">
        <w:t>O</w:t>
      </w:r>
      <w:r w:rsidR="0060579C">
        <w:t>ok</w:t>
      </w:r>
      <w:r w:rsidR="007D6841">
        <w:t xml:space="preserve"> zonder godsdienstige invulling</w:t>
      </w:r>
      <w:r w:rsidR="00E27C48">
        <w:t xml:space="preserve"> </w:t>
      </w:r>
      <w:r w:rsidR="007D6841">
        <w:t>is het spiritueel, religieus.</w:t>
      </w:r>
    </w:p>
    <w:p w:rsidR="0060579C" w:rsidRDefault="007D6841">
      <w:r>
        <w:t>Want i</w:t>
      </w:r>
      <w:r w:rsidR="0060579C">
        <w:t>n de blik van de ander weet ik mij gezien en toont zich aan mij de oneindigheid.</w:t>
      </w:r>
    </w:p>
    <w:p w:rsidR="0060579C" w:rsidRDefault="0060579C">
      <w:proofErr w:type="spellStart"/>
      <w:r>
        <w:t>Levinas</w:t>
      </w:r>
      <w:proofErr w:type="spellEnd"/>
      <w:r>
        <w:t xml:space="preserve"> noemt dat goddelijkheid.</w:t>
      </w:r>
    </w:p>
    <w:p w:rsidR="0060579C" w:rsidRDefault="0060579C">
      <w:r>
        <w:t>Menselijkheid wordt goddelijkheid. Hoe wonderlijk!</w:t>
      </w:r>
    </w:p>
    <w:p w:rsidR="0060579C" w:rsidRDefault="0060579C"/>
    <w:p w:rsidR="0060579C" w:rsidRDefault="0060579C">
      <w:r>
        <w:t>En zo wordt het zachte juk van Jezus wel héél zacht, vindt u niet?</w:t>
      </w:r>
    </w:p>
    <w:p w:rsidR="0060579C" w:rsidRDefault="00D6322D">
      <w:r>
        <w:t xml:space="preserve">Voor iedereen te doen. Zó waardevol. </w:t>
      </w:r>
    </w:p>
    <w:p w:rsidR="00D6322D" w:rsidRDefault="00D6322D">
      <w:r>
        <w:t>Temeer omdat wij volgens mij allemaal geloven dat de zachte krachten zullen winnen.</w:t>
      </w:r>
    </w:p>
    <w:p w:rsidR="000F00A0" w:rsidRDefault="000F00A0"/>
    <w:p w:rsidR="000F00A0" w:rsidRDefault="000F00A0" w:rsidP="000F00A0">
      <w:pPr>
        <w:jc w:val="right"/>
      </w:pPr>
      <w:r>
        <w:t xml:space="preserve">Carola </w:t>
      </w:r>
      <w:proofErr w:type="spellStart"/>
      <w:r>
        <w:t>Dreier</w:t>
      </w:r>
      <w:proofErr w:type="spellEnd"/>
    </w:p>
    <w:p w:rsidR="000F00A0" w:rsidRDefault="000F00A0" w:rsidP="000F00A0">
      <w:pPr>
        <w:jc w:val="right"/>
      </w:pPr>
    </w:p>
    <w:p w:rsidR="000F00A0" w:rsidRDefault="000F00A0" w:rsidP="000F00A0"/>
    <w:p w:rsidR="000F00A0" w:rsidRPr="000F00A0" w:rsidRDefault="000F00A0" w:rsidP="000F00A0">
      <w:pPr>
        <w:rPr>
          <w:sz w:val="20"/>
          <w:szCs w:val="20"/>
        </w:rPr>
      </w:pPr>
      <w:r>
        <w:t>Lied: De zachte krachten (209)</w:t>
      </w:r>
      <w:r>
        <w:tab/>
      </w:r>
      <w:r>
        <w:rPr>
          <w:sz w:val="20"/>
          <w:szCs w:val="20"/>
        </w:rPr>
        <w:t>Tekst: Henriëtte Roland Holst</w:t>
      </w:r>
      <w:r>
        <w:rPr>
          <w:sz w:val="20"/>
          <w:szCs w:val="20"/>
        </w:rPr>
        <w:tab/>
        <w:t>Muziek: Jos Lamboo</w:t>
      </w:r>
      <w:bookmarkStart w:id="0" w:name="_GoBack"/>
      <w:bookmarkEnd w:id="0"/>
    </w:p>
    <w:p w:rsidR="00502915" w:rsidRDefault="00502915"/>
    <w:sectPr w:rsidR="00502915" w:rsidSect="00D6322D">
      <w:pgSz w:w="11906" w:h="16838"/>
      <w:pgMar w:top="851" w:right="1134"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2B7"/>
    <w:rsid w:val="000F00A0"/>
    <w:rsid w:val="00201176"/>
    <w:rsid w:val="00232402"/>
    <w:rsid w:val="003135F9"/>
    <w:rsid w:val="003B48CA"/>
    <w:rsid w:val="003F7277"/>
    <w:rsid w:val="00476A01"/>
    <w:rsid w:val="004F5C6A"/>
    <w:rsid w:val="00502915"/>
    <w:rsid w:val="0060579C"/>
    <w:rsid w:val="007342B7"/>
    <w:rsid w:val="007D6841"/>
    <w:rsid w:val="00844AEF"/>
    <w:rsid w:val="008928A2"/>
    <w:rsid w:val="00905BE5"/>
    <w:rsid w:val="00975AE3"/>
    <w:rsid w:val="00B25F8B"/>
    <w:rsid w:val="00BC6949"/>
    <w:rsid w:val="00BD2A81"/>
    <w:rsid w:val="00C70138"/>
    <w:rsid w:val="00C75D75"/>
    <w:rsid w:val="00CA3449"/>
    <w:rsid w:val="00D6322D"/>
    <w:rsid w:val="00E27C48"/>
    <w:rsid w:val="00EE0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Pages>
  <Words>788</Words>
  <Characters>4334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14</cp:revision>
  <dcterms:created xsi:type="dcterms:W3CDTF">2025-12-02T08:55:00Z</dcterms:created>
  <dcterms:modified xsi:type="dcterms:W3CDTF">2025-12-12T10:48:00Z</dcterms:modified>
</cp:coreProperties>
</file>