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68CD5" w14:textId="77777777" w:rsidR="00856382" w:rsidRDefault="00856382">
      <w:pPr>
        <w:rPr>
          <w:sz w:val="28"/>
          <w:szCs w:val="28"/>
        </w:rPr>
      </w:pPr>
    </w:p>
    <w:p w14:paraId="5DF68CD6" w14:textId="77777777" w:rsidR="00856382" w:rsidRDefault="00856382">
      <w:pPr>
        <w:rPr>
          <w:sz w:val="28"/>
          <w:szCs w:val="28"/>
        </w:rPr>
      </w:pPr>
    </w:p>
    <w:p w14:paraId="5DF68CD7" w14:textId="4FA31817" w:rsidR="00856382" w:rsidRPr="008C15D8" w:rsidRDefault="00000000">
      <w:pPr>
        <w:rPr>
          <w:rFonts w:ascii="Trebuchet MS" w:hAnsi="Trebuchet MS" w:cs="Trebuchet MS"/>
          <w:sz w:val="28"/>
          <w:szCs w:val="28"/>
        </w:rPr>
      </w:pPr>
      <w:r w:rsidRPr="008C15D8">
        <w:rPr>
          <w:rFonts w:ascii="Trebuchet MS" w:hAnsi="Trebuchet MS" w:cs="Trebuchet MS"/>
          <w:sz w:val="28"/>
          <w:szCs w:val="28"/>
        </w:rPr>
        <w:t>Overweging 14 -12-25    JK. Roermond.</w:t>
      </w:r>
      <w:r w:rsidR="00155563" w:rsidRPr="008C15D8">
        <w:rPr>
          <w:rFonts w:ascii="Trebuchet MS" w:hAnsi="Trebuchet MS" w:cs="Trebuchet MS"/>
          <w:sz w:val="28"/>
          <w:szCs w:val="28"/>
        </w:rPr>
        <w:t xml:space="preserve"> kvv</w:t>
      </w:r>
    </w:p>
    <w:p w14:paraId="5DF68CD8" w14:textId="77777777" w:rsidR="00856382" w:rsidRPr="008C15D8" w:rsidRDefault="00856382">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68CD9" w14:textId="45DE5969" w:rsidR="00856382" w:rsidRPr="008C15D8" w:rsidRDefault="00000000">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Johannes zit in de gevangenis en laat zijn leerlingen aan Jezus vragen</w:t>
      </w:r>
      <w:r w:rsidR="00155563"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F68CDA" w14:textId="10DC8DFD" w:rsidR="00856382" w:rsidRPr="008C15D8" w:rsidRDefault="004078E5">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215489113"/>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0000"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Bent U diegene die komen zou of moeten we een ander verwachten ?</w:t>
      </w: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0000"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575C496" w14:textId="52CC1C01" w:rsidR="00370DDB" w:rsidRPr="008C15D8" w:rsidRDefault="00370DDB">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Diegene die komen zou is de </w:t>
      </w:r>
      <w:proofErr w:type="spellStart"/>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messias</w:t>
      </w:r>
      <w:proofErr w:type="spellEnd"/>
      <w:r w:rsidR="00D56723"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bookmarkEnd w:id="0"/>
    <w:p w14:paraId="4AAA7947" w14:textId="77777777" w:rsidR="009F50B6" w:rsidRPr="008C15D8" w:rsidRDefault="00000000">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beeld van de </w:t>
      </w:r>
      <w:proofErr w:type="spellStart"/>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messias</w:t>
      </w:r>
      <w:proofErr w:type="spellEnd"/>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zoals Johannes en veel van zijn </w:t>
      </w:r>
      <w:r w:rsidR="003F3261"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tijdgenoten </w:t>
      </w: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hadden.</w:t>
      </w:r>
      <w:r w:rsidR="000123E3"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was </w:t>
      </w:r>
      <w:r w:rsidR="00742CB2"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3F7"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 komt een</w:t>
      </w:r>
      <w:r w:rsidR="009F50B6"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door de Eeuwige </w:t>
      </w:r>
      <w:r w:rsidR="000663F7"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259B"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gezalfde </w:t>
      </w:r>
      <w:r w:rsidR="00D13F65"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leider</w:t>
      </w: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F68CDB" w14:textId="783FCCB8" w:rsidR="00856382" w:rsidRPr="008C15D8" w:rsidRDefault="00092D76">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w:t>
      </w:r>
      <w:r w:rsidR="004078E5"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2FD2"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komt</w:t>
      </w:r>
      <w:r w:rsidR="00253EB9"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een einde maken aan de Romeinse overheersing en </w:t>
      </w:r>
      <w:r w:rsidR="00F73285"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maakt </w:t>
      </w:r>
      <w:r w:rsidR="00253EB9"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 Israël weer een koninkrijk</w:t>
      </w:r>
      <w:r w:rsidR="00970481"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zoals het bedoeld was </w:t>
      </w:r>
      <w:r w:rsidR="00253EB9"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B3DC3"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Hij </w:t>
      </w:r>
      <w:r w:rsidR="00F97431"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Messias , gaat </w:t>
      </w:r>
      <w:r w:rsidR="00BB3DC3"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recht weer laten zegenvieren…</w:t>
      </w:r>
      <w:r w:rsidR="00253EB9" w:rsidRPr="008C15D8">
        <w:rPr>
          <w:rFonts w:ascii="Trebuchet MS" w:hAnsi="Trebuchet MS" w:cs="Arial"/>
          <w:sz w:val="28"/>
          <w:szCs w:val="28"/>
          <w:bdr w:val="single" w:sz="2" w:space="0" w:color="E5E7EB"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F68CDC" w14:textId="77777777" w:rsidR="00856382" w:rsidRPr="008C15D8" w:rsidRDefault="00000000">
      <w:pPr>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Bent U diegene die komen zou of moeten we een ander verwachten ?  </w:t>
      </w:r>
    </w:p>
    <w:p w14:paraId="5DF68CDD" w14:textId="77777777" w:rsidR="00856382" w:rsidRPr="008C15D8" w:rsidRDefault="00000000">
      <w:pPr>
        <w:rPr>
          <w:rFonts w:ascii="Trebuchet MS" w:hAnsi="Trebuchet MS" w:cs="Trebuchet MS"/>
          <w:sz w:val="28"/>
          <w:szCs w:val="28"/>
        </w:rPr>
      </w:pPr>
      <w:r w:rsidRPr="008C15D8">
        <w:rPr>
          <w:rFonts w:ascii="Trebuchet MS" w:hAnsi="Trebuchet MS" w:cs="Trebuchet M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zou ook onze vraag kunnen zijn: is de weg die Jezus ons wijst , nou wel de meest gelukkige, de meest productieve, de meest heilzame </w:t>
      </w:r>
      <w:r w:rsidRPr="008C15D8">
        <w:rPr>
          <w:rFonts w:ascii="Trebuchet MS" w:hAnsi="Trebuchet MS" w:cs="Trebuchet MS"/>
          <w:sz w:val="28"/>
          <w:szCs w:val="28"/>
        </w:rPr>
        <w:t>weg…om een goed zinvol leven met elkaar te leiden</w:t>
      </w:r>
    </w:p>
    <w:p w14:paraId="7BF8371E" w14:textId="4FE84689" w:rsidR="003872A6" w:rsidRPr="008C15D8" w:rsidRDefault="00000000" w:rsidP="003872A6">
      <w:pPr>
        <w:rPr>
          <w:rFonts w:ascii="Trebuchet MS" w:hAnsi="Trebuchet MS" w:cs="Trebuchet MS"/>
          <w:sz w:val="28"/>
          <w:szCs w:val="28"/>
        </w:rPr>
      </w:pPr>
      <w:r w:rsidRPr="008C15D8">
        <w:rPr>
          <w:rFonts w:ascii="Trebuchet MS" w:hAnsi="Trebuchet MS" w:cs="Trebuchet MS"/>
          <w:sz w:val="28"/>
          <w:szCs w:val="28"/>
        </w:rPr>
        <w:t>Zou het bv niet effectiever zijn als er een leider kwam die het recht neerzette, die oprechtheid kon afdwingen, die rechtvaardigheid kon opeisen ?</w:t>
      </w:r>
      <w:r w:rsidR="003872A6" w:rsidRPr="008C15D8">
        <w:rPr>
          <w:rFonts w:ascii="Trebuchet MS" w:hAnsi="Trebuchet MS" w:cs="Trebuchet MS"/>
          <w:sz w:val="28"/>
          <w:szCs w:val="28"/>
        </w:rPr>
        <w:t xml:space="preserve">: eentje die echt vandaag nog een einde maakt aan alle ongeluk en onrecht in Sudan, in Gaza, in </w:t>
      </w:r>
      <w:proofErr w:type="spellStart"/>
      <w:r w:rsidR="003872A6" w:rsidRPr="008C15D8">
        <w:rPr>
          <w:rFonts w:ascii="Trebuchet MS" w:hAnsi="Trebuchet MS" w:cs="Trebuchet MS"/>
          <w:sz w:val="28"/>
          <w:szCs w:val="28"/>
        </w:rPr>
        <w:t>Oekraine</w:t>
      </w:r>
      <w:proofErr w:type="spellEnd"/>
      <w:r w:rsidR="003872A6" w:rsidRPr="008C15D8">
        <w:rPr>
          <w:rFonts w:ascii="Trebuchet MS" w:hAnsi="Trebuchet MS" w:cs="Trebuchet MS"/>
          <w:sz w:val="28"/>
          <w:szCs w:val="28"/>
        </w:rPr>
        <w:t xml:space="preserve">, eentje die een balans weet te maken zo dat de natuur haar terechte plaats weer krijgt tussen ons, die ons allemaal dwingt om onze levensstijl zo te veranderen dat de aarde weer van allemaal kan worden, </w:t>
      </w:r>
      <w:r w:rsidR="003D710F" w:rsidRPr="008C15D8">
        <w:rPr>
          <w:rFonts w:ascii="Trebuchet MS" w:hAnsi="Trebuchet MS" w:cs="Trebuchet MS"/>
          <w:sz w:val="28"/>
          <w:szCs w:val="28"/>
        </w:rPr>
        <w:t xml:space="preserve">in plaats </w:t>
      </w:r>
      <w:r w:rsidR="007E19B6" w:rsidRPr="008C15D8">
        <w:rPr>
          <w:rFonts w:ascii="Trebuchet MS" w:hAnsi="Trebuchet MS" w:cs="Trebuchet MS"/>
          <w:sz w:val="28"/>
          <w:szCs w:val="28"/>
        </w:rPr>
        <w:t xml:space="preserve">dat </w:t>
      </w:r>
      <w:r w:rsidR="003872A6" w:rsidRPr="008C15D8">
        <w:rPr>
          <w:rFonts w:ascii="Trebuchet MS" w:hAnsi="Trebuchet MS" w:cs="Trebuchet MS"/>
          <w:sz w:val="28"/>
          <w:szCs w:val="28"/>
        </w:rPr>
        <w:t>de een ten koste van een ander leeft</w:t>
      </w:r>
      <w:r w:rsidR="00963BB7" w:rsidRPr="008C15D8">
        <w:rPr>
          <w:rFonts w:ascii="Trebuchet MS" w:hAnsi="Trebuchet MS" w:cs="Trebuchet MS"/>
          <w:sz w:val="28"/>
          <w:szCs w:val="28"/>
        </w:rPr>
        <w:t xml:space="preserve"> ,zo</w:t>
      </w:r>
      <w:r w:rsidR="003872A6" w:rsidRPr="008C15D8">
        <w:rPr>
          <w:rFonts w:ascii="Trebuchet MS" w:hAnsi="Trebuchet MS" w:cs="Trebuchet MS"/>
          <w:sz w:val="28"/>
          <w:szCs w:val="28"/>
        </w:rPr>
        <w:t xml:space="preserve">dat komende generaties veilig kunnen leven </w:t>
      </w:r>
    </w:p>
    <w:p w14:paraId="5DF68CDE" w14:textId="6D441E20" w:rsidR="00856382" w:rsidRPr="008C15D8" w:rsidRDefault="00000000">
      <w:pPr>
        <w:rPr>
          <w:rFonts w:ascii="Trebuchet MS" w:hAnsi="Trebuchet MS" w:cs="Trebuchet MS"/>
          <w:sz w:val="28"/>
          <w:szCs w:val="28"/>
        </w:rPr>
      </w:pPr>
      <w:r w:rsidRPr="008C15D8">
        <w:rPr>
          <w:rFonts w:ascii="Trebuchet MS" w:hAnsi="Trebuchet MS" w:cs="Trebuchet MS"/>
          <w:sz w:val="28"/>
          <w:szCs w:val="28"/>
        </w:rPr>
        <w:t xml:space="preserve"> Gewoon een heel sterke man of vrouw waar je alleen maar achteraan hoeft te lopen ….of een almachtige ,rechtvaardige en straffende God die de </w:t>
      </w:r>
      <w:r w:rsidR="00C4112B">
        <w:rPr>
          <w:rFonts w:ascii="Trebuchet MS" w:hAnsi="Trebuchet MS" w:cs="Trebuchet MS"/>
          <w:sz w:val="28"/>
          <w:szCs w:val="28"/>
        </w:rPr>
        <w:t xml:space="preserve">mensen </w:t>
      </w:r>
      <w:r w:rsidRPr="008C15D8">
        <w:rPr>
          <w:rFonts w:ascii="Trebuchet MS" w:hAnsi="Trebuchet MS" w:cs="Trebuchet MS"/>
          <w:sz w:val="28"/>
          <w:szCs w:val="28"/>
        </w:rPr>
        <w:t xml:space="preserve"> naar zijn/haar hand zet ?? </w:t>
      </w:r>
    </w:p>
    <w:p w14:paraId="5DF68CE0" w14:textId="77777777" w:rsidR="00856382" w:rsidRDefault="00000000">
      <w:pPr>
        <w:rPr>
          <w:rFonts w:ascii="Trebuchet MS" w:hAnsi="Trebuchet MS" w:cs="Trebuchet MS"/>
          <w:sz w:val="28"/>
          <w:szCs w:val="28"/>
        </w:rPr>
      </w:pPr>
      <w:r w:rsidRPr="008C15D8">
        <w:rPr>
          <w:rFonts w:ascii="Trebuchet MS" w:hAnsi="Trebuchet MS" w:cs="Trebuchet MS"/>
          <w:sz w:val="28"/>
          <w:szCs w:val="28"/>
        </w:rPr>
        <w:t xml:space="preserve">Een soort </w:t>
      </w:r>
      <w:proofErr w:type="spellStart"/>
      <w:r w:rsidRPr="008C15D8">
        <w:rPr>
          <w:rFonts w:ascii="Trebuchet MS" w:hAnsi="Trebuchet MS" w:cs="Trebuchet MS"/>
          <w:sz w:val="28"/>
          <w:szCs w:val="28"/>
        </w:rPr>
        <w:t>Trump</w:t>
      </w:r>
      <w:proofErr w:type="spellEnd"/>
      <w:r w:rsidRPr="008C15D8">
        <w:rPr>
          <w:rFonts w:ascii="Trebuchet MS" w:hAnsi="Trebuchet MS" w:cs="Trebuchet MS"/>
          <w:sz w:val="28"/>
          <w:szCs w:val="28"/>
        </w:rPr>
        <w:t>, maar dan van een totaal andere orde ?</w:t>
      </w:r>
    </w:p>
    <w:p w14:paraId="1C179AC7" w14:textId="77777777" w:rsidR="005B676E" w:rsidRDefault="005B676E">
      <w:pPr>
        <w:rPr>
          <w:rFonts w:ascii="Trebuchet MS" w:hAnsi="Trebuchet MS" w:cs="Trebuchet MS"/>
          <w:sz w:val="28"/>
          <w:szCs w:val="28"/>
        </w:rPr>
      </w:pPr>
    </w:p>
    <w:p w14:paraId="2BA885D3" w14:textId="77777777" w:rsidR="005B676E" w:rsidRDefault="005B676E">
      <w:pPr>
        <w:rPr>
          <w:rFonts w:ascii="Trebuchet MS" w:hAnsi="Trebuchet MS" w:cs="Trebuchet MS"/>
          <w:sz w:val="28"/>
          <w:szCs w:val="28"/>
        </w:rPr>
      </w:pPr>
    </w:p>
    <w:p w14:paraId="7EBB8DE9" w14:textId="77777777" w:rsidR="005B676E" w:rsidRPr="008C15D8" w:rsidRDefault="005B676E">
      <w:pPr>
        <w:rPr>
          <w:rFonts w:ascii="Trebuchet MS" w:hAnsi="Trebuchet MS" w:cs="Trebuchet MS"/>
          <w:sz w:val="28"/>
          <w:szCs w:val="28"/>
        </w:rPr>
      </w:pPr>
    </w:p>
    <w:p w14:paraId="0933247E" w14:textId="5263A696" w:rsidR="0096471C" w:rsidRPr="008C15D8" w:rsidRDefault="003F3B2F">
      <w:pPr>
        <w:rPr>
          <w:rFonts w:ascii="Trebuchet MS" w:hAnsi="Trebuchet MS" w:cs="Trebuchet MS"/>
          <w:sz w:val="28"/>
          <w:szCs w:val="28"/>
        </w:rPr>
      </w:pPr>
      <w:r w:rsidRPr="008C15D8">
        <w:rPr>
          <w:rFonts w:ascii="Trebuchet MS" w:hAnsi="Trebuchet MS" w:cs="Trebuchet MS"/>
          <w:sz w:val="28"/>
          <w:szCs w:val="28"/>
        </w:rPr>
        <w:t xml:space="preserve">Dit soort </w:t>
      </w:r>
      <w:r w:rsidR="0061438F">
        <w:rPr>
          <w:rFonts w:ascii="Trebuchet MS" w:hAnsi="Trebuchet MS" w:cs="Trebuchet MS"/>
          <w:sz w:val="28"/>
          <w:szCs w:val="28"/>
        </w:rPr>
        <w:t xml:space="preserve">gedachten, dagdromen zijn verleidelijk en kunnen  van alles op roepen </w:t>
      </w:r>
      <w:r w:rsidR="00C36483">
        <w:rPr>
          <w:rFonts w:ascii="Trebuchet MS" w:hAnsi="Trebuchet MS" w:cs="Trebuchet MS"/>
          <w:sz w:val="28"/>
          <w:szCs w:val="28"/>
        </w:rPr>
        <w:t>:</w:t>
      </w:r>
    </w:p>
    <w:p w14:paraId="02F9DC67" w14:textId="3B2953BE" w:rsidR="009C63FE" w:rsidRPr="008C15D8" w:rsidRDefault="00000000">
      <w:pPr>
        <w:rPr>
          <w:rFonts w:ascii="Trebuchet MS" w:hAnsi="Trebuchet MS" w:cs="Trebuchet MS"/>
          <w:sz w:val="28"/>
          <w:szCs w:val="28"/>
        </w:rPr>
      </w:pPr>
      <w:r w:rsidRPr="008C15D8">
        <w:rPr>
          <w:rFonts w:ascii="Trebuchet MS" w:hAnsi="Trebuchet MS" w:cs="Trebuchet MS"/>
          <w:sz w:val="28"/>
          <w:szCs w:val="28"/>
        </w:rPr>
        <w:t xml:space="preserve">Een </w:t>
      </w:r>
      <w:r w:rsidR="00322E8D">
        <w:rPr>
          <w:rFonts w:ascii="Trebuchet MS" w:hAnsi="Trebuchet MS" w:cs="Trebuchet MS"/>
          <w:sz w:val="28"/>
          <w:szCs w:val="28"/>
        </w:rPr>
        <w:t>dag</w:t>
      </w:r>
      <w:r w:rsidRPr="008C15D8">
        <w:rPr>
          <w:rFonts w:ascii="Trebuchet MS" w:hAnsi="Trebuchet MS" w:cs="Trebuchet MS"/>
          <w:sz w:val="28"/>
          <w:szCs w:val="28"/>
        </w:rPr>
        <w:t xml:space="preserve">droom ook die </w:t>
      </w:r>
      <w:r w:rsidR="00C3735D">
        <w:rPr>
          <w:rFonts w:ascii="Trebuchet MS" w:hAnsi="Trebuchet MS" w:cs="Trebuchet MS"/>
          <w:sz w:val="28"/>
          <w:szCs w:val="28"/>
        </w:rPr>
        <w:t xml:space="preserve"> </w:t>
      </w:r>
      <w:r w:rsidRPr="008C15D8">
        <w:rPr>
          <w:rFonts w:ascii="Trebuchet MS" w:hAnsi="Trebuchet MS" w:cs="Trebuchet MS"/>
          <w:sz w:val="28"/>
          <w:szCs w:val="28"/>
        </w:rPr>
        <w:t xml:space="preserve">tegelijk machteloos kan slaan, </w:t>
      </w:r>
      <w:r w:rsidR="00C3735D">
        <w:rPr>
          <w:rFonts w:ascii="Trebuchet MS" w:hAnsi="Trebuchet MS" w:cs="Trebuchet MS"/>
          <w:sz w:val="28"/>
          <w:szCs w:val="28"/>
        </w:rPr>
        <w:t xml:space="preserve">en </w:t>
      </w:r>
      <w:r w:rsidRPr="008C15D8">
        <w:rPr>
          <w:rFonts w:ascii="Trebuchet MS" w:hAnsi="Trebuchet MS" w:cs="Trebuchet MS"/>
          <w:sz w:val="28"/>
          <w:szCs w:val="28"/>
        </w:rPr>
        <w:t>woedend kan maken, omdat nu kleine mensen zomaar vermalen worden terwijl grote gewoon doorwalsen en hun paleizen afsluiten, aparte steden laten maken waar ze tierig kunnen leven…en ze leven ook nog</w:t>
      </w:r>
      <w:r w:rsidR="00BE7C9F" w:rsidRPr="008C15D8">
        <w:rPr>
          <w:rFonts w:ascii="Trebuchet MS" w:hAnsi="Trebuchet MS" w:cs="Trebuchet MS"/>
          <w:sz w:val="28"/>
          <w:szCs w:val="28"/>
        </w:rPr>
        <w:t xml:space="preserve"> gemiddeld </w:t>
      </w:r>
      <w:r w:rsidRPr="008C15D8">
        <w:rPr>
          <w:rFonts w:ascii="Trebuchet MS" w:hAnsi="Trebuchet MS" w:cs="Trebuchet MS"/>
          <w:sz w:val="28"/>
          <w:szCs w:val="28"/>
        </w:rPr>
        <w:t xml:space="preserve"> gewoon lang</w:t>
      </w:r>
      <w:r w:rsidR="00BE7C9F" w:rsidRPr="008C15D8">
        <w:rPr>
          <w:rFonts w:ascii="Trebuchet MS" w:hAnsi="Trebuchet MS" w:cs="Trebuchet MS"/>
          <w:sz w:val="28"/>
          <w:szCs w:val="28"/>
        </w:rPr>
        <w:t>er</w:t>
      </w:r>
      <w:r w:rsidRPr="008C15D8">
        <w:rPr>
          <w:rFonts w:ascii="Trebuchet MS" w:hAnsi="Trebuchet MS" w:cs="Trebuchet MS"/>
          <w:sz w:val="28"/>
          <w:szCs w:val="28"/>
        </w:rPr>
        <w:t xml:space="preserve"> door, terwijl arme donders eerder sterven, meer lijden, en nauwelijks perspectief aangeboden krijgen op toekomst….</w:t>
      </w:r>
    </w:p>
    <w:p w14:paraId="5DF68CE4" w14:textId="3C6E12CB" w:rsidR="00856382" w:rsidRPr="008C15D8" w:rsidRDefault="00000000">
      <w:pPr>
        <w:rPr>
          <w:rFonts w:ascii="Trebuchet MS" w:hAnsi="Trebuchet MS" w:cs="Trebuchet MS"/>
          <w:sz w:val="28"/>
          <w:szCs w:val="28"/>
        </w:rPr>
      </w:pPr>
      <w:r w:rsidRPr="008C15D8">
        <w:rPr>
          <w:rFonts w:ascii="Trebuchet MS" w:hAnsi="Trebuchet MS" w:cs="Trebuchet MS"/>
          <w:sz w:val="28"/>
          <w:szCs w:val="28"/>
        </w:rPr>
        <w:t xml:space="preserve">Heb </w:t>
      </w:r>
      <w:r w:rsidR="00737E55" w:rsidRPr="008C15D8">
        <w:rPr>
          <w:rFonts w:ascii="Trebuchet MS" w:hAnsi="Trebuchet MS" w:cs="Trebuchet MS"/>
          <w:sz w:val="28"/>
          <w:szCs w:val="28"/>
        </w:rPr>
        <w:t xml:space="preserve">soms </w:t>
      </w:r>
      <w:r w:rsidRPr="008C15D8">
        <w:rPr>
          <w:rFonts w:ascii="Trebuchet MS" w:hAnsi="Trebuchet MS" w:cs="Trebuchet MS"/>
          <w:sz w:val="28"/>
          <w:szCs w:val="28"/>
        </w:rPr>
        <w:t>een beetje heimwee naar zo’n almachtige , grote, rechtvaardige God …..</w:t>
      </w:r>
    </w:p>
    <w:p w14:paraId="65DB58C0" w14:textId="018C85BD" w:rsidR="001D1A51" w:rsidRPr="008C15D8" w:rsidRDefault="00000000">
      <w:pPr>
        <w:rPr>
          <w:rFonts w:ascii="Trebuchet MS" w:hAnsi="Trebuchet MS" w:cs="Trebuchet MS"/>
          <w:sz w:val="28"/>
          <w:szCs w:val="28"/>
        </w:rPr>
      </w:pPr>
      <w:r w:rsidRPr="008C15D8">
        <w:rPr>
          <w:rFonts w:ascii="Trebuchet MS" w:hAnsi="Trebuchet MS" w:cs="Trebuchet MS"/>
          <w:sz w:val="28"/>
          <w:szCs w:val="28"/>
        </w:rPr>
        <w:t xml:space="preserve">Ik kom terug op de lezing </w:t>
      </w:r>
      <w:r w:rsidR="007A2539" w:rsidRPr="008C15D8">
        <w:rPr>
          <w:rFonts w:ascii="Trebuchet MS" w:hAnsi="Trebuchet MS" w:cs="Trebuchet MS"/>
          <w:sz w:val="28"/>
          <w:szCs w:val="28"/>
        </w:rPr>
        <w:t xml:space="preserve">, want die laat ons iets </w:t>
      </w:r>
      <w:r w:rsidR="004B6AC4">
        <w:rPr>
          <w:rFonts w:ascii="Trebuchet MS" w:hAnsi="Trebuchet MS" w:cs="Trebuchet MS"/>
          <w:sz w:val="28"/>
          <w:szCs w:val="28"/>
        </w:rPr>
        <w:t xml:space="preserve">heel </w:t>
      </w:r>
      <w:r w:rsidR="007A2539" w:rsidRPr="008C15D8">
        <w:rPr>
          <w:rFonts w:ascii="Trebuchet MS" w:hAnsi="Trebuchet MS" w:cs="Trebuchet MS"/>
          <w:sz w:val="28"/>
          <w:szCs w:val="28"/>
        </w:rPr>
        <w:t xml:space="preserve">anders zien </w:t>
      </w:r>
      <w:r w:rsidR="001D1A51" w:rsidRPr="008C15D8">
        <w:rPr>
          <w:rFonts w:ascii="Trebuchet MS" w:hAnsi="Trebuchet MS" w:cs="Trebuchet MS"/>
          <w:sz w:val="28"/>
          <w:szCs w:val="28"/>
        </w:rPr>
        <w:t>.</w:t>
      </w:r>
      <w:r w:rsidR="004B6AC4">
        <w:rPr>
          <w:rFonts w:ascii="Trebuchet MS" w:hAnsi="Trebuchet MS" w:cs="Trebuchet MS"/>
          <w:sz w:val="28"/>
          <w:szCs w:val="28"/>
        </w:rPr>
        <w:t>als het gaat om het Rijk Gods..</w:t>
      </w:r>
      <w:r w:rsidR="001D1A51" w:rsidRPr="008C15D8">
        <w:rPr>
          <w:rFonts w:ascii="Trebuchet MS" w:hAnsi="Trebuchet MS" w:cs="Trebuchet MS"/>
          <w:sz w:val="28"/>
          <w:szCs w:val="28"/>
        </w:rPr>
        <w:t>.</w:t>
      </w:r>
    </w:p>
    <w:p w14:paraId="5DF68CE5" w14:textId="5E6F1090" w:rsidR="00856382" w:rsidRPr="008C15D8" w:rsidRDefault="00000000">
      <w:pPr>
        <w:rPr>
          <w:rFonts w:ascii="Trebuchet MS" w:hAnsi="Trebuchet MS" w:cs="Trebuchet MS"/>
          <w:sz w:val="28"/>
          <w:szCs w:val="28"/>
        </w:rPr>
      </w:pPr>
      <w:r w:rsidRPr="008C15D8">
        <w:rPr>
          <w:rFonts w:ascii="Trebuchet MS" w:hAnsi="Trebuchet MS" w:cs="Trebuchet MS"/>
          <w:sz w:val="28"/>
          <w:szCs w:val="28"/>
        </w:rPr>
        <w:t>: Johannes laat  vragen :  bent u het die komen moet , of moeten we een ander verwachten ?</w:t>
      </w:r>
    </w:p>
    <w:p w14:paraId="5DF68CE6" w14:textId="77777777" w:rsidR="00856382" w:rsidRPr="008C15D8" w:rsidRDefault="00000000">
      <w:pPr>
        <w:rPr>
          <w:rFonts w:ascii="Trebuchet MS" w:hAnsi="Trebuchet MS" w:cs="Trebuchet MS"/>
          <w:sz w:val="28"/>
          <w:szCs w:val="28"/>
        </w:rPr>
      </w:pPr>
      <w:r w:rsidRPr="008C15D8">
        <w:rPr>
          <w:rFonts w:ascii="Trebuchet MS" w:hAnsi="Trebuchet MS" w:cs="Trebuchet MS"/>
          <w:sz w:val="28"/>
          <w:szCs w:val="28"/>
        </w:rPr>
        <w:t>En Jezus antwoordt:  vertel aan Johannes wat je ziet en hoort:</w:t>
      </w:r>
    </w:p>
    <w:p w14:paraId="5DF68CE7" w14:textId="77777777" w:rsidR="00856382" w:rsidRPr="008C15D8" w:rsidRDefault="00000000">
      <w:pPr>
        <w:rPr>
          <w:rFonts w:ascii="Trebuchet MS" w:hAnsi="Trebuchet MS" w:cs="Trebuchet MS"/>
          <w:sz w:val="28"/>
          <w:szCs w:val="28"/>
        </w:rPr>
      </w:pPr>
      <w:r w:rsidRPr="008C15D8">
        <w:rPr>
          <w:rFonts w:ascii="Trebuchet MS" w:hAnsi="Trebuchet MS" w:cs="Trebuchet MS"/>
          <w:sz w:val="28"/>
          <w:szCs w:val="28"/>
        </w:rPr>
        <w:t>Blinden kunnen weer zien en lammen weer lopen, mensen met huidvraat worden gereinigd  en doven kunnen weer horen, doden worden opgewekt en aan armen wordt het goede nieuws bekendgemaakt….</w:t>
      </w:r>
    </w:p>
    <w:p w14:paraId="5DF68CE8" w14:textId="77777777" w:rsidR="00856382" w:rsidRPr="008C15D8" w:rsidRDefault="00000000">
      <w:pPr>
        <w:rPr>
          <w:rFonts w:ascii="Trebuchet MS" w:hAnsi="Trebuchet MS" w:cs="Trebuchet MS"/>
          <w:sz w:val="28"/>
          <w:szCs w:val="28"/>
        </w:rPr>
      </w:pPr>
      <w:r w:rsidRPr="008C15D8">
        <w:rPr>
          <w:rFonts w:ascii="Trebuchet MS" w:hAnsi="Trebuchet MS" w:cs="Trebuchet MS"/>
          <w:sz w:val="28"/>
          <w:szCs w:val="28"/>
        </w:rPr>
        <w:t>Het antwoord luidt niet : er bestaan geen blinden, lammen , doden en armen meer&gt;</w:t>
      </w:r>
    </w:p>
    <w:p w14:paraId="043C2FA2" w14:textId="44338DD2" w:rsidR="008F1D35" w:rsidRDefault="00000000">
      <w:pPr>
        <w:rPr>
          <w:rFonts w:ascii="Trebuchet MS" w:hAnsi="Trebuchet MS" w:cs="Trebuchet MS"/>
          <w:sz w:val="28"/>
          <w:szCs w:val="28"/>
        </w:rPr>
      </w:pPr>
      <w:r w:rsidRPr="008C15D8">
        <w:rPr>
          <w:rFonts w:ascii="Trebuchet MS" w:hAnsi="Trebuchet MS" w:cs="Trebuchet MS"/>
          <w:sz w:val="28"/>
          <w:szCs w:val="28"/>
        </w:rPr>
        <w:t xml:space="preserve">Het antwoordt luidt  : blinden kunnen weer zien: …en daar waar dat gebeurt: is het koninkrijk van God  zichtbaar… .armen wordt weer perspectief geboden en daar waar dat gebeurt is het koninkrijk zichtbaar… daar waar lammen weer kunnen gaan </w:t>
      </w:r>
      <w:proofErr w:type="spellStart"/>
      <w:r w:rsidRPr="008C15D8">
        <w:rPr>
          <w:rFonts w:ascii="Trebuchet MS" w:hAnsi="Trebuchet MS" w:cs="Trebuchet MS"/>
          <w:sz w:val="28"/>
          <w:szCs w:val="28"/>
        </w:rPr>
        <w:t>lopen..daar</w:t>
      </w:r>
      <w:proofErr w:type="spellEnd"/>
      <w:r w:rsidRPr="008C15D8">
        <w:rPr>
          <w:rFonts w:ascii="Trebuchet MS" w:hAnsi="Trebuchet MS" w:cs="Trebuchet MS"/>
          <w:sz w:val="28"/>
          <w:szCs w:val="28"/>
        </w:rPr>
        <w:t xml:space="preserve"> gebeurt het..</w:t>
      </w:r>
    </w:p>
    <w:p w14:paraId="23794CA4" w14:textId="32B6E47E" w:rsidR="005B676E" w:rsidRPr="008C15D8" w:rsidRDefault="00000000">
      <w:pPr>
        <w:rPr>
          <w:rFonts w:ascii="Trebuchet MS" w:hAnsi="Trebuchet MS" w:cs="Trebuchet MS"/>
          <w:sz w:val="28"/>
          <w:szCs w:val="28"/>
        </w:rPr>
      </w:pPr>
      <w:r w:rsidRPr="008C15D8">
        <w:rPr>
          <w:rFonts w:ascii="Trebuchet MS" w:hAnsi="Trebuchet MS" w:cs="Trebuchet MS"/>
          <w:sz w:val="28"/>
          <w:szCs w:val="28"/>
        </w:rPr>
        <w:t xml:space="preserve">Het is confronterend omdat het blijkbaar zo in het schijnbaar klein gebeurt…er gebeuren geen </w:t>
      </w:r>
      <w:r w:rsidR="00B61E4E" w:rsidRPr="008C15D8">
        <w:rPr>
          <w:rFonts w:ascii="Trebuchet MS" w:hAnsi="Trebuchet MS" w:cs="Trebuchet MS"/>
          <w:sz w:val="28"/>
          <w:szCs w:val="28"/>
        </w:rPr>
        <w:t xml:space="preserve">plotse </w:t>
      </w:r>
      <w:r w:rsidRPr="008C15D8">
        <w:rPr>
          <w:rFonts w:ascii="Trebuchet MS" w:hAnsi="Trebuchet MS" w:cs="Trebuchet MS"/>
          <w:sz w:val="28"/>
          <w:szCs w:val="28"/>
        </w:rPr>
        <w:t xml:space="preserve">grote wonderen…het gebeurt daar waar jij en ik , daar waar wij erin slagen om blinden weer zicht te geven, licht te doen zien, daar waar wij ons ego </w:t>
      </w:r>
      <w:r w:rsidR="00B61E4E" w:rsidRPr="008C15D8">
        <w:rPr>
          <w:rFonts w:ascii="Trebuchet MS" w:hAnsi="Trebuchet MS" w:cs="Trebuchet MS"/>
          <w:sz w:val="28"/>
          <w:szCs w:val="28"/>
        </w:rPr>
        <w:t xml:space="preserve">zo </w:t>
      </w:r>
      <w:r w:rsidRPr="008C15D8">
        <w:rPr>
          <w:rFonts w:ascii="Trebuchet MS" w:hAnsi="Trebuchet MS" w:cs="Trebuchet MS"/>
          <w:sz w:val="28"/>
          <w:szCs w:val="28"/>
        </w:rPr>
        <w:t xml:space="preserve">klein weten te maken </w:t>
      </w:r>
      <w:r w:rsidR="00B61E4E" w:rsidRPr="008C15D8">
        <w:rPr>
          <w:rFonts w:ascii="Trebuchet MS" w:hAnsi="Trebuchet MS" w:cs="Trebuchet MS"/>
          <w:sz w:val="28"/>
          <w:szCs w:val="28"/>
        </w:rPr>
        <w:t xml:space="preserve">dat we </w:t>
      </w:r>
      <w:r w:rsidRPr="008C15D8">
        <w:rPr>
          <w:rFonts w:ascii="Trebuchet MS" w:hAnsi="Trebuchet MS" w:cs="Trebuchet MS"/>
          <w:sz w:val="28"/>
          <w:szCs w:val="28"/>
        </w:rPr>
        <w:t xml:space="preserve"> </w:t>
      </w:r>
      <w:r w:rsidR="006F4150" w:rsidRPr="008C15D8">
        <w:rPr>
          <w:rFonts w:ascii="Trebuchet MS" w:hAnsi="Trebuchet MS" w:cs="Trebuchet MS"/>
          <w:sz w:val="28"/>
          <w:szCs w:val="28"/>
        </w:rPr>
        <w:t xml:space="preserve">echt </w:t>
      </w:r>
      <w:r w:rsidRPr="008C15D8">
        <w:rPr>
          <w:rFonts w:ascii="Trebuchet MS" w:hAnsi="Trebuchet MS" w:cs="Trebuchet MS"/>
          <w:sz w:val="28"/>
          <w:szCs w:val="28"/>
        </w:rPr>
        <w:t xml:space="preserve">dienstbaar kunnen zijn aan een </w:t>
      </w:r>
      <w:proofErr w:type="spellStart"/>
      <w:r w:rsidRPr="008C15D8">
        <w:rPr>
          <w:rFonts w:ascii="Trebuchet MS" w:hAnsi="Trebuchet MS" w:cs="Trebuchet MS"/>
          <w:sz w:val="28"/>
          <w:szCs w:val="28"/>
        </w:rPr>
        <w:t>ander..</w:t>
      </w:r>
      <w:r w:rsidR="00B61E4E" w:rsidRPr="008C15D8">
        <w:rPr>
          <w:rFonts w:ascii="Trebuchet MS" w:hAnsi="Trebuchet MS" w:cs="Trebuchet MS"/>
          <w:sz w:val="28"/>
          <w:szCs w:val="28"/>
        </w:rPr>
        <w:t>Het</w:t>
      </w:r>
      <w:proofErr w:type="spellEnd"/>
      <w:r w:rsidR="00B61E4E" w:rsidRPr="008C15D8">
        <w:rPr>
          <w:rFonts w:ascii="Trebuchet MS" w:hAnsi="Trebuchet MS" w:cs="Trebuchet MS"/>
          <w:sz w:val="28"/>
          <w:szCs w:val="28"/>
        </w:rPr>
        <w:t xml:space="preserve"> gebeurt daar </w:t>
      </w:r>
      <w:r w:rsidRPr="008C15D8">
        <w:rPr>
          <w:rFonts w:ascii="Trebuchet MS" w:hAnsi="Trebuchet MS" w:cs="Trebuchet MS"/>
          <w:sz w:val="28"/>
          <w:szCs w:val="28"/>
        </w:rPr>
        <w:t xml:space="preserve"> waar als wij blind zijn , anderen ons licht geven en ons bij de hand nemen.</w:t>
      </w:r>
    </w:p>
    <w:p w14:paraId="5F0AA306" w14:textId="77777777" w:rsidR="009F0A39" w:rsidRDefault="009F0A39" w:rsidP="00B74AD7">
      <w:pPr>
        <w:tabs>
          <w:tab w:val="left" w:pos="8242"/>
        </w:tabs>
        <w:rPr>
          <w:rFonts w:ascii="Trebuchet MS" w:hAnsi="Trebuchet MS" w:cs="Trebuchet MS"/>
          <w:sz w:val="28"/>
          <w:szCs w:val="28"/>
        </w:rPr>
      </w:pPr>
    </w:p>
    <w:p w14:paraId="3CA22B0F" w14:textId="67526572" w:rsidR="008C4D39" w:rsidRPr="008C15D8" w:rsidRDefault="008C4D39" w:rsidP="00B74AD7">
      <w:pPr>
        <w:tabs>
          <w:tab w:val="left" w:pos="8242"/>
        </w:tabs>
        <w:rPr>
          <w:rFonts w:ascii="Trebuchet MS" w:hAnsi="Trebuchet MS" w:cs="Trebuchet MS"/>
          <w:sz w:val="28"/>
          <w:szCs w:val="28"/>
        </w:rPr>
      </w:pPr>
      <w:r w:rsidRPr="008C15D8">
        <w:rPr>
          <w:rFonts w:ascii="Trebuchet MS" w:hAnsi="Trebuchet MS" w:cs="Trebuchet MS"/>
          <w:sz w:val="28"/>
          <w:szCs w:val="28"/>
        </w:rPr>
        <w:t xml:space="preserve">- </w:t>
      </w:r>
      <w:r w:rsidR="00000000" w:rsidRPr="008C15D8">
        <w:rPr>
          <w:rFonts w:ascii="Trebuchet MS" w:hAnsi="Trebuchet MS" w:cs="Trebuchet MS"/>
          <w:sz w:val="28"/>
          <w:szCs w:val="28"/>
        </w:rPr>
        <w:t xml:space="preserve">Nu wij de wereld via allerlei technologie en ontwikkelingen in de wetenschap beter kunnen overzien </w:t>
      </w:r>
      <w:r w:rsidR="00031028" w:rsidRPr="008C15D8">
        <w:rPr>
          <w:rFonts w:ascii="Trebuchet MS" w:hAnsi="Trebuchet MS" w:cs="Trebuchet MS"/>
          <w:sz w:val="28"/>
          <w:szCs w:val="28"/>
        </w:rPr>
        <w:t xml:space="preserve">-nu </w:t>
      </w:r>
      <w:r w:rsidR="00000000" w:rsidRPr="008C15D8">
        <w:rPr>
          <w:rFonts w:ascii="Trebuchet MS" w:hAnsi="Trebuchet MS" w:cs="Trebuchet MS"/>
          <w:sz w:val="28"/>
          <w:szCs w:val="28"/>
        </w:rPr>
        <w:t xml:space="preserve"> er </w:t>
      </w:r>
      <w:r w:rsidR="00925995" w:rsidRPr="008C15D8">
        <w:rPr>
          <w:rFonts w:ascii="Trebuchet MS" w:hAnsi="Trebuchet MS" w:cs="Trebuchet MS"/>
          <w:sz w:val="28"/>
          <w:szCs w:val="28"/>
        </w:rPr>
        <w:t xml:space="preserve">bv. </w:t>
      </w:r>
      <w:r w:rsidR="00000000" w:rsidRPr="008C15D8">
        <w:rPr>
          <w:rFonts w:ascii="Trebuchet MS" w:hAnsi="Trebuchet MS" w:cs="Trebuchet MS"/>
          <w:sz w:val="28"/>
          <w:szCs w:val="28"/>
        </w:rPr>
        <w:t xml:space="preserve">directe contacten </w:t>
      </w:r>
      <w:r w:rsidR="00C20A93" w:rsidRPr="008C15D8">
        <w:rPr>
          <w:rFonts w:ascii="Trebuchet MS" w:hAnsi="Trebuchet MS" w:cs="Trebuchet MS"/>
          <w:sz w:val="28"/>
          <w:szCs w:val="28"/>
        </w:rPr>
        <w:t xml:space="preserve">mogelijk </w:t>
      </w:r>
      <w:r w:rsidR="00000000" w:rsidRPr="008C15D8">
        <w:rPr>
          <w:rFonts w:ascii="Trebuchet MS" w:hAnsi="Trebuchet MS" w:cs="Trebuchet MS"/>
          <w:sz w:val="28"/>
          <w:szCs w:val="28"/>
        </w:rPr>
        <w:t xml:space="preserve">zijn </w:t>
      </w:r>
      <w:r w:rsidR="00C20A93" w:rsidRPr="008C15D8">
        <w:rPr>
          <w:rFonts w:ascii="Trebuchet MS" w:hAnsi="Trebuchet MS" w:cs="Trebuchet MS"/>
          <w:sz w:val="28"/>
          <w:szCs w:val="28"/>
        </w:rPr>
        <w:t>over de hele wereld</w:t>
      </w:r>
    </w:p>
    <w:p w14:paraId="231D8268" w14:textId="284F8D89" w:rsidR="00F92CB4" w:rsidRPr="008C15D8" w:rsidRDefault="008C4D39" w:rsidP="00B74AD7">
      <w:pPr>
        <w:tabs>
          <w:tab w:val="left" w:pos="8242"/>
        </w:tabs>
        <w:rPr>
          <w:rFonts w:ascii="Trebuchet MS" w:hAnsi="Trebuchet MS" w:cs="Trebuchet MS"/>
          <w:sz w:val="28"/>
          <w:szCs w:val="28"/>
        </w:rPr>
      </w:pPr>
      <w:r w:rsidRPr="008C15D8">
        <w:rPr>
          <w:rFonts w:ascii="Trebuchet MS" w:hAnsi="Trebuchet MS" w:cs="Trebuchet MS"/>
          <w:sz w:val="28"/>
          <w:szCs w:val="28"/>
        </w:rPr>
        <w:t>-</w:t>
      </w:r>
      <w:r w:rsidR="00000000" w:rsidRPr="008C15D8">
        <w:rPr>
          <w:rFonts w:ascii="Trebuchet MS" w:hAnsi="Trebuchet MS" w:cs="Trebuchet MS"/>
          <w:sz w:val="28"/>
          <w:szCs w:val="28"/>
        </w:rPr>
        <w:t xml:space="preserve">, nu de geschiedenis steeds meer open en bloot komt te liggen, denk </w:t>
      </w:r>
      <w:r w:rsidR="00C42D2A">
        <w:rPr>
          <w:rFonts w:ascii="Trebuchet MS" w:hAnsi="Trebuchet MS" w:cs="Trebuchet MS"/>
          <w:sz w:val="28"/>
          <w:szCs w:val="28"/>
        </w:rPr>
        <w:t xml:space="preserve">bv </w:t>
      </w:r>
      <w:r w:rsidR="00000000" w:rsidRPr="008C15D8">
        <w:rPr>
          <w:rFonts w:ascii="Trebuchet MS" w:hAnsi="Trebuchet MS" w:cs="Trebuchet MS"/>
          <w:sz w:val="28"/>
          <w:szCs w:val="28"/>
        </w:rPr>
        <w:t>aan ons koloniaal verleden</w:t>
      </w:r>
      <w:r w:rsidR="00C42D2A">
        <w:rPr>
          <w:rFonts w:ascii="Trebuchet MS" w:hAnsi="Trebuchet MS" w:cs="Trebuchet MS"/>
          <w:sz w:val="28"/>
          <w:szCs w:val="28"/>
        </w:rPr>
        <w:t xml:space="preserve"> of de erfenis van </w:t>
      </w:r>
      <w:r w:rsidR="00000000" w:rsidRPr="008C15D8">
        <w:rPr>
          <w:rFonts w:ascii="Trebuchet MS" w:hAnsi="Trebuchet MS" w:cs="Trebuchet MS"/>
          <w:sz w:val="28"/>
          <w:szCs w:val="28"/>
        </w:rPr>
        <w:t xml:space="preserve">kerkelijke repressie,  </w:t>
      </w:r>
    </w:p>
    <w:p w14:paraId="5388F6B7" w14:textId="2FB581C7" w:rsidR="00B74AD7" w:rsidRPr="008C15D8" w:rsidRDefault="00000000" w:rsidP="00B74AD7">
      <w:pPr>
        <w:tabs>
          <w:tab w:val="left" w:pos="8242"/>
        </w:tabs>
        <w:rPr>
          <w:rFonts w:ascii="Trebuchet MS" w:hAnsi="Trebuchet MS" w:cs="Trebuchet MS"/>
          <w:sz w:val="28"/>
          <w:szCs w:val="28"/>
        </w:rPr>
      </w:pPr>
      <w:r w:rsidRPr="008C15D8">
        <w:rPr>
          <w:rFonts w:ascii="Trebuchet MS" w:hAnsi="Trebuchet MS" w:cs="Trebuchet MS"/>
          <w:sz w:val="28"/>
          <w:szCs w:val="28"/>
        </w:rPr>
        <w:t xml:space="preserve">zou je ook </w:t>
      </w:r>
      <w:r w:rsidR="00C20A93" w:rsidRPr="008C15D8">
        <w:rPr>
          <w:rFonts w:ascii="Trebuchet MS" w:hAnsi="Trebuchet MS" w:cs="Trebuchet MS"/>
          <w:sz w:val="28"/>
          <w:szCs w:val="28"/>
        </w:rPr>
        <w:t>kunnen</w:t>
      </w:r>
      <w:r w:rsidRPr="008C15D8">
        <w:rPr>
          <w:rFonts w:ascii="Trebuchet MS" w:hAnsi="Trebuchet MS" w:cs="Trebuchet MS"/>
          <w:sz w:val="28"/>
          <w:szCs w:val="28"/>
        </w:rPr>
        <w:t xml:space="preserve"> zeggen: </w:t>
      </w:r>
      <w:r w:rsidR="00F92CB4" w:rsidRPr="008C15D8">
        <w:rPr>
          <w:rFonts w:ascii="Trebuchet MS" w:hAnsi="Trebuchet MS" w:cs="Trebuchet MS"/>
          <w:sz w:val="28"/>
          <w:szCs w:val="28"/>
        </w:rPr>
        <w:t xml:space="preserve">dit alles schept ook </w:t>
      </w:r>
      <w:r w:rsidR="000127B6" w:rsidRPr="008C15D8">
        <w:rPr>
          <w:rFonts w:ascii="Trebuchet MS" w:hAnsi="Trebuchet MS" w:cs="Trebuchet MS"/>
          <w:sz w:val="28"/>
          <w:szCs w:val="28"/>
        </w:rPr>
        <w:t>kansen..</w:t>
      </w:r>
      <w:r w:rsidRPr="008C15D8">
        <w:rPr>
          <w:rFonts w:ascii="Trebuchet MS" w:hAnsi="Trebuchet MS" w:cs="Trebuchet MS"/>
          <w:sz w:val="28"/>
          <w:szCs w:val="28"/>
        </w:rPr>
        <w:t xml:space="preserve"> ..kansen om opnieuw te gaan kijken, anders te gaan handelen, geeft kansen om mensen weer vrij te maken, om ons zelf te ontdoen van de boeien van de vanzelfsprekendheden: wit-zwart: man - vrouw; homo-hetero; rijk -arm: cultuur en natuur...... en dan zijn er kleine flitsen te zien van een  nieuwe wereld</w:t>
      </w:r>
      <w:r w:rsidR="00B013DE" w:rsidRPr="008C15D8">
        <w:rPr>
          <w:rFonts w:ascii="Trebuchet MS" w:hAnsi="Trebuchet MS" w:cs="Trebuchet MS"/>
          <w:sz w:val="28"/>
          <w:szCs w:val="28"/>
        </w:rPr>
        <w:t xml:space="preserve"> </w:t>
      </w:r>
      <w:r w:rsidR="0086708D" w:rsidRPr="008C15D8">
        <w:rPr>
          <w:rFonts w:ascii="Trebuchet MS" w:hAnsi="Trebuchet MS" w:cs="Trebuchet MS"/>
          <w:sz w:val="28"/>
          <w:szCs w:val="28"/>
        </w:rPr>
        <w:t>.</w:t>
      </w:r>
      <w:r w:rsidR="00B013DE" w:rsidRPr="008C15D8">
        <w:rPr>
          <w:rFonts w:ascii="Trebuchet MS" w:hAnsi="Trebuchet MS" w:cs="Trebuchet MS"/>
          <w:sz w:val="28"/>
          <w:szCs w:val="28"/>
        </w:rPr>
        <w:t xml:space="preserve"> </w:t>
      </w:r>
      <w:r w:rsidR="005F219F">
        <w:rPr>
          <w:rFonts w:ascii="Trebuchet MS" w:hAnsi="Trebuchet MS" w:cs="Trebuchet MS"/>
          <w:sz w:val="28"/>
          <w:szCs w:val="28"/>
        </w:rPr>
        <w:t xml:space="preserve">: </w:t>
      </w:r>
      <w:r w:rsidR="00C904E6">
        <w:rPr>
          <w:rFonts w:ascii="Trebuchet MS" w:hAnsi="Trebuchet MS" w:cs="Trebuchet MS"/>
          <w:sz w:val="28"/>
          <w:szCs w:val="28"/>
        </w:rPr>
        <w:t xml:space="preserve">de acties van Amnesty, </w:t>
      </w:r>
      <w:r w:rsidR="00E60CE9">
        <w:rPr>
          <w:rFonts w:ascii="Trebuchet MS" w:hAnsi="Trebuchet MS" w:cs="Trebuchet MS"/>
          <w:sz w:val="28"/>
          <w:szCs w:val="28"/>
        </w:rPr>
        <w:t xml:space="preserve">het einde van zwarte piet, de teruggave van kostbare goederen aan de landen van herkomst; een nieuwe bezinning </w:t>
      </w:r>
      <w:r w:rsidR="00A404A4">
        <w:rPr>
          <w:rFonts w:ascii="Trebuchet MS" w:hAnsi="Trebuchet MS" w:cs="Trebuchet MS"/>
          <w:sz w:val="28"/>
          <w:szCs w:val="28"/>
        </w:rPr>
        <w:t xml:space="preserve">op de gevolgen van een eeuwenlang patriarchaat </w:t>
      </w:r>
      <w:r w:rsidR="00E761B0">
        <w:rPr>
          <w:rFonts w:ascii="Trebuchet MS" w:hAnsi="Trebuchet MS" w:cs="Trebuchet MS"/>
          <w:sz w:val="28"/>
          <w:szCs w:val="28"/>
        </w:rPr>
        <w:t>tot nu toe..</w:t>
      </w:r>
      <w:r w:rsidR="002F3FFE">
        <w:rPr>
          <w:rFonts w:ascii="Trebuchet MS" w:hAnsi="Trebuchet MS" w:cs="Trebuchet MS"/>
          <w:sz w:val="28"/>
          <w:szCs w:val="28"/>
        </w:rPr>
        <w:t xml:space="preserve">, solidariteitsbewegingen met </w:t>
      </w:r>
      <w:r w:rsidR="00696812">
        <w:rPr>
          <w:rFonts w:ascii="Trebuchet MS" w:hAnsi="Trebuchet MS" w:cs="Trebuchet MS"/>
          <w:sz w:val="28"/>
          <w:szCs w:val="28"/>
        </w:rPr>
        <w:t>inheemse volken..duurzaamheidsacties..</w:t>
      </w:r>
      <w:proofErr w:type="spellStart"/>
      <w:r w:rsidR="00E761B0">
        <w:rPr>
          <w:rFonts w:ascii="Trebuchet MS" w:hAnsi="Trebuchet MS" w:cs="Trebuchet MS"/>
          <w:sz w:val="28"/>
          <w:szCs w:val="28"/>
        </w:rPr>
        <w:t>etc</w:t>
      </w:r>
      <w:proofErr w:type="spellEnd"/>
      <w:r w:rsidR="00E761B0">
        <w:rPr>
          <w:rFonts w:ascii="Trebuchet MS" w:hAnsi="Trebuchet MS" w:cs="Trebuchet MS"/>
          <w:sz w:val="28"/>
          <w:szCs w:val="28"/>
        </w:rPr>
        <w:t>..</w:t>
      </w:r>
    </w:p>
    <w:p w14:paraId="5DF68CEB" w14:textId="3EB726B1" w:rsidR="00856382" w:rsidRPr="008C15D8" w:rsidRDefault="00B74AD7" w:rsidP="008F1D35">
      <w:pPr>
        <w:tabs>
          <w:tab w:val="left" w:pos="8242"/>
        </w:tabs>
        <w:rPr>
          <w:rFonts w:ascii="Trebuchet MS" w:hAnsi="Trebuchet MS" w:cs="Trebuchet MS"/>
          <w:sz w:val="28"/>
          <w:szCs w:val="28"/>
        </w:rPr>
      </w:pPr>
      <w:r w:rsidRPr="008C15D8">
        <w:rPr>
          <w:rFonts w:ascii="Trebuchet MS" w:hAnsi="Trebuchet MS"/>
          <w:sz w:val="28"/>
          <w:szCs w:val="28"/>
        </w:rPr>
        <w:t>Het is over 1</w:t>
      </w:r>
      <w:r w:rsidR="00073CB7" w:rsidRPr="008C15D8">
        <w:rPr>
          <w:rFonts w:ascii="Trebuchet MS" w:hAnsi="Trebuchet MS"/>
          <w:sz w:val="28"/>
          <w:szCs w:val="28"/>
        </w:rPr>
        <w:t>1</w:t>
      </w:r>
      <w:r w:rsidRPr="008C15D8">
        <w:rPr>
          <w:rFonts w:ascii="Trebuchet MS" w:hAnsi="Trebuchet MS"/>
          <w:sz w:val="28"/>
          <w:szCs w:val="28"/>
        </w:rPr>
        <w:t xml:space="preserve"> dagen </w:t>
      </w:r>
      <w:proofErr w:type="spellStart"/>
      <w:r w:rsidRPr="008C15D8">
        <w:rPr>
          <w:rFonts w:ascii="Trebuchet MS" w:hAnsi="Trebuchet MS"/>
          <w:sz w:val="28"/>
          <w:szCs w:val="28"/>
        </w:rPr>
        <w:t>kerstmis..vandaag</w:t>
      </w:r>
      <w:proofErr w:type="spellEnd"/>
      <w:r w:rsidRPr="008C15D8">
        <w:rPr>
          <w:rFonts w:ascii="Trebuchet MS" w:hAnsi="Trebuchet MS"/>
          <w:sz w:val="28"/>
          <w:szCs w:val="28"/>
        </w:rPr>
        <w:t xml:space="preserve"> derde zondag van de advent…een tijd van bezinning, verlangen, </w:t>
      </w:r>
      <w:r w:rsidR="00625A70" w:rsidRPr="008C15D8">
        <w:rPr>
          <w:rFonts w:ascii="Trebuchet MS" w:hAnsi="Trebuchet MS"/>
          <w:sz w:val="28"/>
          <w:szCs w:val="28"/>
        </w:rPr>
        <w:t xml:space="preserve"> </w:t>
      </w:r>
      <w:r w:rsidRPr="008C15D8">
        <w:rPr>
          <w:rFonts w:ascii="Trebuchet MS" w:hAnsi="Trebuchet MS"/>
          <w:sz w:val="28"/>
          <w:szCs w:val="28"/>
        </w:rPr>
        <w:t xml:space="preserve">van je klaar maken , </w:t>
      </w:r>
    </w:p>
    <w:p w14:paraId="5DF68CEC" w14:textId="77777777" w:rsidR="00856382" w:rsidRPr="008C15D8" w:rsidRDefault="00000000">
      <w:pPr>
        <w:rPr>
          <w:rFonts w:ascii="Trebuchet MS" w:hAnsi="Trebuchet MS" w:cs="Trebuchet MS"/>
          <w:sz w:val="28"/>
          <w:szCs w:val="28"/>
        </w:rPr>
      </w:pPr>
      <w:r w:rsidRPr="008C15D8">
        <w:rPr>
          <w:rFonts w:ascii="Trebuchet MS" w:hAnsi="Trebuchet MS" w:cs="Trebuchet MS"/>
          <w:sz w:val="28"/>
          <w:szCs w:val="28"/>
        </w:rPr>
        <w:t>Johannes was de profeet die opriep tot inkeer, ommekeer, bekering..</w:t>
      </w:r>
    </w:p>
    <w:p w14:paraId="5DF68CED" w14:textId="50AC05A1" w:rsidR="00856382" w:rsidRPr="008C15D8" w:rsidRDefault="00000000">
      <w:pPr>
        <w:rPr>
          <w:rFonts w:ascii="Trebuchet MS" w:hAnsi="Trebuchet MS" w:cs="Trebuchet MS"/>
          <w:sz w:val="28"/>
          <w:szCs w:val="28"/>
        </w:rPr>
      </w:pPr>
      <w:r w:rsidRPr="008C15D8">
        <w:rPr>
          <w:rFonts w:ascii="Trebuchet MS" w:hAnsi="Trebuchet MS" w:cs="Trebuchet MS"/>
          <w:sz w:val="28"/>
          <w:szCs w:val="28"/>
        </w:rPr>
        <w:t xml:space="preserve">Stoppen met vanzelfsprekendheden : opnieuw </w:t>
      </w:r>
      <w:r w:rsidR="00E75BD6" w:rsidRPr="008C15D8">
        <w:rPr>
          <w:rFonts w:ascii="Trebuchet MS" w:hAnsi="Trebuchet MS" w:cs="Trebuchet MS"/>
          <w:sz w:val="28"/>
          <w:szCs w:val="28"/>
        </w:rPr>
        <w:t xml:space="preserve">durven </w:t>
      </w:r>
      <w:r w:rsidRPr="008C15D8">
        <w:rPr>
          <w:rFonts w:ascii="Trebuchet MS" w:hAnsi="Trebuchet MS" w:cs="Trebuchet MS"/>
          <w:sz w:val="28"/>
          <w:szCs w:val="28"/>
        </w:rPr>
        <w:t>gaan zien, oordelen en  anders gaan handelen .</w:t>
      </w:r>
    </w:p>
    <w:p w14:paraId="5DF68CEF" w14:textId="6FB2610E" w:rsidR="00856382" w:rsidRPr="008C15D8" w:rsidRDefault="00000000">
      <w:pPr>
        <w:rPr>
          <w:rFonts w:ascii="Trebuchet MS" w:hAnsi="Trebuchet MS"/>
          <w:sz w:val="28"/>
          <w:szCs w:val="28"/>
        </w:rPr>
      </w:pPr>
      <w:r w:rsidRPr="008C15D8">
        <w:rPr>
          <w:rFonts w:ascii="Trebuchet MS" w:hAnsi="Trebuchet MS" w:cs="Trebuchet MS"/>
          <w:sz w:val="28"/>
          <w:szCs w:val="28"/>
        </w:rPr>
        <w:t xml:space="preserve">Het is kleinschalig, gebeurt niet </w:t>
      </w:r>
      <w:r w:rsidR="00E75BD6" w:rsidRPr="008C15D8">
        <w:rPr>
          <w:rFonts w:ascii="Trebuchet MS" w:hAnsi="Trebuchet MS" w:cs="Trebuchet MS"/>
          <w:sz w:val="28"/>
          <w:szCs w:val="28"/>
        </w:rPr>
        <w:t xml:space="preserve">op een groot podium </w:t>
      </w:r>
      <w:r w:rsidRPr="008C15D8">
        <w:rPr>
          <w:rFonts w:ascii="Trebuchet MS" w:hAnsi="Trebuchet MS" w:cs="Trebuchet MS"/>
          <w:sz w:val="28"/>
          <w:szCs w:val="28"/>
        </w:rPr>
        <w:t xml:space="preserve">, gebeurt met vallen en opstaan . </w:t>
      </w:r>
    </w:p>
    <w:p w14:paraId="5DF68CF2" w14:textId="58E1CA30" w:rsidR="00856382" w:rsidRPr="008C15D8" w:rsidRDefault="00000000">
      <w:pPr>
        <w:tabs>
          <w:tab w:val="left" w:pos="8242"/>
        </w:tabs>
        <w:rPr>
          <w:rFonts w:ascii="Trebuchet MS" w:hAnsi="Trebuchet MS"/>
          <w:sz w:val="28"/>
          <w:szCs w:val="28"/>
        </w:rPr>
      </w:pPr>
      <w:r w:rsidRPr="008C15D8">
        <w:rPr>
          <w:rFonts w:ascii="Trebuchet MS" w:hAnsi="Trebuchet MS"/>
          <w:sz w:val="28"/>
          <w:szCs w:val="28"/>
        </w:rPr>
        <w:t>Johannes  nodigt ons uit</w:t>
      </w:r>
      <w:r w:rsidR="002B6770" w:rsidRPr="008C15D8">
        <w:rPr>
          <w:rFonts w:ascii="Trebuchet MS" w:hAnsi="Trebuchet MS"/>
          <w:sz w:val="28"/>
          <w:szCs w:val="28"/>
        </w:rPr>
        <w:t xml:space="preserve"> </w:t>
      </w:r>
      <w:r w:rsidRPr="008C15D8">
        <w:rPr>
          <w:rFonts w:ascii="Trebuchet MS" w:hAnsi="Trebuchet MS"/>
          <w:sz w:val="28"/>
          <w:szCs w:val="28"/>
        </w:rPr>
        <w:t>om ook die omslag te maken…om stil te staan bij ons eigen leven..</w:t>
      </w:r>
      <w:r w:rsidR="00625A70" w:rsidRPr="008C15D8">
        <w:rPr>
          <w:rFonts w:ascii="Trebuchet MS" w:hAnsi="Trebuchet MS"/>
          <w:sz w:val="28"/>
          <w:szCs w:val="28"/>
        </w:rPr>
        <w:t xml:space="preserve"> </w:t>
      </w:r>
      <w:r w:rsidRPr="008C15D8">
        <w:rPr>
          <w:rFonts w:ascii="Trebuchet MS" w:hAnsi="Trebuchet MS"/>
          <w:sz w:val="28"/>
          <w:szCs w:val="28"/>
        </w:rPr>
        <w:t xml:space="preserve">en na te gaan waar we echt voor staan, waar we voor durven gaan, </w:t>
      </w:r>
      <w:r w:rsidR="00696812">
        <w:rPr>
          <w:rFonts w:ascii="Trebuchet MS" w:hAnsi="Trebuchet MS"/>
          <w:sz w:val="28"/>
          <w:szCs w:val="28"/>
        </w:rPr>
        <w:t xml:space="preserve">ook </w:t>
      </w:r>
      <w:r w:rsidRPr="008C15D8">
        <w:rPr>
          <w:rFonts w:ascii="Trebuchet MS" w:hAnsi="Trebuchet MS"/>
          <w:sz w:val="28"/>
          <w:szCs w:val="28"/>
        </w:rPr>
        <w:t>waar het mis ging, waar we anderen tekort deden…inkeer, omkeer…</w:t>
      </w:r>
      <w:r w:rsidR="003B7277" w:rsidRPr="008C15D8">
        <w:rPr>
          <w:rFonts w:ascii="Trebuchet MS" w:hAnsi="Trebuchet MS"/>
          <w:sz w:val="28"/>
          <w:szCs w:val="28"/>
        </w:rPr>
        <w:t>bekering..</w:t>
      </w:r>
      <w:proofErr w:type="spellStart"/>
      <w:r w:rsidR="00BC0FF3">
        <w:rPr>
          <w:rFonts w:ascii="Trebuchet MS" w:hAnsi="Trebuchet MS"/>
          <w:sz w:val="28"/>
          <w:szCs w:val="28"/>
        </w:rPr>
        <w:t>zonodig</w:t>
      </w:r>
      <w:proofErr w:type="spellEnd"/>
      <w:r w:rsidR="00BC0FF3">
        <w:rPr>
          <w:rFonts w:ascii="Trebuchet MS" w:hAnsi="Trebuchet MS"/>
          <w:sz w:val="28"/>
          <w:szCs w:val="28"/>
        </w:rPr>
        <w:t xml:space="preserve"> </w:t>
      </w:r>
      <w:r w:rsidR="001E626F" w:rsidRPr="008C15D8">
        <w:rPr>
          <w:rFonts w:ascii="Trebuchet MS" w:hAnsi="Trebuchet MS"/>
          <w:sz w:val="28"/>
          <w:szCs w:val="28"/>
        </w:rPr>
        <w:t>excuses maken</w:t>
      </w:r>
      <w:r w:rsidR="00E609FE" w:rsidRPr="008C15D8">
        <w:rPr>
          <w:rFonts w:ascii="Trebuchet MS" w:hAnsi="Trebuchet MS"/>
          <w:sz w:val="28"/>
          <w:szCs w:val="28"/>
        </w:rPr>
        <w:t>…</w:t>
      </w:r>
      <w:proofErr w:type="spellStart"/>
      <w:r w:rsidR="00E609FE" w:rsidRPr="008C15D8">
        <w:rPr>
          <w:rFonts w:ascii="Trebuchet MS" w:hAnsi="Trebuchet MS"/>
          <w:sz w:val="28"/>
          <w:szCs w:val="28"/>
        </w:rPr>
        <w:t>zonodig</w:t>
      </w:r>
      <w:proofErr w:type="spellEnd"/>
      <w:r w:rsidR="00E609FE" w:rsidRPr="008C15D8">
        <w:rPr>
          <w:rFonts w:ascii="Trebuchet MS" w:hAnsi="Trebuchet MS"/>
          <w:sz w:val="28"/>
          <w:szCs w:val="28"/>
        </w:rPr>
        <w:t xml:space="preserve"> boeten.</w:t>
      </w:r>
    </w:p>
    <w:p w14:paraId="5DF68CF3" w14:textId="1A2FBC60" w:rsidR="00856382" w:rsidRPr="008C15D8" w:rsidRDefault="00E609FE">
      <w:pPr>
        <w:tabs>
          <w:tab w:val="left" w:pos="8242"/>
        </w:tabs>
        <w:rPr>
          <w:rFonts w:ascii="Trebuchet MS" w:hAnsi="Trebuchet MS"/>
          <w:sz w:val="28"/>
          <w:szCs w:val="28"/>
        </w:rPr>
      </w:pPr>
      <w:r w:rsidRPr="008C15D8">
        <w:rPr>
          <w:rFonts w:ascii="Trebuchet MS" w:hAnsi="Trebuchet MS"/>
          <w:sz w:val="28"/>
          <w:szCs w:val="28"/>
        </w:rPr>
        <w:t>Dit alles : o</w:t>
      </w:r>
      <w:r w:rsidR="00493611" w:rsidRPr="008C15D8">
        <w:rPr>
          <w:rFonts w:ascii="Trebuchet MS" w:hAnsi="Trebuchet MS"/>
          <w:sz w:val="28"/>
          <w:szCs w:val="28"/>
        </w:rPr>
        <w:t>pdat we gelouterd mogen worden tot vrede</w:t>
      </w:r>
      <w:r w:rsidR="00CC6DAF" w:rsidRPr="008C15D8">
        <w:rPr>
          <w:rFonts w:ascii="Trebuchet MS" w:hAnsi="Trebuchet MS"/>
          <w:sz w:val="28"/>
          <w:szCs w:val="28"/>
        </w:rPr>
        <w:t xml:space="preserve">….en het woord </w:t>
      </w:r>
      <w:r w:rsidR="00A64296" w:rsidRPr="008C15D8">
        <w:rPr>
          <w:rFonts w:ascii="Trebuchet MS" w:hAnsi="Trebuchet MS"/>
          <w:sz w:val="28"/>
          <w:szCs w:val="28"/>
        </w:rPr>
        <w:t xml:space="preserve">gaan </w:t>
      </w:r>
      <w:r w:rsidR="00CC6DAF" w:rsidRPr="008C15D8">
        <w:rPr>
          <w:rFonts w:ascii="Trebuchet MS" w:hAnsi="Trebuchet MS"/>
          <w:sz w:val="28"/>
          <w:szCs w:val="28"/>
        </w:rPr>
        <w:t>dragen in ons vlees…</w:t>
      </w:r>
    </w:p>
    <w:p w14:paraId="521BB4D7" w14:textId="77777777" w:rsidR="00625A70" w:rsidRPr="008C15D8" w:rsidRDefault="00320728">
      <w:pPr>
        <w:tabs>
          <w:tab w:val="left" w:pos="8242"/>
        </w:tabs>
        <w:rPr>
          <w:rFonts w:ascii="Trebuchet MS" w:hAnsi="Trebuchet MS"/>
          <w:sz w:val="28"/>
          <w:szCs w:val="28"/>
        </w:rPr>
      </w:pPr>
      <w:r w:rsidRPr="008C15D8">
        <w:rPr>
          <w:rFonts w:ascii="Trebuchet MS" w:hAnsi="Trebuchet MS"/>
          <w:sz w:val="28"/>
          <w:szCs w:val="28"/>
        </w:rPr>
        <w:t>Moge het zo zijn..</w:t>
      </w:r>
    </w:p>
    <w:p w14:paraId="5DF68CF4" w14:textId="07974AC2" w:rsidR="00856382" w:rsidRPr="008C15D8" w:rsidRDefault="00320728">
      <w:pPr>
        <w:tabs>
          <w:tab w:val="left" w:pos="8242"/>
        </w:tabs>
        <w:rPr>
          <w:rFonts w:ascii="Trebuchet MS" w:hAnsi="Trebuchet MS"/>
          <w:sz w:val="28"/>
          <w:szCs w:val="28"/>
        </w:rPr>
      </w:pPr>
      <w:r w:rsidRPr="008C15D8">
        <w:rPr>
          <w:rFonts w:ascii="Trebuchet MS" w:hAnsi="Trebuchet MS"/>
          <w:sz w:val="28"/>
          <w:szCs w:val="28"/>
        </w:rPr>
        <w:t xml:space="preserve">Amen </w:t>
      </w:r>
    </w:p>
    <w:p w14:paraId="5DF68CF6" w14:textId="458EE912" w:rsidR="00856382" w:rsidRDefault="00000000">
      <w:pPr>
        <w:tabs>
          <w:tab w:val="left" w:pos="8242"/>
        </w:tabs>
        <w:rPr>
          <w:sz w:val="28"/>
          <w:szCs w:val="28"/>
        </w:rPr>
      </w:pPr>
      <w:r>
        <w:rPr>
          <w:sz w:val="28"/>
          <w:szCs w:val="28"/>
        </w:rPr>
        <w:tab/>
      </w:r>
    </w:p>
    <w:sectPr w:rsidR="008563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423B" w14:textId="77777777" w:rsidR="00FB3176" w:rsidRDefault="00FB3176">
      <w:pPr>
        <w:spacing w:line="240" w:lineRule="auto"/>
      </w:pPr>
      <w:r>
        <w:separator/>
      </w:r>
    </w:p>
  </w:endnote>
  <w:endnote w:type="continuationSeparator" w:id="0">
    <w:p w14:paraId="250D5A55" w14:textId="77777777" w:rsidR="00FB3176" w:rsidRDefault="00FB3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20A3" w14:textId="77777777" w:rsidR="00FB3176" w:rsidRDefault="00FB3176">
      <w:pPr>
        <w:spacing w:after="0"/>
      </w:pPr>
      <w:r>
        <w:separator/>
      </w:r>
    </w:p>
  </w:footnote>
  <w:footnote w:type="continuationSeparator" w:id="0">
    <w:p w14:paraId="4B9646A4" w14:textId="77777777" w:rsidR="00FB3176" w:rsidRDefault="00FB317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97B"/>
    <w:rsid w:val="000019A4"/>
    <w:rsid w:val="00007C04"/>
    <w:rsid w:val="000123E3"/>
    <w:rsid w:val="000127B6"/>
    <w:rsid w:val="0002360B"/>
    <w:rsid w:val="00031028"/>
    <w:rsid w:val="000310BA"/>
    <w:rsid w:val="000422B9"/>
    <w:rsid w:val="00055E22"/>
    <w:rsid w:val="000663F7"/>
    <w:rsid w:val="00073CB7"/>
    <w:rsid w:val="00074C4A"/>
    <w:rsid w:val="00092848"/>
    <w:rsid w:val="00092D76"/>
    <w:rsid w:val="000A6E86"/>
    <w:rsid w:val="00110906"/>
    <w:rsid w:val="00112539"/>
    <w:rsid w:val="00121F90"/>
    <w:rsid w:val="001305E4"/>
    <w:rsid w:val="0013113B"/>
    <w:rsid w:val="00131FF7"/>
    <w:rsid w:val="00155563"/>
    <w:rsid w:val="00167224"/>
    <w:rsid w:val="001B0A5A"/>
    <w:rsid w:val="001C6FCB"/>
    <w:rsid w:val="001D1A51"/>
    <w:rsid w:val="001E626F"/>
    <w:rsid w:val="002160AE"/>
    <w:rsid w:val="00232E2E"/>
    <w:rsid w:val="00241025"/>
    <w:rsid w:val="00253EB9"/>
    <w:rsid w:val="00256137"/>
    <w:rsid w:val="00297372"/>
    <w:rsid w:val="002A6900"/>
    <w:rsid w:val="002B6770"/>
    <w:rsid w:val="002C5F52"/>
    <w:rsid w:val="002F3DF1"/>
    <w:rsid w:val="002F3FFE"/>
    <w:rsid w:val="002F4502"/>
    <w:rsid w:val="00320728"/>
    <w:rsid w:val="00322E8D"/>
    <w:rsid w:val="00340A69"/>
    <w:rsid w:val="00341CB6"/>
    <w:rsid w:val="003513DF"/>
    <w:rsid w:val="0036084C"/>
    <w:rsid w:val="00367B1E"/>
    <w:rsid w:val="00370DDB"/>
    <w:rsid w:val="00377ED9"/>
    <w:rsid w:val="003872A6"/>
    <w:rsid w:val="003B7277"/>
    <w:rsid w:val="003B7F53"/>
    <w:rsid w:val="003D44E5"/>
    <w:rsid w:val="003D4D98"/>
    <w:rsid w:val="003D710F"/>
    <w:rsid w:val="003E731C"/>
    <w:rsid w:val="003F3261"/>
    <w:rsid w:val="003F3B2F"/>
    <w:rsid w:val="004078E5"/>
    <w:rsid w:val="0041606F"/>
    <w:rsid w:val="004510EC"/>
    <w:rsid w:val="00467379"/>
    <w:rsid w:val="00480E0F"/>
    <w:rsid w:val="00493611"/>
    <w:rsid w:val="004B6AC4"/>
    <w:rsid w:val="004D0F6E"/>
    <w:rsid w:val="00506B5F"/>
    <w:rsid w:val="005163B0"/>
    <w:rsid w:val="00520E30"/>
    <w:rsid w:val="00584E0E"/>
    <w:rsid w:val="005B676E"/>
    <w:rsid w:val="005C5F5F"/>
    <w:rsid w:val="005D24EB"/>
    <w:rsid w:val="005F219F"/>
    <w:rsid w:val="006132B5"/>
    <w:rsid w:val="0061438F"/>
    <w:rsid w:val="00625A70"/>
    <w:rsid w:val="00626425"/>
    <w:rsid w:val="00640210"/>
    <w:rsid w:val="0067072A"/>
    <w:rsid w:val="006879E4"/>
    <w:rsid w:val="00696812"/>
    <w:rsid w:val="00696BC0"/>
    <w:rsid w:val="006A3E69"/>
    <w:rsid w:val="006F4150"/>
    <w:rsid w:val="00716E1D"/>
    <w:rsid w:val="00726BA6"/>
    <w:rsid w:val="00737E55"/>
    <w:rsid w:val="00742CB2"/>
    <w:rsid w:val="00751FEB"/>
    <w:rsid w:val="00754112"/>
    <w:rsid w:val="00760A8F"/>
    <w:rsid w:val="00776171"/>
    <w:rsid w:val="007A081C"/>
    <w:rsid w:val="007A2539"/>
    <w:rsid w:val="007E19B6"/>
    <w:rsid w:val="007F4133"/>
    <w:rsid w:val="00852EEA"/>
    <w:rsid w:val="00856382"/>
    <w:rsid w:val="0086708D"/>
    <w:rsid w:val="00881024"/>
    <w:rsid w:val="008C15D8"/>
    <w:rsid w:val="008C1783"/>
    <w:rsid w:val="008C4D39"/>
    <w:rsid w:val="008D3663"/>
    <w:rsid w:val="008D43E2"/>
    <w:rsid w:val="008D630B"/>
    <w:rsid w:val="008F1D35"/>
    <w:rsid w:val="00906ABD"/>
    <w:rsid w:val="00922C8D"/>
    <w:rsid w:val="00925995"/>
    <w:rsid w:val="0094304D"/>
    <w:rsid w:val="009544FF"/>
    <w:rsid w:val="0096391C"/>
    <w:rsid w:val="00963BB7"/>
    <w:rsid w:val="0096471C"/>
    <w:rsid w:val="00970481"/>
    <w:rsid w:val="0097610B"/>
    <w:rsid w:val="00983558"/>
    <w:rsid w:val="009A2CCB"/>
    <w:rsid w:val="009A4FC6"/>
    <w:rsid w:val="009B7D17"/>
    <w:rsid w:val="009C3358"/>
    <w:rsid w:val="009C63FE"/>
    <w:rsid w:val="009D337A"/>
    <w:rsid w:val="009F0A39"/>
    <w:rsid w:val="009F50B6"/>
    <w:rsid w:val="009F5339"/>
    <w:rsid w:val="00A17AA1"/>
    <w:rsid w:val="00A21E8E"/>
    <w:rsid w:val="00A24949"/>
    <w:rsid w:val="00A404A4"/>
    <w:rsid w:val="00A449E5"/>
    <w:rsid w:val="00A45AFA"/>
    <w:rsid w:val="00A536C5"/>
    <w:rsid w:val="00A64296"/>
    <w:rsid w:val="00A65681"/>
    <w:rsid w:val="00A65B7E"/>
    <w:rsid w:val="00A87AD4"/>
    <w:rsid w:val="00AA5A82"/>
    <w:rsid w:val="00B013DE"/>
    <w:rsid w:val="00B1197C"/>
    <w:rsid w:val="00B31A51"/>
    <w:rsid w:val="00B331F2"/>
    <w:rsid w:val="00B52A22"/>
    <w:rsid w:val="00B60142"/>
    <w:rsid w:val="00B61E4E"/>
    <w:rsid w:val="00B74AD7"/>
    <w:rsid w:val="00B74DCF"/>
    <w:rsid w:val="00B86218"/>
    <w:rsid w:val="00BA18CE"/>
    <w:rsid w:val="00BA6DEB"/>
    <w:rsid w:val="00BB078D"/>
    <w:rsid w:val="00BB3DC3"/>
    <w:rsid w:val="00BB5538"/>
    <w:rsid w:val="00BC0FF3"/>
    <w:rsid w:val="00BD6809"/>
    <w:rsid w:val="00BE004B"/>
    <w:rsid w:val="00BE5162"/>
    <w:rsid w:val="00BE7C9F"/>
    <w:rsid w:val="00C20A93"/>
    <w:rsid w:val="00C31874"/>
    <w:rsid w:val="00C31A51"/>
    <w:rsid w:val="00C36483"/>
    <w:rsid w:val="00C3735D"/>
    <w:rsid w:val="00C4112B"/>
    <w:rsid w:val="00C4192A"/>
    <w:rsid w:val="00C42D2A"/>
    <w:rsid w:val="00C551F6"/>
    <w:rsid w:val="00C63444"/>
    <w:rsid w:val="00C71283"/>
    <w:rsid w:val="00C879A6"/>
    <w:rsid w:val="00C904E6"/>
    <w:rsid w:val="00C9259B"/>
    <w:rsid w:val="00C9276A"/>
    <w:rsid w:val="00C96F3E"/>
    <w:rsid w:val="00CB2F76"/>
    <w:rsid w:val="00CC6DAF"/>
    <w:rsid w:val="00D13F65"/>
    <w:rsid w:val="00D4711E"/>
    <w:rsid w:val="00D513E9"/>
    <w:rsid w:val="00D56723"/>
    <w:rsid w:val="00D627BD"/>
    <w:rsid w:val="00D66E00"/>
    <w:rsid w:val="00D86DAE"/>
    <w:rsid w:val="00D92FD2"/>
    <w:rsid w:val="00DA3E66"/>
    <w:rsid w:val="00DC5559"/>
    <w:rsid w:val="00DC7EC3"/>
    <w:rsid w:val="00E2376A"/>
    <w:rsid w:val="00E30D35"/>
    <w:rsid w:val="00E3297B"/>
    <w:rsid w:val="00E609FE"/>
    <w:rsid w:val="00E60CE9"/>
    <w:rsid w:val="00E70986"/>
    <w:rsid w:val="00E73466"/>
    <w:rsid w:val="00E75BD6"/>
    <w:rsid w:val="00E761B0"/>
    <w:rsid w:val="00E77683"/>
    <w:rsid w:val="00E90D32"/>
    <w:rsid w:val="00E941D6"/>
    <w:rsid w:val="00EA14EC"/>
    <w:rsid w:val="00EB7D09"/>
    <w:rsid w:val="00EB7D1F"/>
    <w:rsid w:val="00EC6144"/>
    <w:rsid w:val="00ED509F"/>
    <w:rsid w:val="00F02E62"/>
    <w:rsid w:val="00F1533B"/>
    <w:rsid w:val="00F25B1B"/>
    <w:rsid w:val="00F56806"/>
    <w:rsid w:val="00F73285"/>
    <w:rsid w:val="00F753C5"/>
    <w:rsid w:val="00F85308"/>
    <w:rsid w:val="00F92CB4"/>
    <w:rsid w:val="00F97431"/>
    <w:rsid w:val="00FB3176"/>
    <w:rsid w:val="00FB7857"/>
    <w:rsid w:val="00FD6E67"/>
    <w:rsid w:val="1D233DCC"/>
    <w:rsid w:val="255025A4"/>
    <w:rsid w:val="2CE03230"/>
    <w:rsid w:val="3954669D"/>
    <w:rsid w:val="439547E7"/>
    <w:rsid w:val="63EF4B0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8CD5"/>
  <w15:docId w15:val="{94B1CEB4-06D0-4383-9635-416540AF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kern w:val="2"/>
      <w:sz w:val="22"/>
      <w:szCs w:val="22"/>
      <w:lang w:eastAsia="en-US"/>
      <w14:ligatures w14:val="standardContextual"/>
    </w:rPr>
  </w:style>
  <w:style w:type="paragraph" w:styleId="Kop1">
    <w:name w:val="heading 1"/>
    <w:basedOn w:val="Standaard"/>
    <w:next w:val="Standaard"/>
    <w:link w:val="Kop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Kop9">
    <w:name w:val="heading 9"/>
    <w:basedOn w:val="Standaard"/>
    <w:next w:val="Standaard"/>
    <w:link w:val="Kop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Pr>
      <w:rFonts w:eastAsiaTheme="majorEastAsia" w:cstheme="majorBidi"/>
      <w:color w:val="595959" w:themeColor="text1" w:themeTint="A6"/>
      <w:spacing w:val="15"/>
      <w:sz w:val="28"/>
      <w:szCs w:val="28"/>
    </w:rPr>
  </w:style>
  <w:style w:type="paragraph" w:styleId="Titel">
    <w:name w:val="Title"/>
    <w:basedOn w:val="Standaard"/>
    <w:next w:val="Standaard"/>
    <w:link w:val="Titel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qFormat/>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qFormat/>
    <w:rPr>
      <w:rFonts w:eastAsiaTheme="majorEastAsia" w:cstheme="majorBidi"/>
      <w:color w:val="595959" w:themeColor="text1" w:themeTint="A6"/>
    </w:rPr>
  </w:style>
  <w:style w:type="character" w:customStyle="1" w:styleId="Kop8Char">
    <w:name w:val="Kop 8 Char"/>
    <w:basedOn w:val="Standaardalinea-lettertype"/>
    <w:link w:val="Kop8"/>
    <w:uiPriority w:val="9"/>
    <w:semiHidden/>
    <w:qFormat/>
    <w:rPr>
      <w:rFonts w:eastAsiaTheme="majorEastAsia" w:cstheme="majorBidi"/>
      <w:i/>
      <w:iCs/>
      <w:color w:val="262626" w:themeColor="text1" w:themeTint="D9"/>
    </w:rPr>
  </w:style>
  <w:style w:type="character" w:customStyle="1" w:styleId="Kop9Char">
    <w:name w:val="Kop 9 Char"/>
    <w:basedOn w:val="Standaardalinea-lettertype"/>
    <w:link w:val="Kop9"/>
    <w:uiPriority w:val="9"/>
    <w:semiHidden/>
    <w:rPr>
      <w:rFonts w:eastAsiaTheme="majorEastAsia" w:cstheme="majorBidi"/>
      <w:color w:val="262626" w:themeColor="text1" w:themeTint="D9"/>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link w:val="Ondertitel"/>
    <w:uiPriority w:val="11"/>
    <w:qFormat/>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pPr>
      <w:spacing w:before="160"/>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Lijstalinea">
    <w:name w:val="List Paragraph"/>
    <w:basedOn w:val="Standaard"/>
    <w:uiPriority w:val="34"/>
    <w:qFormat/>
    <w:pPr>
      <w:ind w:left="720"/>
      <w:contextualSpacing/>
    </w:pPr>
  </w:style>
  <w:style w:type="character" w:customStyle="1" w:styleId="Intensievebenadrukking1">
    <w:name w:val="Intensieve benadrukking1"/>
    <w:basedOn w:val="Standaardalinea-lettertype"/>
    <w:uiPriority w:val="21"/>
    <w:qFormat/>
    <w:rPr>
      <w:i/>
      <w:iCs/>
      <w:color w:val="2F5496" w:themeColor="accent1" w:themeShade="BF"/>
    </w:rPr>
  </w:style>
  <w:style w:type="paragraph" w:styleId="Duidelijkcitaat">
    <w:name w:val="Intense Quote"/>
    <w:basedOn w:val="Standaard"/>
    <w:next w:val="Standaard"/>
    <w:link w:val="Duidelijkcitaa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Pr>
      <w:i/>
      <w:iCs/>
      <w:color w:val="2F5496" w:themeColor="accent1" w:themeShade="BF"/>
    </w:rPr>
  </w:style>
  <w:style w:type="character" w:customStyle="1" w:styleId="Intensieveverwijzing1">
    <w:name w:val="Intensieve verwijzing1"/>
    <w:basedOn w:val="Standaardalinea-lettertype"/>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415</TotalTime>
  <Pages>3</Pages>
  <Words>777</Words>
  <Characters>4276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koos van vugt</dc:creator>
  <cp:lastModifiedBy>koos van vugt</cp:lastModifiedBy>
  <cp:revision>199</cp:revision>
  <cp:lastPrinted>2025-12-13T16:53:00Z</cp:lastPrinted>
  <dcterms:created xsi:type="dcterms:W3CDTF">2025-11-26T14:10:00Z</dcterms:created>
  <dcterms:modified xsi:type="dcterms:W3CDTF">2025-12-13T16:53:00Z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42242ABA985D40ACA19A67A633D8BD3E_13</vt:lpwstr>
  </property>
</Properties>
</file>