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2E8C7" w14:textId="28C084D5" w:rsidR="00E8545F" w:rsidRPr="00260AF2" w:rsidRDefault="00C62DD2" w:rsidP="00942E9B">
      <w:pPr>
        <w:ind w:right="1417"/>
        <w:rPr>
          <w:b/>
          <w:bCs/>
          <w:sz w:val="28"/>
          <w:szCs w:val="28"/>
        </w:rPr>
      </w:pPr>
      <w:r w:rsidRPr="00260AF2">
        <w:rPr>
          <w:b/>
          <w:bCs/>
          <w:sz w:val="28"/>
          <w:szCs w:val="28"/>
        </w:rPr>
        <w:t>Overweging jk. 28 september 2025</w:t>
      </w:r>
      <w:r w:rsidR="00E8545F" w:rsidRPr="00260AF2">
        <w:rPr>
          <w:b/>
          <w:bCs/>
          <w:sz w:val="28"/>
          <w:szCs w:val="28"/>
        </w:rPr>
        <w:t>. kvv</w:t>
      </w:r>
    </w:p>
    <w:p w14:paraId="5C221C2D" w14:textId="7E8F7FC7" w:rsidR="002E4A86" w:rsidRPr="00260AF2" w:rsidRDefault="00CE113B" w:rsidP="00942E9B">
      <w:pPr>
        <w:ind w:right="1417"/>
        <w:rPr>
          <w:sz w:val="28"/>
          <w:szCs w:val="28"/>
        </w:rPr>
      </w:pPr>
      <w:r w:rsidRPr="00260AF2">
        <w:rPr>
          <w:sz w:val="28"/>
          <w:szCs w:val="28"/>
        </w:rPr>
        <w:t xml:space="preserve">Een aantal van jullie hebben vorige week zondag </w:t>
      </w:r>
      <w:r w:rsidR="00511D1F" w:rsidRPr="00260AF2">
        <w:rPr>
          <w:sz w:val="28"/>
          <w:szCs w:val="28"/>
        </w:rPr>
        <w:t xml:space="preserve">deze lezing ook gehoord. Wij hebben ze </w:t>
      </w:r>
      <w:r w:rsidR="00FF3F70" w:rsidRPr="00260AF2">
        <w:rPr>
          <w:sz w:val="28"/>
          <w:szCs w:val="28"/>
        </w:rPr>
        <w:t xml:space="preserve">ook meerdere keren gelezen en hoe vaker dat je dat doet </w:t>
      </w:r>
      <w:r w:rsidR="00320C1C" w:rsidRPr="00260AF2">
        <w:rPr>
          <w:sz w:val="28"/>
          <w:szCs w:val="28"/>
        </w:rPr>
        <w:t xml:space="preserve"> hoe harder de parabel wordt. </w:t>
      </w:r>
      <w:r w:rsidR="00F47DC3" w:rsidRPr="00260AF2">
        <w:rPr>
          <w:sz w:val="28"/>
          <w:szCs w:val="28"/>
        </w:rPr>
        <w:t xml:space="preserve"> E</w:t>
      </w:r>
      <w:r w:rsidR="006466A1" w:rsidRPr="00260AF2">
        <w:rPr>
          <w:sz w:val="28"/>
          <w:szCs w:val="28"/>
        </w:rPr>
        <w:t xml:space="preserve">r lijkt geen achterdeurtje aanwezig </w:t>
      </w:r>
      <w:r w:rsidR="002371A8" w:rsidRPr="00260AF2">
        <w:rPr>
          <w:sz w:val="28"/>
          <w:szCs w:val="28"/>
        </w:rPr>
        <w:t xml:space="preserve">voor de rijke </w:t>
      </w:r>
      <w:r w:rsidR="00F47DC3" w:rsidRPr="00260AF2">
        <w:rPr>
          <w:sz w:val="28"/>
          <w:szCs w:val="28"/>
        </w:rPr>
        <w:t>zo</w:t>
      </w:r>
      <w:r w:rsidR="006466A1" w:rsidRPr="00260AF2">
        <w:rPr>
          <w:sz w:val="28"/>
          <w:szCs w:val="28"/>
        </w:rPr>
        <w:t xml:space="preserve">dat het toch allemaal nog goed komt. </w:t>
      </w:r>
    </w:p>
    <w:p w14:paraId="7E959001" w14:textId="5B9D3815" w:rsidR="00366140" w:rsidRPr="00260AF2" w:rsidRDefault="00320C5D" w:rsidP="00942E9B">
      <w:pPr>
        <w:ind w:right="1417"/>
        <w:rPr>
          <w:sz w:val="28"/>
          <w:szCs w:val="28"/>
        </w:rPr>
      </w:pPr>
      <w:r w:rsidRPr="00260AF2">
        <w:rPr>
          <w:sz w:val="28"/>
          <w:szCs w:val="28"/>
        </w:rPr>
        <w:t>Barmhartigheid</w:t>
      </w:r>
      <w:r w:rsidR="002371A8" w:rsidRPr="00260AF2">
        <w:rPr>
          <w:sz w:val="28"/>
          <w:szCs w:val="28"/>
        </w:rPr>
        <w:t xml:space="preserve"> voor eenieder </w:t>
      </w:r>
      <w:r w:rsidRPr="00260AF2">
        <w:rPr>
          <w:sz w:val="28"/>
          <w:szCs w:val="28"/>
        </w:rPr>
        <w:t xml:space="preserve"> heeft</w:t>
      </w:r>
      <w:r w:rsidR="00497C9C" w:rsidRPr="00260AF2">
        <w:rPr>
          <w:sz w:val="28"/>
          <w:szCs w:val="28"/>
        </w:rPr>
        <w:t xml:space="preserve"> blijkbaar </w:t>
      </w:r>
      <w:r w:rsidR="002A06AA" w:rsidRPr="00260AF2">
        <w:rPr>
          <w:sz w:val="28"/>
          <w:szCs w:val="28"/>
        </w:rPr>
        <w:t xml:space="preserve"> </w:t>
      </w:r>
      <w:r w:rsidR="00C44E02" w:rsidRPr="00260AF2">
        <w:rPr>
          <w:sz w:val="28"/>
          <w:szCs w:val="28"/>
        </w:rPr>
        <w:t xml:space="preserve">grenzen </w:t>
      </w:r>
      <w:r w:rsidRPr="00260AF2">
        <w:rPr>
          <w:sz w:val="28"/>
          <w:szCs w:val="28"/>
        </w:rPr>
        <w:t>…</w:t>
      </w:r>
    </w:p>
    <w:p w14:paraId="47306284" w14:textId="0F52B257" w:rsidR="004D6254" w:rsidRPr="00260AF2" w:rsidRDefault="00FE42E3" w:rsidP="00942E9B">
      <w:pPr>
        <w:ind w:right="1417"/>
        <w:rPr>
          <w:sz w:val="28"/>
          <w:szCs w:val="28"/>
        </w:rPr>
      </w:pPr>
      <w:r w:rsidRPr="00260AF2">
        <w:rPr>
          <w:sz w:val="28"/>
          <w:szCs w:val="28"/>
        </w:rPr>
        <w:t xml:space="preserve">Macht, </w:t>
      </w:r>
      <w:r w:rsidR="00C44E02" w:rsidRPr="00260AF2">
        <w:rPr>
          <w:sz w:val="28"/>
          <w:szCs w:val="28"/>
        </w:rPr>
        <w:t>geld</w:t>
      </w:r>
      <w:r w:rsidRPr="00260AF2">
        <w:rPr>
          <w:sz w:val="28"/>
          <w:szCs w:val="28"/>
        </w:rPr>
        <w:t xml:space="preserve"> en veel goederen </w:t>
      </w:r>
      <w:r w:rsidR="009444D7" w:rsidRPr="00260AF2">
        <w:rPr>
          <w:sz w:val="28"/>
          <w:szCs w:val="28"/>
        </w:rPr>
        <w:t>maken</w:t>
      </w:r>
      <w:r w:rsidR="005B78C1" w:rsidRPr="00260AF2">
        <w:rPr>
          <w:sz w:val="28"/>
          <w:szCs w:val="28"/>
        </w:rPr>
        <w:t xml:space="preserve"> je </w:t>
      </w:r>
      <w:r w:rsidR="00CC0C70" w:rsidRPr="00260AF2">
        <w:rPr>
          <w:sz w:val="28"/>
          <w:szCs w:val="28"/>
        </w:rPr>
        <w:t xml:space="preserve"> doof, </w:t>
      </w:r>
      <w:r w:rsidR="009444D7" w:rsidRPr="00260AF2">
        <w:rPr>
          <w:sz w:val="28"/>
          <w:szCs w:val="28"/>
        </w:rPr>
        <w:t>maken</w:t>
      </w:r>
      <w:r w:rsidR="005B78C1" w:rsidRPr="00260AF2">
        <w:rPr>
          <w:sz w:val="28"/>
          <w:szCs w:val="28"/>
        </w:rPr>
        <w:t xml:space="preserve"> </w:t>
      </w:r>
      <w:r w:rsidR="00886000" w:rsidRPr="00260AF2">
        <w:rPr>
          <w:sz w:val="28"/>
          <w:szCs w:val="28"/>
        </w:rPr>
        <w:t xml:space="preserve">je </w:t>
      </w:r>
      <w:r w:rsidR="00CC0C70" w:rsidRPr="00260AF2">
        <w:rPr>
          <w:sz w:val="28"/>
          <w:szCs w:val="28"/>
        </w:rPr>
        <w:t xml:space="preserve"> </w:t>
      </w:r>
      <w:proofErr w:type="spellStart"/>
      <w:r w:rsidR="00CC0C70" w:rsidRPr="00260AF2">
        <w:rPr>
          <w:sz w:val="28"/>
          <w:szCs w:val="28"/>
        </w:rPr>
        <w:t>blind..je</w:t>
      </w:r>
      <w:proofErr w:type="spellEnd"/>
      <w:r w:rsidR="00CC0C70" w:rsidRPr="00260AF2">
        <w:rPr>
          <w:sz w:val="28"/>
          <w:szCs w:val="28"/>
        </w:rPr>
        <w:t xml:space="preserve"> </w:t>
      </w:r>
      <w:r w:rsidR="00403F12" w:rsidRPr="00260AF2">
        <w:rPr>
          <w:sz w:val="28"/>
          <w:szCs w:val="28"/>
        </w:rPr>
        <w:t>wil</w:t>
      </w:r>
      <w:r w:rsidR="00CC0C70" w:rsidRPr="00260AF2">
        <w:rPr>
          <w:sz w:val="28"/>
          <w:szCs w:val="28"/>
        </w:rPr>
        <w:t>t</w:t>
      </w:r>
      <w:r w:rsidR="00403F12" w:rsidRPr="00260AF2">
        <w:rPr>
          <w:sz w:val="28"/>
          <w:szCs w:val="28"/>
        </w:rPr>
        <w:t xml:space="preserve"> blijkbaar </w:t>
      </w:r>
      <w:r w:rsidR="00CC0C70" w:rsidRPr="00260AF2">
        <w:rPr>
          <w:sz w:val="28"/>
          <w:szCs w:val="28"/>
        </w:rPr>
        <w:t xml:space="preserve"> niet </w:t>
      </w:r>
      <w:r w:rsidR="00E30BDC" w:rsidRPr="00260AF2">
        <w:rPr>
          <w:sz w:val="28"/>
          <w:szCs w:val="28"/>
        </w:rPr>
        <w:t>-</w:t>
      </w:r>
      <w:r w:rsidR="00CC0C70" w:rsidRPr="00260AF2">
        <w:rPr>
          <w:sz w:val="28"/>
          <w:szCs w:val="28"/>
        </w:rPr>
        <w:t xml:space="preserve">meer luisteren naar </w:t>
      </w:r>
      <w:r w:rsidR="008E13F6" w:rsidRPr="00260AF2">
        <w:rPr>
          <w:sz w:val="28"/>
          <w:szCs w:val="28"/>
        </w:rPr>
        <w:t xml:space="preserve">Mozes en </w:t>
      </w:r>
      <w:r w:rsidR="00CC0C70" w:rsidRPr="00260AF2">
        <w:rPr>
          <w:sz w:val="28"/>
          <w:szCs w:val="28"/>
        </w:rPr>
        <w:t xml:space="preserve">de </w:t>
      </w:r>
      <w:r w:rsidR="00C44E02" w:rsidRPr="00260AF2">
        <w:rPr>
          <w:sz w:val="28"/>
          <w:szCs w:val="28"/>
        </w:rPr>
        <w:t>profeten</w:t>
      </w:r>
      <w:r w:rsidR="00CC0C70" w:rsidRPr="00260AF2">
        <w:rPr>
          <w:sz w:val="28"/>
          <w:szCs w:val="28"/>
        </w:rPr>
        <w:t xml:space="preserve"> en </w:t>
      </w:r>
      <w:r w:rsidR="0038125D" w:rsidRPr="00260AF2">
        <w:rPr>
          <w:sz w:val="28"/>
          <w:szCs w:val="28"/>
        </w:rPr>
        <w:t xml:space="preserve">wilt </w:t>
      </w:r>
      <w:r w:rsidR="00CC0C70" w:rsidRPr="00260AF2">
        <w:rPr>
          <w:sz w:val="28"/>
          <w:szCs w:val="28"/>
        </w:rPr>
        <w:t xml:space="preserve">niet meer </w:t>
      </w:r>
      <w:r w:rsidR="0038125D" w:rsidRPr="00260AF2">
        <w:rPr>
          <w:sz w:val="28"/>
          <w:szCs w:val="28"/>
        </w:rPr>
        <w:t>Lazarus</w:t>
      </w:r>
      <w:r w:rsidR="00CC0C70" w:rsidRPr="00260AF2">
        <w:rPr>
          <w:sz w:val="28"/>
          <w:szCs w:val="28"/>
        </w:rPr>
        <w:t xml:space="preserve"> zien…</w:t>
      </w:r>
      <w:r w:rsidR="00DE2B20" w:rsidRPr="00260AF2">
        <w:rPr>
          <w:sz w:val="28"/>
          <w:szCs w:val="28"/>
        </w:rPr>
        <w:t>..</w:t>
      </w:r>
    </w:p>
    <w:p w14:paraId="06ADA12B" w14:textId="4F007BA6" w:rsidR="004D6254" w:rsidRPr="00260AF2" w:rsidRDefault="004D6254" w:rsidP="00942E9B">
      <w:pPr>
        <w:ind w:right="1417"/>
        <w:rPr>
          <w:sz w:val="28"/>
          <w:szCs w:val="28"/>
        </w:rPr>
      </w:pPr>
      <w:r w:rsidRPr="00260AF2">
        <w:rPr>
          <w:sz w:val="28"/>
          <w:szCs w:val="28"/>
        </w:rPr>
        <w:t>Er is sprake van een</w:t>
      </w:r>
      <w:r w:rsidR="002A06AA" w:rsidRPr="00260AF2">
        <w:rPr>
          <w:sz w:val="28"/>
          <w:szCs w:val="28"/>
        </w:rPr>
        <w:t xml:space="preserve"> </w:t>
      </w:r>
      <w:r w:rsidR="00D9036A" w:rsidRPr="00260AF2">
        <w:rPr>
          <w:sz w:val="28"/>
          <w:szCs w:val="28"/>
        </w:rPr>
        <w:t>niet te overbruggen</w:t>
      </w:r>
      <w:r w:rsidR="007A2B26" w:rsidRPr="00260AF2">
        <w:rPr>
          <w:sz w:val="28"/>
          <w:szCs w:val="28"/>
        </w:rPr>
        <w:t>…</w:t>
      </w:r>
      <w:r w:rsidR="008E13F6" w:rsidRPr="00260AF2">
        <w:rPr>
          <w:sz w:val="28"/>
          <w:szCs w:val="28"/>
        </w:rPr>
        <w:t xml:space="preserve"> kloof…</w:t>
      </w:r>
      <w:r w:rsidR="00886000" w:rsidRPr="00260AF2">
        <w:rPr>
          <w:sz w:val="28"/>
          <w:szCs w:val="28"/>
        </w:rPr>
        <w:t>tussen die rijke en lazarus</w:t>
      </w:r>
      <w:r w:rsidR="004B773E" w:rsidRPr="00260AF2">
        <w:rPr>
          <w:sz w:val="28"/>
          <w:szCs w:val="28"/>
        </w:rPr>
        <w:t>.</w:t>
      </w:r>
      <w:r w:rsidR="00886000" w:rsidRPr="00260AF2">
        <w:rPr>
          <w:sz w:val="28"/>
          <w:szCs w:val="28"/>
        </w:rPr>
        <w:t xml:space="preserve"> </w:t>
      </w:r>
    </w:p>
    <w:p w14:paraId="5C713168" w14:textId="0BC20B8F" w:rsidR="009C26F8" w:rsidRPr="00260AF2" w:rsidRDefault="00565AEB" w:rsidP="00942E9B">
      <w:pPr>
        <w:ind w:left="708" w:right="1417" w:hanging="708"/>
        <w:rPr>
          <w:sz w:val="28"/>
          <w:szCs w:val="28"/>
        </w:rPr>
      </w:pPr>
      <w:r w:rsidRPr="00260AF2">
        <w:rPr>
          <w:sz w:val="28"/>
          <w:szCs w:val="28"/>
        </w:rPr>
        <w:t>Wie zijn de lazarussen nu met zweren overdekt die</w:t>
      </w:r>
      <w:r w:rsidR="00C47DBF" w:rsidRPr="00260AF2">
        <w:rPr>
          <w:sz w:val="28"/>
          <w:szCs w:val="28"/>
        </w:rPr>
        <w:t xml:space="preserve"> zelfs </w:t>
      </w:r>
      <w:r w:rsidRPr="00260AF2">
        <w:rPr>
          <w:sz w:val="28"/>
          <w:szCs w:val="28"/>
        </w:rPr>
        <w:t xml:space="preserve"> de kruimels kunnen </w:t>
      </w:r>
      <w:r w:rsidR="00C47DBF" w:rsidRPr="00260AF2">
        <w:rPr>
          <w:sz w:val="28"/>
          <w:szCs w:val="28"/>
        </w:rPr>
        <w:t>verget</w:t>
      </w:r>
      <w:r w:rsidRPr="00260AF2">
        <w:rPr>
          <w:sz w:val="28"/>
          <w:szCs w:val="28"/>
        </w:rPr>
        <w:t>en, want de honden zijn hun voor</w:t>
      </w:r>
      <w:r w:rsidR="00735A19" w:rsidRPr="00260AF2">
        <w:rPr>
          <w:sz w:val="28"/>
          <w:szCs w:val="28"/>
        </w:rPr>
        <w:t>….</w:t>
      </w:r>
    </w:p>
    <w:p w14:paraId="5E496F37" w14:textId="52E8FC74" w:rsidR="00735A19" w:rsidRPr="00260AF2" w:rsidRDefault="00735A19" w:rsidP="00942E9B">
      <w:pPr>
        <w:ind w:right="1417"/>
        <w:rPr>
          <w:sz w:val="28"/>
          <w:szCs w:val="28"/>
        </w:rPr>
      </w:pPr>
      <w:r w:rsidRPr="00260AF2">
        <w:rPr>
          <w:sz w:val="28"/>
          <w:szCs w:val="28"/>
        </w:rPr>
        <w:t xml:space="preserve">Lazarus </w:t>
      </w:r>
      <w:r w:rsidR="00531EF6" w:rsidRPr="00260AF2">
        <w:rPr>
          <w:sz w:val="28"/>
          <w:szCs w:val="28"/>
        </w:rPr>
        <w:t>is de</w:t>
      </w:r>
      <w:r w:rsidR="00C44E02" w:rsidRPr="00260AF2">
        <w:rPr>
          <w:sz w:val="28"/>
          <w:szCs w:val="28"/>
        </w:rPr>
        <w:t xml:space="preserve"> </w:t>
      </w:r>
      <w:r w:rsidR="00C47DBF" w:rsidRPr="00260AF2">
        <w:rPr>
          <w:sz w:val="28"/>
          <w:szCs w:val="28"/>
        </w:rPr>
        <w:t>mens</w:t>
      </w:r>
      <w:r w:rsidR="00531EF6" w:rsidRPr="00260AF2">
        <w:rPr>
          <w:sz w:val="28"/>
          <w:szCs w:val="28"/>
        </w:rPr>
        <w:t xml:space="preserve"> die duidelijk maakt in dit verhaal dat de orde </w:t>
      </w:r>
      <w:r w:rsidR="00B11AAE" w:rsidRPr="00260AF2">
        <w:rPr>
          <w:sz w:val="28"/>
          <w:szCs w:val="28"/>
        </w:rPr>
        <w:t xml:space="preserve">tussen mensen </w:t>
      </w:r>
      <w:r w:rsidR="00531EF6" w:rsidRPr="00260AF2">
        <w:rPr>
          <w:sz w:val="28"/>
          <w:szCs w:val="28"/>
        </w:rPr>
        <w:t xml:space="preserve">niet </w:t>
      </w:r>
      <w:r w:rsidR="00B11AAE" w:rsidRPr="00260AF2">
        <w:rPr>
          <w:sz w:val="28"/>
          <w:szCs w:val="28"/>
        </w:rPr>
        <w:t xml:space="preserve">altijd </w:t>
      </w:r>
      <w:r w:rsidR="00531EF6" w:rsidRPr="00260AF2">
        <w:rPr>
          <w:sz w:val="28"/>
          <w:szCs w:val="28"/>
        </w:rPr>
        <w:t xml:space="preserve">klopt </w:t>
      </w:r>
      <w:r w:rsidR="00B11AAE" w:rsidRPr="00260AF2">
        <w:rPr>
          <w:sz w:val="28"/>
          <w:szCs w:val="28"/>
        </w:rPr>
        <w:t xml:space="preserve">: </w:t>
      </w:r>
      <w:r w:rsidR="00531EF6" w:rsidRPr="00260AF2">
        <w:rPr>
          <w:sz w:val="28"/>
          <w:szCs w:val="28"/>
        </w:rPr>
        <w:t xml:space="preserve"> lazarus</w:t>
      </w:r>
      <w:r w:rsidR="00C44E02" w:rsidRPr="00260AF2">
        <w:rPr>
          <w:sz w:val="28"/>
          <w:szCs w:val="28"/>
        </w:rPr>
        <w:t xml:space="preserve"> krijgt</w:t>
      </w:r>
      <w:r w:rsidR="00531EF6" w:rsidRPr="00260AF2">
        <w:rPr>
          <w:sz w:val="28"/>
          <w:szCs w:val="28"/>
        </w:rPr>
        <w:t xml:space="preserve"> geen enkel recht </w:t>
      </w:r>
      <w:r w:rsidR="00301F7D" w:rsidRPr="00260AF2">
        <w:rPr>
          <w:sz w:val="28"/>
          <w:szCs w:val="28"/>
        </w:rPr>
        <w:t>toebedeeld ….</w:t>
      </w:r>
      <w:r w:rsidR="0017269B" w:rsidRPr="00260AF2">
        <w:rPr>
          <w:sz w:val="28"/>
          <w:szCs w:val="28"/>
        </w:rPr>
        <w:t xml:space="preserve">zelfs niet </w:t>
      </w:r>
      <w:r w:rsidR="00B11AAE" w:rsidRPr="00260AF2">
        <w:rPr>
          <w:sz w:val="28"/>
          <w:szCs w:val="28"/>
        </w:rPr>
        <w:t>op</w:t>
      </w:r>
      <w:r w:rsidR="0017269B" w:rsidRPr="00260AF2">
        <w:rPr>
          <w:sz w:val="28"/>
          <w:szCs w:val="28"/>
        </w:rPr>
        <w:t xml:space="preserve"> de kruimeltjes</w:t>
      </w:r>
    </w:p>
    <w:p w14:paraId="49EC59E7" w14:textId="6E2C985F" w:rsidR="0017269B" w:rsidRPr="00260AF2" w:rsidRDefault="0013634B" w:rsidP="00942E9B">
      <w:pPr>
        <w:ind w:right="1417"/>
        <w:rPr>
          <w:sz w:val="28"/>
          <w:szCs w:val="28"/>
        </w:rPr>
      </w:pPr>
      <w:r w:rsidRPr="00260AF2">
        <w:rPr>
          <w:sz w:val="28"/>
          <w:szCs w:val="28"/>
        </w:rPr>
        <w:t>Het is rauw en hard….moeilijk te verteren…krijgt die rijke dan geen kans</w:t>
      </w:r>
      <w:r w:rsidR="00B67018" w:rsidRPr="00260AF2">
        <w:rPr>
          <w:sz w:val="28"/>
          <w:szCs w:val="28"/>
        </w:rPr>
        <w:t xml:space="preserve"> meer </w:t>
      </w:r>
      <w:r w:rsidRPr="00260AF2">
        <w:rPr>
          <w:sz w:val="28"/>
          <w:szCs w:val="28"/>
        </w:rPr>
        <w:t xml:space="preserve"> ? </w:t>
      </w:r>
      <w:r w:rsidR="00B67018" w:rsidRPr="00260AF2">
        <w:rPr>
          <w:sz w:val="28"/>
          <w:szCs w:val="28"/>
        </w:rPr>
        <w:t xml:space="preserve"> het </w:t>
      </w:r>
      <w:r w:rsidRPr="00260AF2">
        <w:rPr>
          <w:sz w:val="28"/>
          <w:szCs w:val="28"/>
        </w:rPr>
        <w:t xml:space="preserve">voelt ongemakkelijk </w:t>
      </w:r>
      <w:r w:rsidR="00D760AD" w:rsidRPr="00260AF2">
        <w:rPr>
          <w:sz w:val="28"/>
          <w:szCs w:val="28"/>
        </w:rPr>
        <w:t>.</w:t>
      </w:r>
    </w:p>
    <w:p w14:paraId="23BFCDF2" w14:textId="18458D2E" w:rsidR="001E00CE" w:rsidRPr="00260AF2" w:rsidRDefault="0013634B" w:rsidP="00942E9B">
      <w:pPr>
        <w:ind w:right="1417"/>
        <w:rPr>
          <w:sz w:val="28"/>
          <w:szCs w:val="28"/>
        </w:rPr>
      </w:pPr>
      <w:r w:rsidRPr="00260AF2">
        <w:rPr>
          <w:sz w:val="28"/>
          <w:szCs w:val="28"/>
        </w:rPr>
        <w:t xml:space="preserve">En wie zijn wij </w:t>
      </w:r>
      <w:r w:rsidR="00FC1418" w:rsidRPr="00260AF2">
        <w:rPr>
          <w:sz w:val="28"/>
          <w:szCs w:val="28"/>
        </w:rPr>
        <w:t>in dit verhaal ?</w:t>
      </w:r>
    </w:p>
    <w:p w14:paraId="616EE7C1" w14:textId="656963C1" w:rsidR="001E00CE" w:rsidRPr="00260AF2" w:rsidRDefault="001F0125" w:rsidP="00942E9B">
      <w:pPr>
        <w:ind w:right="1417"/>
        <w:rPr>
          <w:sz w:val="28"/>
          <w:szCs w:val="28"/>
        </w:rPr>
      </w:pPr>
      <w:r w:rsidRPr="00260AF2">
        <w:rPr>
          <w:sz w:val="28"/>
          <w:szCs w:val="28"/>
        </w:rPr>
        <w:t>Als ik rond me heen kijk in de grote wereld, dan zijn er vele lazarussen op dit moment…</w:t>
      </w:r>
      <w:r w:rsidR="00C411F2" w:rsidRPr="00260AF2">
        <w:rPr>
          <w:sz w:val="28"/>
          <w:szCs w:val="28"/>
        </w:rPr>
        <w:t xml:space="preserve">mensen die niets meer hebben, geen </w:t>
      </w:r>
      <w:proofErr w:type="spellStart"/>
      <w:r w:rsidR="00C411F2" w:rsidRPr="00260AF2">
        <w:rPr>
          <w:sz w:val="28"/>
          <w:szCs w:val="28"/>
        </w:rPr>
        <w:t>perspektief</w:t>
      </w:r>
      <w:proofErr w:type="spellEnd"/>
      <w:r w:rsidR="00C411F2" w:rsidRPr="00260AF2">
        <w:rPr>
          <w:sz w:val="28"/>
          <w:szCs w:val="28"/>
        </w:rPr>
        <w:t>…</w:t>
      </w:r>
      <w:r w:rsidR="00CD6701" w:rsidRPr="00260AF2">
        <w:rPr>
          <w:sz w:val="28"/>
          <w:szCs w:val="28"/>
        </w:rPr>
        <w:t xml:space="preserve">ik moet denken aan Gaza, aan mensen in </w:t>
      </w:r>
      <w:proofErr w:type="spellStart"/>
      <w:r w:rsidR="00CD6701" w:rsidRPr="00260AF2">
        <w:rPr>
          <w:sz w:val="28"/>
          <w:szCs w:val="28"/>
        </w:rPr>
        <w:t>Dafur</w:t>
      </w:r>
      <w:proofErr w:type="spellEnd"/>
      <w:r w:rsidR="00CD6701" w:rsidRPr="00260AF2">
        <w:rPr>
          <w:sz w:val="28"/>
          <w:szCs w:val="28"/>
        </w:rPr>
        <w:t xml:space="preserve">, </w:t>
      </w:r>
    </w:p>
    <w:p w14:paraId="3706EADA" w14:textId="1161BA08" w:rsidR="00907E38" w:rsidRPr="00260AF2" w:rsidRDefault="00CD6701" w:rsidP="00942E9B">
      <w:pPr>
        <w:ind w:right="1417"/>
        <w:rPr>
          <w:sz w:val="28"/>
          <w:szCs w:val="28"/>
        </w:rPr>
      </w:pPr>
      <w:r w:rsidRPr="00260AF2">
        <w:rPr>
          <w:sz w:val="28"/>
          <w:szCs w:val="28"/>
        </w:rPr>
        <w:t xml:space="preserve">Ik bedenk me ook dat ik </w:t>
      </w:r>
      <w:r w:rsidR="00B92085" w:rsidRPr="00260AF2">
        <w:rPr>
          <w:sz w:val="28"/>
          <w:szCs w:val="28"/>
        </w:rPr>
        <w:t xml:space="preserve">niet alle </w:t>
      </w:r>
      <w:r w:rsidRPr="00260AF2">
        <w:rPr>
          <w:sz w:val="28"/>
          <w:szCs w:val="28"/>
        </w:rPr>
        <w:t xml:space="preserve"> Lazarussen in mijn directere omgeving zie</w:t>
      </w:r>
      <w:r w:rsidR="00103797" w:rsidRPr="00260AF2">
        <w:rPr>
          <w:sz w:val="28"/>
          <w:szCs w:val="28"/>
        </w:rPr>
        <w:t>.. ik zie ze over het hoofd al of niet bewust….</w:t>
      </w:r>
    </w:p>
    <w:p w14:paraId="261D5DAB" w14:textId="1277D709" w:rsidR="00930274" w:rsidRPr="00260AF2" w:rsidRDefault="00DF0790" w:rsidP="00942E9B">
      <w:pPr>
        <w:ind w:right="1417"/>
        <w:rPr>
          <w:sz w:val="28"/>
          <w:szCs w:val="28"/>
        </w:rPr>
      </w:pPr>
      <w:r w:rsidRPr="00260AF2">
        <w:rPr>
          <w:sz w:val="28"/>
          <w:szCs w:val="28"/>
        </w:rPr>
        <w:t>Je zult toch maar zo’n Lazarus zijn…</w:t>
      </w:r>
      <w:r w:rsidR="00E6677F" w:rsidRPr="00260AF2">
        <w:rPr>
          <w:sz w:val="28"/>
          <w:szCs w:val="28"/>
        </w:rPr>
        <w:t xml:space="preserve">er zijn alleen een paar honden nog die jouw leed verzachten door het likken </w:t>
      </w:r>
      <w:r w:rsidR="00930274" w:rsidRPr="00260AF2">
        <w:rPr>
          <w:sz w:val="28"/>
          <w:szCs w:val="28"/>
        </w:rPr>
        <w:t>v</w:t>
      </w:r>
      <w:r w:rsidR="00E6677F" w:rsidRPr="00260AF2">
        <w:rPr>
          <w:sz w:val="28"/>
          <w:szCs w:val="28"/>
        </w:rPr>
        <w:t>an je zweren…</w:t>
      </w:r>
    </w:p>
    <w:p w14:paraId="685D7FE5" w14:textId="4C53C1EA" w:rsidR="00124351" w:rsidRPr="00260AF2" w:rsidRDefault="003738E7" w:rsidP="00942E9B">
      <w:pPr>
        <w:ind w:right="1417"/>
        <w:rPr>
          <w:sz w:val="28"/>
          <w:szCs w:val="28"/>
        </w:rPr>
      </w:pPr>
      <w:r w:rsidRPr="00260AF2">
        <w:rPr>
          <w:sz w:val="28"/>
          <w:szCs w:val="28"/>
        </w:rPr>
        <w:t>IK denk ook dat</w:t>
      </w:r>
      <w:r w:rsidR="006C40D9" w:rsidRPr="00260AF2">
        <w:rPr>
          <w:sz w:val="28"/>
          <w:szCs w:val="28"/>
        </w:rPr>
        <w:t xml:space="preserve"> ik</w:t>
      </w:r>
      <w:r w:rsidRPr="00260AF2">
        <w:rPr>
          <w:sz w:val="28"/>
          <w:szCs w:val="28"/>
        </w:rPr>
        <w:t xml:space="preserve"> </w:t>
      </w:r>
      <w:r w:rsidR="009C799F" w:rsidRPr="00260AF2">
        <w:rPr>
          <w:sz w:val="28"/>
          <w:szCs w:val="28"/>
        </w:rPr>
        <w:t>m</w:t>
      </w:r>
      <w:r w:rsidR="00802DB0" w:rsidRPr="00260AF2">
        <w:rPr>
          <w:sz w:val="28"/>
          <w:szCs w:val="28"/>
        </w:rPr>
        <w:t>e</w:t>
      </w:r>
      <w:r w:rsidR="009C799F" w:rsidRPr="00260AF2">
        <w:rPr>
          <w:sz w:val="28"/>
          <w:szCs w:val="28"/>
        </w:rPr>
        <w:t>nsen ken, die gewoon zijn om zich</w:t>
      </w:r>
      <w:r w:rsidR="004855D4" w:rsidRPr="00260AF2">
        <w:rPr>
          <w:sz w:val="28"/>
          <w:szCs w:val="28"/>
        </w:rPr>
        <w:t xml:space="preserve"> dagelijks </w:t>
      </w:r>
      <w:r w:rsidR="009C799F" w:rsidRPr="00260AF2">
        <w:rPr>
          <w:sz w:val="28"/>
          <w:szCs w:val="28"/>
        </w:rPr>
        <w:t xml:space="preserve"> te kleden in purperen gewaden </w:t>
      </w:r>
      <w:r w:rsidR="009434CE" w:rsidRPr="00260AF2">
        <w:rPr>
          <w:sz w:val="28"/>
          <w:szCs w:val="28"/>
        </w:rPr>
        <w:t xml:space="preserve"> en fijn linnen</w:t>
      </w:r>
      <w:r w:rsidR="006665EB" w:rsidRPr="00260AF2">
        <w:rPr>
          <w:sz w:val="28"/>
          <w:szCs w:val="28"/>
        </w:rPr>
        <w:t>,</w:t>
      </w:r>
      <w:r w:rsidR="009434CE" w:rsidRPr="00260AF2">
        <w:rPr>
          <w:sz w:val="28"/>
          <w:szCs w:val="28"/>
        </w:rPr>
        <w:t xml:space="preserve"> die dagelijks uitbundig feestvieren</w:t>
      </w:r>
      <w:r w:rsidR="00005C17" w:rsidRPr="00260AF2">
        <w:rPr>
          <w:sz w:val="28"/>
          <w:szCs w:val="28"/>
        </w:rPr>
        <w:t xml:space="preserve"> of alles op alles zetten </w:t>
      </w:r>
      <w:r w:rsidR="00EE4251" w:rsidRPr="00260AF2">
        <w:rPr>
          <w:sz w:val="28"/>
          <w:szCs w:val="28"/>
        </w:rPr>
        <w:t>om dat te willen..</w:t>
      </w:r>
      <w:r w:rsidR="009434CE" w:rsidRPr="00260AF2">
        <w:rPr>
          <w:sz w:val="28"/>
          <w:szCs w:val="28"/>
        </w:rPr>
        <w:t>…</w:t>
      </w:r>
      <w:r w:rsidR="00DA401B" w:rsidRPr="00260AF2">
        <w:rPr>
          <w:sz w:val="28"/>
          <w:szCs w:val="28"/>
        </w:rPr>
        <w:t xml:space="preserve">en die heten niet allemaal </w:t>
      </w:r>
      <w:proofErr w:type="spellStart"/>
      <w:r w:rsidR="00DA401B" w:rsidRPr="00260AF2">
        <w:rPr>
          <w:sz w:val="28"/>
          <w:szCs w:val="28"/>
        </w:rPr>
        <w:t>Epstein</w:t>
      </w:r>
      <w:proofErr w:type="spellEnd"/>
      <w:r w:rsidR="00DA401B" w:rsidRPr="00260AF2">
        <w:rPr>
          <w:sz w:val="28"/>
          <w:szCs w:val="28"/>
        </w:rPr>
        <w:t>…</w:t>
      </w:r>
      <w:r w:rsidR="001608F9" w:rsidRPr="00260AF2">
        <w:rPr>
          <w:sz w:val="28"/>
          <w:szCs w:val="28"/>
        </w:rPr>
        <w:t>maar ook Pieterse of Janssen…</w:t>
      </w:r>
      <w:r w:rsidR="001A2EF2" w:rsidRPr="00260AF2">
        <w:rPr>
          <w:sz w:val="28"/>
          <w:szCs w:val="28"/>
        </w:rPr>
        <w:t>en som</w:t>
      </w:r>
      <w:r w:rsidR="008E6844" w:rsidRPr="00260AF2">
        <w:rPr>
          <w:sz w:val="28"/>
          <w:szCs w:val="28"/>
        </w:rPr>
        <w:t xml:space="preserve">mige </w:t>
      </w:r>
      <w:r w:rsidR="001A2EF2" w:rsidRPr="00260AF2">
        <w:rPr>
          <w:sz w:val="28"/>
          <w:szCs w:val="28"/>
        </w:rPr>
        <w:t xml:space="preserve"> ook van Vugt</w:t>
      </w:r>
      <w:r w:rsidR="001A6198" w:rsidRPr="00260AF2">
        <w:rPr>
          <w:sz w:val="28"/>
          <w:szCs w:val="28"/>
        </w:rPr>
        <w:t>…</w:t>
      </w:r>
    </w:p>
    <w:p w14:paraId="22EA4874" w14:textId="437BDDA7" w:rsidR="009B5C23" w:rsidRPr="00260AF2" w:rsidRDefault="0016162C" w:rsidP="00942E9B">
      <w:pPr>
        <w:ind w:right="1417"/>
        <w:rPr>
          <w:sz w:val="28"/>
          <w:szCs w:val="28"/>
        </w:rPr>
      </w:pPr>
      <w:r w:rsidRPr="00260AF2">
        <w:rPr>
          <w:sz w:val="28"/>
          <w:szCs w:val="28"/>
        </w:rPr>
        <w:lastRenderedPageBreak/>
        <w:t xml:space="preserve">Waar gaat deze parabel eigenlijk over ? </w:t>
      </w:r>
      <w:r w:rsidR="009B5C23" w:rsidRPr="00260AF2">
        <w:rPr>
          <w:sz w:val="28"/>
          <w:szCs w:val="28"/>
        </w:rPr>
        <w:t xml:space="preserve"> En voor wie is hij bedoeld ?</w:t>
      </w:r>
    </w:p>
    <w:p w14:paraId="2FE90FFB" w14:textId="77777777" w:rsidR="006665EB" w:rsidRPr="00260AF2" w:rsidRDefault="00466F00" w:rsidP="00942E9B">
      <w:pPr>
        <w:ind w:right="1417"/>
        <w:rPr>
          <w:sz w:val="28"/>
          <w:szCs w:val="28"/>
        </w:rPr>
      </w:pPr>
      <w:r w:rsidRPr="00260AF2">
        <w:rPr>
          <w:sz w:val="28"/>
          <w:szCs w:val="28"/>
        </w:rPr>
        <w:t>Je zou kunnen bedenken dat hij vooral belangrijk is voor de Lazarussen…</w:t>
      </w:r>
    </w:p>
    <w:p w14:paraId="6B7AD889" w14:textId="3E286CF7" w:rsidR="00C70882" w:rsidRPr="00260AF2" w:rsidRDefault="000A25E8" w:rsidP="00942E9B">
      <w:pPr>
        <w:ind w:right="1417"/>
        <w:rPr>
          <w:sz w:val="28"/>
          <w:szCs w:val="28"/>
        </w:rPr>
      </w:pPr>
      <w:r w:rsidRPr="00260AF2">
        <w:rPr>
          <w:sz w:val="28"/>
          <w:szCs w:val="28"/>
        </w:rPr>
        <w:t xml:space="preserve">De </w:t>
      </w:r>
      <w:r w:rsidR="00F77F61" w:rsidRPr="00260AF2">
        <w:rPr>
          <w:sz w:val="28"/>
          <w:szCs w:val="28"/>
        </w:rPr>
        <w:t>arme</w:t>
      </w:r>
      <w:r w:rsidRPr="00260AF2">
        <w:rPr>
          <w:sz w:val="28"/>
          <w:szCs w:val="28"/>
        </w:rPr>
        <w:t xml:space="preserve"> in deze parabel heeft een naam : Lazarus : het is de </w:t>
      </w:r>
      <w:r w:rsidR="00AD3DB6" w:rsidRPr="00260AF2">
        <w:rPr>
          <w:sz w:val="28"/>
          <w:szCs w:val="28"/>
        </w:rPr>
        <w:t>Griekse</w:t>
      </w:r>
      <w:r w:rsidRPr="00260AF2">
        <w:rPr>
          <w:sz w:val="28"/>
          <w:szCs w:val="28"/>
        </w:rPr>
        <w:t xml:space="preserve"> omzetting van </w:t>
      </w:r>
      <w:proofErr w:type="spellStart"/>
      <w:r w:rsidRPr="00260AF2">
        <w:rPr>
          <w:sz w:val="28"/>
          <w:szCs w:val="28"/>
        </w:rPr>
        <w:t>Eleazar</w:t>
      </w:r>
      <w:proofErr w:type="spellEnd"/>
      <w:r w:rsidR="00FE34D3" w:rsidRPr="00260AF2">
        <w:rPr>
          <w:sz w:val="28"/>
          <w:szCs w:val="28"/>
        </w:rPr>
        <w:t xml:space="preserve">: het betekent </w:t>
      </w:r>
      <w:r w:rsidR="00F77F61" w:rsidRPr="00260AF2">
        <w:rPr>
          <w:sz w:val="28"/>
          <w:szCs w:val="28"/>
        </w:rPr>
        <w:t xml:space="preserve">: </w:t>
      </w:r>
      <w:r w:rsidR="00FE34D3" w:rsidRPr="00260AF2">
        <w:rPr>
          <w:sz w:val="28"/>
          <w:szCs w:val="28"/>
        </w:rPr>
        <w:t>God heeft geholpen…</w:t>
      </w:r>
      <w:r w:rsidR="008E6844" w:rsidRPr="00260AF2">
        <w:rPr>
          <w:sz w:val="28"/>
          <w:szCs w:val="28"/>
        </w:rPr>
        <w:t xml:space="preserve">. </w:t>
      </w:r>
    </w:p>
    <w:p w14:paraId="387BE65D" w14:textId="2C3392D8" w:rsidR="004D024B" w:rsidRPr="00260AF2" w:rsidRDefault="001C2085" w:rsidP="00942E9B">
      <w:pPr>
        <w:ind w:right="1417"/>
        <w:rPr>
          <w:sz w:val="28"/>
          <w:szCs w:val="28"/>
        </w:rPr>
      </w:pPr>
      <w:r w:rsidRPr="00260AF2">
        <w:rPr>
          <w:sz w:val="28"/>
          <w:szCs w:val="28"/>
        </w:rPr>
        <w:t>Op</w:t>
      </w:r>
      <w:r w:rsidR="00C70882" w:rsidRPr="00260AF2">
        <w:rPr>
          <w:sz w:val="28"/>
          <w:szCs w:val="28"/>
        </w:rPr>
        <w:t xml:space="preserve"> het eerste gezicht </w:t>
      </w:r>
      <w:r w:rsidR="00BC317A" w:rsidRPr="00260AF2">
        <w:rPr>
          <w:sz w:val="28"/>
          <w:szCs w:val="28"/>
        </w:rPr>
        <w:t xml:space="preserve"> </w:t>
      </w:r>
      <w:r w:rsidR="008E6844" w:rsidRPr="00260AF2">
        <w:rPr>
          <w:sz w:val="28"/>
          <w:szCs w:val="28"/>
        </w:rPr>
        <w:t xml:space="preserve">vind ik het wel een beetje armzalige hulp ….Lazarus moet eerst doodgaan om het goed te </w:t>
      </w:r>
      <w:proofErr w:type="spellStart"/>
      <w:r w:rsidR="008E6844" w:rsidRPr="00260AF2">
        <w:rPr>
          <w:sz w:val="28"/>
          <w:szCs w:val="28"/>
        </w:rPr>
        <w:t>hebben..</w:t>
      </w:r>
      <w:r w:rsidR="00794969" w:rsidRPr="00260AF2">
        <w:rPr>
          <w:sz w:val="28"/>
          <w:szCs w:val="28"/>
        </w:rPr>
        <w:t>om</w:t>
      </w:r>
      <w:proofErr w:type="spellEnd"/>
      <w:r w:rsidR="00794969" w:rsidRPr="00260AF2">
        <w:rPr>
          <w:sz w:val="28"/>
          <w:szCs w:val="28"/>
        </w:rPr>
        <w:t xml:space="preserve"> op de schoot van Abraham bij te komen van alle </w:t>
      </w:r>
      <w:r w:rsidR="00AD3DB6" w:rsidRPr="00260AF2">
        <w:rPr>
          <w:sz w:val="28"/>
          <w:szCs w:val="28"/>
        </w:rPr>
        <w:t>ellende</w:t>
      </w:r>
      <w:r w:rsidR="00794969" w:rsidRPr="00260AF2">
        <w:rPr>
          <w:sz w:val="28"/>
          <w:szCs w:val="28"/>
        </w:rPr>
        <w:t>…</w:t>
      </w:r>
    </w:p>
    <w:p w14:paraId="4E9F555C" w14:textId="47CC70DA" w:rsidR="00E846B2" w:rsidRPr="00260AF2" w:rsidRDefault="00E846B2" w:rsidP="00942E9B">
      <w:pPr>
        <w:ind w:right="1417"/>
        <w:rPr>
          <w:sz w:val="28"/>
          <w:szCs w:val="28"/>
        </w:rPr>
      </w:pPr>
      <w:r w:rsidRPr="00260AF2">
        <w:rPr>
          <w:sz w:val="28"/>
          <w:szCs w:val="28"/>
        </w:rPr>
        <w:t>En die rijke, die wordt pas gestraft</w:t>
      </w:r>
      <w:r w:rsidR="00175D94" w:rsidRPr="00260AF2">
        <w:rPr>
          <w:sz w:val="28"/>
          <w:szCs w:val="28"/>
        </w:rPr>
        <w:t>, branden in het hellevuur , na zijn dood….</w:t>
      </w:r>
      <w:r w:rsidR="0092120C" w:rsidRPr="00260AF2">
        <w:rPr>
          <w:sz w:val="28"/>
          <w:szCs w:val="28"/>
        </w:rPr>
        <w:t>en waar</w:t>
      </w:r>
      <w:r w:rsidR="001C2085" w:rsidRPr="00260AF2">
        <w:rPr>
          <w:sz w:val="28"/>
          <w:szCs w:val="28"/>
        </w:rPr>
        <w:t>om</w:t>
      </w:r>
      <w:r w:rsidR="0092120C" w:rsidRPr="00260AF2">
        <w:rPr>
          <w:sz w:val="28"/>
          <w:szCs w:val="28"/>
        </w:rPr>
        <w:t xml:space="preserve"> wordt hij nu gestraft….</w:t>
      </w:r>
      <w:r w:rsidR="001E328C" w:rsidRPr="00260AF2">
        <w:rPr>
          <w:sz w:val="28"/>
          <w:szCs w:val="28"/>
        </w:rPr>
        <w:t>hij heeft</w:t>
      </w:r>
      <w:r w:rsidR="00AE206F" w:rsidRPr="00260AF2">
        <w:rPr>
          <w:sz w:val="28"/>
          <w:szCs w:val="28"/>
        </w:rPr>
        <w:t xml:space="preserve"> in zijn eigen leven </w:t>
      </w:r>
      <w:r w:rsidR="001E328C" w:rsidRPr="00260AF2">
        <w:rPr>
          <w:sz w:val="28"/>
          <w:szCs w:val="28"/>
        </w:rPr>
        <w:t xml:space="preserve"> Lazarus niet gezien …</w:t>
      </w:r>
      <w:r w:rsidR="00BC317A" w:rsidRPr="00260AF2">
        <w:rPr>
          <w:sz w:val="28"/>
          <w:szCs w:val="28"/>
        </w:rPr>
        <w:t>…</w:t>
      </w:r>
      <w:r w:rsidR="00333107" w:rsidRPr="00260AF2">
        <w:rPr>
          <w:sz w:val="28"/>
          <w:szCs w:val="28"/>
        </w:rPr>
        <w:t>en wat is er tegen feestvieren als je het je kunt permitteren ?</w:t>
      </w:r>
      <w:r w:rsidR="00482036" w:rsidRPr="00260AF2">
        <w:rPr>
          <w:sz w:val="28"/>
          <w:szCs w:val="28"/>
        </w:rPr>
        <w:t xml:space="preserve">   Niks…tenzij…</w:t>
      </w:r>
    </w:p>
    <w:p w14:paraId="7C24965E" w14:textId="4E7C65BA" w:rsidR="004179DD" w:rsidRPr="00260AF2" w:rsidRDefault="00B01F9D" w:rsidP="00942E9B">
      <w:pPr>
        <w:ind w:right="1417"/>
        <w:rPr>
          <w:sz w:val="28"/>
          <w:szCs w:val="28"/>
        </w:rPr>
      </w:pPr>
      <w:r w:rsidRPr="00260AF2">
        <w:rPr>
          <w:sz w:val="28"/>
          <w:szCs w:val="28"/>
        </w:rPr>
        <w:t xml:space="preserve">De rijke een maal tot inzicht gekomen, </w:t>
      </w:r>
      <w:r w:rsidR="005935F8" w:rsidRPr="00260AF2">
        <w:rPr>
          <w:sz w:val="28"/>
          <w:szCs w:val="28"/>
        </w:rPr>
        <w:t xml:space="preserve">vraagt in het tweede deel van de parabel om </w:t>
      </w:r>
      <w:r w:rsidR="00323DE2" w:rsidRPr="00260AF2">
        <w:rPr>
          <w:sz w:val="28"/>
          <w:szCs w:val="28"/>
        </w:rPr>
        <w:t xml:space="preserve">dan </w:t>
      </w:r>
      <w:r w:rsidR="005935F8" w:rsidRPr="00260AF2">
        <w:rPr>
          <w:sz w:val="28"/>
          <w:szCs w:val="28"/>
        </w:rPr>
        <w:t xml:space="preserve">toch </w:t>
      </w:r>
      <w:r w:rsidR="00323DE2" w:rsidRPr="00260AF2">
        <w:rPr>
          <w:sz w:val="28"/>
          <w:szCs w:val="28"/>
        </w:rPr>
        <w:t xml:space="preserve">in ieder geval </w:t>
      </w:r>
      <w:r w:rsidR="005935F8" w:rsidRPr="00260AF2">
        <w:rPr>
          <w:sz w:val="28"/>
          <w:szCs w:val="28"/>
        </w:rPr>
        <w:t xml:space="preserve"> zijn </w:t>
      </w:r>
      <w:r w:rsidR="003B3C82" w:rsidRPr="00260AF2">
        <w:rPr>
          <w:sz w:val="28"/>
          <w:szCs w:val="28"/>
        </w:rPr>
        <w:t xml:space="preserve">5 </w:t>
      </w:r>
      <w:r w:rsidR="005935F8" w:rsidRPr="00260AF2">
        <w:rPr>
          <w:sz w:val="28"/>
          <w:szCs w:val="28"/>
        </w:rPr>
        <w:t xml:space="preserve">broers te waarschuwen , opdat hun niet hetzelfde overkomt </w:t>
      </w:r>
      <w:r w:rsidR="002C44F6" w:rsidRPr="00260AF2">
        <w:rPr>
          <w:sz w:val="28"/>
          <w:szCs w:val="28"/>
        </w:rPr>
        <w:t>als hem….</w:t>
      </w:r>
      <w:r w:rsidR="009254C4" w:rsidRPr="00260AF2">
        <w:rPr>
          <w:sz w:val="28"/>
          <w:szCs w:val="28"/>
        </w:rPr>
        <w:t xml:space="preserve">en hij krijgt van Abraham te horen </w:t>
      </w:r>
      <w:r w:rsidR="00D4113D" w:rsidRPr="00260AF2">
        <w:rPr>
          <w:sz w:val="28"/>
          <w:szCs w:val="28"/>
        </w:rPr>
        <w:t xml:space="preserve">het </w:t>
      </w:r>
      <w:r w:rsidR="002C44F6" w:rsidRPr="00260AF2">
        <w:rPr>
          <w:sz w:val="28"/>
          <w:szCs w:val="28"/>
        </w:rPr>
        <w:t xml:space="preserve">heeft geen zin </w:t>
      </w:r>
      <w:r w:rsidR="00D4113D" w:rsidRPr="00260AF2">
        <w:rPr>
          <w:sz w:val="28"/>
          <w:szCs w:val="28"/>
        </w:rPr>
        <w:t>: als ze niet naar Mozes en de Profeten willen luisteren…</w:t>
      </w:r>
      <w:r w:rsidR="00B75F32" w:rsidRPr="00260AF2">
        <w:rPr>
          <w:sz w:val="28"/>
          <w:szCs w:val="28"/>
        </w:rPr>
        <w:t>, luisteren ze ook niet naar iemand die uit de dood is opgestaan…..</w:t>
      </w:r>
    </w:p>
    <w:p w14:paraId="606D7E44" w14:textId="5F596740" w:rsidR="004179DD" w:rsidRPr="00260AF2" w:rsidRDefault="004179DD" w:rsidP="00942E9B">
      <w:pPr>
        <w:ind w:right="1417"/>
        <w:rPr>
          <w:sz w:val="28"/>
          <w:szCs w:val="28"/>
        </w:rPr>
      </w:pPr>
      <w:r w:rsidRPr="00260AF2">
        <w:rPr>
          <w:sz w:val="28"/>
          <w:szCs w:val="28"/>
        </w:rPr>
        <w:t xml:space="preserve">Wat zegt die grondwet </w:t>
      </w:r>
      <w:r w:rsidR="00194222" w:rsidRPr="00260AF2">
        <w:rPr>
          <w:sz w:val="28"/>
          <w:szCs w:val="28"/>
        </w:rPr>
        <w:t xml:space="preserve">van Mozes en de Profeten </w:t>
      </w:r>
      <w:r w:rsidR="00CA1DA6" w:rsidRPr="00260AF2">
        <w:rPr>
          <w:sz w:val="28"/>
          <w:szCs w:val="28"/>
        </w:rPr>
        <w:t xml:space="preserve"> tegen </w:t>
      </w:r>
      <w:r w:rsidRPr="00260AF2">
        <w:rPr>
          <w:sz w:val="28"/>
          <w:szCs w:val="28"/>
        </w:rPr>
        <w:t xml:space="preserve"> ons….</w:t>
      </w:r>
    </w:p>
    <w:p w14:paraId="4AA5BDD6" w14:textId="126225D1" w:rsidR="008656D2" w:rsidRPr="00260AF2" w:rsidRDefault="008656D2" w:rsidP="00942E9B">
      <w:pPr>
        <w:ind w:right="1417"/>
        <w:rPr>
          <w:sz w:val="28"/>
          <w:szCs w:val="28"/>
        </w:rPr>
      </w:pPr>
      <w:r w:rsidRPr="00260AF2">
        <w:rPr>
          <w:sz w:val="28"/>
          <w:szCs w:val="28"/>
        </w:rPr>
        <w:t>…niet meer , niet minder : doe je ogen open, luister wat er gaande is en laat je hart spreken…</w:t>
      </w:r>
    </w:p>
    <w:p w14:paraId="400EFF2A" w14:textId="15576A6A" w:rsidR="00C753B7" w:rsidRPr="00260AF2" w:rsidRDefault="00432EE2" w:rsidP="00942E9B">
      <w:pPr>
        <w:ind w:right="1417"/>
        <w:rPr>
          <w:sz w:val="28"/>
          <w:szCs w:val="28"/>
        </w:rPr>
      </w:pPr>
      <w:r w:rsidRPr="00260AF2">
        <w:rPr>
          <w:sz w:val="28"/>
          <w:szCs w:val="28"/>
        </w:rPr>
        <w:t xml:space="preserve">Kijk </w:t>
      </w:r>
      <w:r w:rsidR="00687D18" w:rsidRPr="00260AF2">
        <w:rPr>
          <w:sz w:val="28"/>
          <w:szCs w:val="28"/>
        </w:rPr>
        <w:t>naar de ellende</w:t>
      </w:r>
      <w:r w:rsidR="00E677C8" w:rsidRPr="00260AF2">
        <w:rPr>
          <w:sz w:val="28"/>
          <w:szCs w:val="28"/>
        </w:rPr>
        <w:t xml:space="preserve">, het lijden </w:t>
      </w:r>
      <w:r w:rsidR="00687D18" w:rsidRPr="00260AF2">
        <w:rPr>
          <w:sz w:val="28"/>
          <w:szCs w:val="28"/>
        </w:rPr>
        <w:t xml:space="preserve"> rondom je en wat verder weg…en doe iets</w:t>
      </w:r>
      <w:r w:rsidR="00791BC9" w:rsidRPr="00260AF2">
        <w:rPr>
          <w:sz w:val="28"/>
          <w:szCs w:val="28"/>
        </w:rPr>
        <w:t>,</w:t>
      </w:r>
      <w:r w:rsidR="009805A1" w:rsidRPr="00260AF2">
        <w:rPr>
          <w:sz w:val="28"/>
          <w:szCs w:val="28"/>
        </w:rPr>
        <w:t xml:space="preserve"> verhoud je ertoe…</w:t>
      </w:r>
      <w:r w:rsidR="00611743" w:rsidRPr="00260AF2">
        <w:rPr>
          <w:sz w:val="28"/>
          <w:szCs w:val="28"/>
        </w:rPr>
        <w:t xml:space="preserve">, word kwaad, protesteer, ga er naar toe, blijf erbij, verzacht, </w:t>
      </w:r>
      <w:r w:rsidR="00447CD7" w:rsidRPr="00260AF2">
        <w:rPr>
          <w:sz w:val="28"/>
          <w:szCs w:val="28"/>
        </w:rPr>
        <w:t xml:space="preserve">laat iemand niet in de steek en verrekken in zijn </w:t>
      </w:r>
      <w:r w:rsidR="00526B79" w:rsidRPr="00260AF2">
        <w:rPr>
          <w:sz w:val="28"/>
          <w:szCs w:val="28"/>
        </w:rPr>
        <w:t>ellende</w:t>
      </w:r>
      <w:r w:rsidR="00621863" w:rsidRPr="00260AF2">
        <w:rPr>
          <w:sz w:val="28"/>
          <w:szCs w:val="28"/>
        </w:rPr>
        <w:t xml:space="preserve">. </w:t>
      </w:r>
      <w:r w:rsidR="00791BC9" w:rsidRPr="00260AF2">
        <w:rPr>
          <w:sz w:val="28"/>
          <w:szCs w:val="28"/>
        </w:rPr>
        <w:t xml:space="preserve"> gun in ieder geval iemand de broodkruimels van de tafel…</w:t>
      </w:r>
    </w:p>
    <w:p w14:paraId="40BB1F12" w14:textId="323FBF20" w:rsidR="00432EE2" w:rsidRPr="00260AF2" w:rsidRDefault="00621863" w:rsidP="00942E9B">
      <w:pPr>
        <w:ind w:right="1417"/>
        <w:rPr>
          <w:sz w:val="28"/>
          <w:szCs w:val="28"/>
        </w:rPr>
      </w:pPr>
      <w:r w:rsidRPr="00260AF2">
        <w:rPr>
          <w:sz w:val="28"/>
          <w:szCs w:val="28"/>
        </w:rPr>
        <w:t xml:space="preserve">leven is </w:t>
      </w:r>
      <w:r w:rsidR="001D49F1" w:rsidRPr="00260AF2">
        <w:rPr>
          <w:sz w:val="28"/>
          <w:szCs w:val="28"/>
        </w:rPr>
        <w:t>je laten raken en geraakt worden…</w:t>
      </w:r>
      <w:r w:rsidR="00331F00" w:rsidRPr="00260AF2">
        <w:rPr>
          <w:sz w:val="28"/>
          <w:szCs w:val="28"/>
        </w:rPr>
        <w:t>is betrokkenheid…</w:t>
      </w:r>
      <w:r w:rsidR="007828C5" w:rsidRPr="00260AF2">
        <w:rPr>
          <w:sz w:val="28"/>
          <w:szCs w:val="28"/>
        </w:rPr>
        <w:t xml:space="preserve">is geen isolement in je eigen </w:t>
      </w:r>
      <w:proofErr w:type="spellStart"/>
      <w:r w:rsidR="007828C5" w:rsidRPr="00260AF2">
        <w:rPr>
          <w:sz w:val="28"/>
          <w:szCs w:val="28"/>
        </w:rPr>
        <w:t>paleisje,met</w:t>
      </w:r>
      <w:proofErr w:type="spellEnd"/>
      <w:r w:rsidR="007828C5" w:rsidRPr="00260AF2">
        <w:rPr>
          <w:sz w:val="28"/>
          <w:szCs w:val="28"/>
        </w:rPr>
        <w:t xml:space="preserve"> je </w:t>
      </w:r>
      <w:r w:rsidR="002B541E" w:rsidRPr="00260AF2">
        <w:rPr>
          <w:sz w:val="28"/>
          <w:szCs w:val="28"/>
        </w:rPr>
        <w:t>dagelijks</w:t>
      </w:r>
      <w:r w:rsidR="007828C5" w:rsidRPr="00260AF2">
        <w:rPr>
          <w:sz w:val="28"/>
          <w:szCs w:val="28"/>
        </w:rPr>
        <w:t xml:space="preserve"> </w:t>
      </w:r>
      <w:proofErr w:type="spellStart"/>
      <w:r w:rsidR="007828C5" w:rsidRPr="00260AF2">
        <w:rPr>
          <w:sz w:val="28"/>
          <w:szCs w:val="28"/>
        </w:rPr>
        <w:t>feestje..dat</w:t>
      </w:r>
      <w:proofErr w:type="spellEnd"/>
      <w:r w:rsidR="007828C5" w:rsidRPr="00260AF2">
        <w:rPr>
          <w:sz w:val="28"/>
          <w:szCs w:val="28"/>
        </w:rPr>
        <w:t xml:space="preserve"> is geen leven, dat is armoe</w:t>
      </w:r>
      <w:r w:rsidR="00165838" w:rsidRPr="00260AF2">
        <w:rPr>
          <w:sz w:val="28"/>
          <w:szCs w:val="28"/>
        </w:rPr>
        <w:t>de.</w:t>
      </w:r>
      <w:r w:rsidR="00CA1DA6" w:rsidRPr="00260AF2">
        <w:rPr>
          <w:sz w:val="28"/>
          <w:szCs w:val="28"/>
        </w:rPr>
        <w:t xml:space="preserve">, een vorm van hel </w:t>
      </w:r>
      <w:r w:rsidR="00165838" w:rsidRPr="00260AF2">
        <w:rPr>
          <w:sz w:val="28"/>
          <w:szCs w:val="28"/>
        </w:rPr>
        <w:t>.</w:t>
      </w:r>
    </w:p>
    <w:p w14:paraId="162F4745" w14:textId="77777777" w:rsidR="006E0587" w:rsidRDefault="006E0587" w:rsidP="00942E9B">
      <w:pPr>
        <w:ind w:right="1417"/>
        <w:rPr>
          <w:sz w:val="28"/>
          <w:szCs w:val="28"/>
        </w:rPr>
      </w:pPr>
    </w:p>
    <w:p w14:paraId="2466F4D9" w14:textId="3F6B65DB" w:rsidR="00165838" w:rsidRPr="00260AF2" w:rsidRDefault="00165838" w:rsidP="00942E9B">
      <w:pPr>
        <w:ind w:right="1417"/>
        <w:rPr>
          <w:sz w:val="28"/>
          <w:szCs w:val="28"/>
        </w:rPr>
      </w:pPr>
      <w:r w:rsidRPr="00260AF2">
        <w:rPr>
          <w:sz w:val="28"/>
          <w:szCs w:val="28"/>
        </w:rPr>
        <w:lastRenderedPageBreak/>
        <w:t xml:space="preserve">De beide delen van de parabel zijn een grote oproep </w:t>
      </w:r>
      <w:r w:rsidR="00710C82" w:rsidRPr="00260AF2">
        <w:rPr>
          <w:sz w:val="28"/>
          <w:szCs w:val="28"/>
        </w:rPr>
        <w:t>om het leven te delen</w:t>
      </w:r>
      <w:r w:rsidR="00D04C02" w:rsidRPr="00260AF2">
        <w:rPr>
          <w:sz w:val="28"/>
          <w:szCs w:val="28"/>
        </w:rPr>
        <w:t xml:space="preserve"> met diegenen die je op je weg tegenkomt…dichtbij ..</w:t>
      </w:r>
      <w:proofErr w:type="spellStart"/>
      <w:r w:rsidR="00D04C02" w:rsidRPr="00260AF2">
        <w:rPr>
          <w:sz w:val="28"/>
          <w:szCs w:val="28"/>
        </w:rPr>
        <w:t>veraf..misschien</w:t>
      </w:r>
      <w:proofErr w:type="spellEnd"/>
      <w:r w:rsidR="00D04C02" w:rsidRPr="00260AF2">
        <w:rPr>
          <w:sz w:val="28"/>
          <w:szCs w:val="28"/>
        </w:rPr>
        <w:t xml:space="preserve"> via radio of tv…</w:t>
      </w:r>
      <w:r w:rsidR="001F69EC" w:rsidRPr="00260AF2">
        <w:rPr>
          <w:sz w:val="28"/>
          <w:szCs w:val="28"/>
        </w:rPr>
        <w:t xml:space="preserve">om te laten </w:t>
      </w:r>
      <w:r w:rsidR="006A7356" w:rsidRPr="00260AF2">
        <w:rPr>
          <w:sz w:val="28"/>
          <w:szCs w:val="28"/>
        </w:rPr>
        <w:t xml:space="preserve"> </w:t>
      </w:r>
      <w:proofErr w:type="spellStart"/>
      <w:r w:rsidR="006A7356" w:rsidRPr="00260AF2">
        <w:rPr>
          <w:sz w:val="28"/>
          <w:szCs w:val="28"/>
        </w:rPr>
        <w:t>roeren..bemoei</w:t>
      </w:r>
      <w:proofErr w:type="spellEnd"/>
      <w:r w:rsidR="006A7356" w:rsidRPr="00260AF2">
        <w:rPr>
          <w:sz w:val="28"/>
          <w:szCs w:val="28"/>
        </w:rPr>
        <w:t xml:space="preserve"> je </w:t>
      </w:r>
      <w:proofErr w:type="spellStart"/>
      <w:r w:rsidR="006A7356" w:rsidRPr="00260AF2">
        <w:rPr>
          <w:sz w:val="28"/>
          <w:szCs w:val="28"/>
        </w:rPr>
        <w:t>ermee..zover</w:t>
      </w:r>
      <w:proofErr w:type="spellEnd"/>
      <w:r w:rsidR="006A7356" w:rsidRPr="00260AF2">
        <w:rPr>
          <w:sz w:val="28"/>
          <w:szCs w:val="28"/>
        </w:rPr>
        <w:t xml:space="preserve"> dat kan</w:t>
      </w:r>
      <w:r w:rsidR="00FD753E" w:rsidRPr="00260AF2">
        <w:rPr>
          <w:sz w:val="28"/>
          <w:szCs w:val="28"/>
        </w:rPr>
        <w:t xml:space="preserve">, voorzover jij dat kunt </w:t>
      </w:r>
      <w:r w:rsidR="00DF33BB" w:rsidRPr="00260AF2">
        <w:rPr>
          <w:sz w:val="28"/>
          <w:szCs w:val="28"/>
        </w:rPr>
        <w:t>.</w:t>
      </w:r>
    </w:p>
    <w:p w14:paraId="3B09EAEC" w14:textId="17A073E0" w:rsidR="00F62931" w:rsidRPr="00260AF2" w:rsidRDefault="00287A11" w:rsidP="00942E9B">
      <w:pPr>
        <w:ind w:right="1417"/>
        <w:rPr>
          <w:sz w:val="28"/>
          <w:szCs w:val="28"/>
        </w:rPr>
      </w:pPr>
      <w:r w:rsidRPr="00260AF2">
        <w:rPr>
          <w:sz w:val="28"/>
          <w:szCs w:val="28"/>
        </w:rPr>
        <w:t xml:space="preserve">Ik realiseer me dat de rijke in de parabel en Lazarus de </w:t>
      </w:r>
      <w:proofErr w:type="spellStart"/>
      <w:r w:rsidRPr="00260AF2">
        <w:rPr>
          <w:sz w:val="28"/>
          <w:szCs w:val="28"/>
        </w:rPr>
        <w:t>uistersten</w:t>
      </w:r>
      <w:proofErr w:type="spellEnd"/>
      <w:r w:rsidRPr="00260AF2">
        <w:rPr>
          <w:sz w:val="28"/>
          <w:szCs w:val="28"/>
        </w:rPr>
        <w:t xml:space="preserve"> vertegenwoordigen</w:t>
      </w:r>
      <w:r w:rsidR="00C02ECC" w:rsidRPr="00260AF2">
        <w:rPr>
          <w:sz w:val="28"/>
          <w:szCs w:val="28"/>
        </w:rPr>
        <w:t>.. en wij meestal daar ergens tussen in zitten in zowel de positie van de rijke als in die van Lazarus…</w:t>
      </w:r>
      <w:r w:rsidR="001A3BB1" w:rsidRPr="00260AF2">
        <w:rPr>
          <w:sz w:val="28"/>
          <w:szCs w:val="28"/>
        </w:rPr>
        <w:t xml:space="preserve">maar toch </w:t>
      </w:r>
    </w:p>
    <w:p w14:paraId="1756C7A3" w14:textId="2C1AEBB2" w:rsidR="00FD753E" w:rsidRPr="00260AF2" w:rsidRDefault="00FD753E" w:rsidP="00942E9B">
      <w:pPr>
        <w:ind w:right="1417"/>
        <w:rPr>
          <w:sz w:val="28"/>
          <w:szCs w:val="28"/>
        </w:rPr>
      </w:pPr>
      <w:r w:rsidRPr="00260AF2">
        <w:rPr>
          <w:sz w:val="28"/>
          <w:szCs w:val="28"/>
        </w:rPr>
        <w:t xml:space="preserve">En je mag hopen dat als jij in de positie van Lazarus verkeert </w:t>
      </w:r>
      <w:r w:rsidR="006950EC" w:rsidRPr="00260AF2">
        <w:rPr>
          <w:sz w:val="28"/>
          <w:szCs w:val="28"/>
        </w:rPr>
        <w:t xml:space="preserve">..jij ook mag zeggen God heeft </w:t>
      </w:r>
      <w:proofErr w:type="spellStart"/>
      <w:r w:rsidR="006950EC" w:rsidRPr="00260AF2">
        <w:rPr>
          <w:sz w:val="28"/>
          <w:szCs w:val="28"/>
        </w:rPr>
        <w:t>geholpen..want</w:t>
      </w:r>
      <w:proofErr w:type="spellEnd"/>
      <w:r w:rsidR="006950EC" w:rsidRPr="00260AF2">
        <w:rPr>
          <w:sz w:val="28"/>
          <w:szCs w:val="28"/>
        </w:rPr>
        <w:t xml:space="preserve"> er zijn </w:t>
      </w:r>
      <w:r w:rsidR="0010473E" w:rsidRPr="00260AF2">
        <w:rPr>
          <w:sz w:val="28"/>
          <w:szCs w:val="28"/>
        </w:rPr>
        <w:t xml:space="preserve">dan hopelijk </w:t>
      </w:r>
      <w:r w:rsidR="006950EC" w:rsidRPr="00260AF2">
        <w:rPr>
          <w:sz w:val="28"/>
          <w:szCs w:val="28"/>
        </w:rPr>
        <w:t xml:space="preserve">mensen die zich om jou </w:t>
      </w:r>
      <w:proofErr w:type="spellStart"/>
      <w:r w:rsidR="006950EC" w:rsidRPr="00260AF2">
        <w:rPr>
          <w:sz w:val="28"/>
          <w:szCs w:val="28"/>
        </w:rPr>
        <w:t>bekommeren</w:t>
      </w:r>
      <w:r w:rsidR="00C677AC" w:rsidRPr="00260AF2">
        <w:rPr>
          <w:sz w:val="28"/>
          <w:szCs w:val="28"/>
        </w:rPr>
        <w:t>..die</w:t>
      </w:r>
      <w:proofErr w:type="spellEnd"/>
      <w:r w:rsidR="00C677AC" w:rsidRPr="00260AF2">
        <w:rPr>
          <w:sz w:val="28"/>
          <w:szCs w:val="28"/>
        </w:rPr>
        <w:t xml:space="preserve"> zich gelegen laten liggen </w:t>
      </w:r>
      <w:r w:rsidR="00AE632B" w:rsidRPr="00260AF2">
        <w:rPr>
          <w:sz w:val="28"/>
          <w:szCs w:val="28"/>
        </w:rPr>
        <w:t>aan jou op wat voor manier ook…een kaartje, een gesprek, kop soep, telefoontje</w:t>
      </w:r>
      <w:r w:rsidR="005C43F3" w:rsidRPr="00260AF2">
        <w:rPr>
          <w:sz w:val="28"/>
          <w:szCs w:val="28"/>
        </w:rPr>
        <w:t xml:space="preserve">, wandeling </w:t>
      </w:r>
      <w:r w:rsidR="00A95838" w:rsidRPr="00260AF2">
        <w:rPr>
          <w:sz w:val="28"/>
          <w:szCs w:val="28"/>
        </w:rPr>
        <w:t>…</w:t>
      </w:r>
      <w:r w:rsidR="00BF4830" w:rsidRPr="00260AF2">
        <w:rPr>
          <w:sz w:val="28"/>
          <w:szCs w:val="28"/>
        </w:rPr>
        <w:t xml:space="preserve">bezoek, </w:t>
      </w:r>
    </w:p>
    <w:p w14:paraId="5A1ABF0D" w14:textId="3B3B9EDD" w:rsidR="00A95838" w:rsidRPr="00260AF2" w:rsidRDefault="00A95838" w:rsidP="00942E9B">
      <w:pPr>
        <w:ind w:right="1417"/>
        <w:rPr>
          <w:sz w:val="28"/>
          <w:szCs w:val="28"/>
        </w:rPr>
      </w:pPr>
      <w:r w:rsidRPr="00260AF2">
        <w:rPr>
          <w:sz w:val="28"/>
          <w:szCs w:val="28"/>
        </w:rPr>
        <w:t>De parabel is ook een waarschuwing, geld</w:t>
      </w:r>
      <w:r w:rsidR="00DF33BB" w:rsidRPr="00260AF2">
        <w:rPr>
          <w:sz w:val="28"/>
          <w:szCs w:val="28"/>
        </w:rPr>
        <w:t xml:space="preserve">, </w:t>
      </w:r>
      <w:r w:rsidRPr="00260AF2">
        <w:rPr>
          <w:sz w:val="28"/>
          <w:szCs w:val="28"/>
        </w:rPr>
        <w:t xml:space="preserve"> macht </w:t>
      </w:r>
      <w:r w:rsidR="00F115C6" w:rsidRPr="00260AF2">
        <w:rPr>
          <w:sz w:val="28"/>
          <w:szCs w:val="28"/>
        </w:rPr>
        <w:t xml:space="preserve">, veel zorg om je mooie zelf, </w:t>
      </w:r>
      <w:r w:rsidR="00B96547" w:rsidRPr="00260AF2">
        <w:rPr>
          <w:sz w:val="28"/>
          <w:szCs w:val="28"/>
        </w:rPr>
        <w:t xml:space="preserve">isoleert, maakt je doof en blind en handelingsonbekwaam </w:t>
      </w:r>
      <w:r w:rsidR="00983707" w:rsidRPr="00260AF2">
        <w:rPr>
          <w:sz w:val="28"/>
          <w:szCs w:val="28"/>
        </w:rPr>
        <w:t xml:space="preserve">, maakt leeg </w:t>
      </w:r>
      <w:r w:rsidR="00F22737" w:rsidRPr="00260AF2">
        <w:rPr>
          <w:sz w:val="28"/>
          <w:szCs w:val="28"/>
        </w:rPr>
        <w:t>…</w:t>
      </w:r>
      <w:r w:rsidR="001C2B33" w:rsidRPr="00260AF2">
        <w:rPr>
          <w:sz w:val="28"/>
          <w:szCs w:val="28"/>
        </w:rPr>
        <w:t>je</w:t>
      </w:r>
      <w:r w:rsidR="00E03313" w:rsidRPr="00260AF2">
        <w:rPr>
          <w:sz w:val="28"/>
          <w:szCs w:val="28"/>
        </w:rPr>
        <w:t xml:space="preserve"> </w:t>
      </w:r>
      <w:r w:rsidR="003F39EB" w:rsidRPr="00260AF2">
        <w:rPr>
          <w:sz w:val="28"/>
          <w:szCs w:val="28"/>
        </w:rPr>
        <w:t xml:space="preserve">brandt weg </w:t>
      </w:r>
      <w:r w:rsidR="001C2B33" w:rsidRPr="00260AF2">
        <w:rPr>
          <w:sz w:val="28"/>
          <w:szCs w:val="28"/>
        </w:rPr>
        <w:t xml:space="preserve"> waar je bij staat..</w:t>
      </w:r>
    </w:p>
    <w:p w14:paraId="687A892E" w14:textId="77777777" w:rsidR="0072514D" w:rsidRPr="00260AF2" w:rsidRDefault="00FD0BC9" w:rsidP="0072514D">
      <w:pPr>
        <w:ind w:right="1417"/>
        <w:rPr>
          <w:sz w:val="28"/>
          <w:szCs w:val="28"/>
        </w:rPr>
      </w:pPr>
      <w:r w:rsidRPr="00260AF2">
        <w:rPr>
          <w:sz w:val="28"/>
          <w:szCs w:val="28"/>
        </w:rPr>
        <w:t xml:space="preserve">En wat doen Mozes en die profeten </w:t>
      </w:r>
      <w:r w:rsidR="00106E6D" w:rsidRPr="00260AF2">
        <w:rPr>
          <w:sz w:val="28"/>
          <w:szCs w:val="28"/>
        </w:rPr>
        <w:t>….nog erbij..</w:t>
      </w:r>
      <w:r w:rsidR="0072514D" w:rsidRPr="00260AF2">
        <w:rPr>
          <w:sz w:val="28"/>
          <w:szCs w:val="28"/>
        </w:rPr>
        <w:t xml:space="preserve"> </w:t>
      </w:r>
    </w:p>
    <w:p w14:paraId="3FED5E34" w14:textId="7A838873" w:rsidR="00FD0BC9" w:rsidRPr="00260AF2" w:rsidRDefault="00F03B9D" w:rsidP="00942E9B">
      <w:pPr>
        <w:ind w:right="1417"/>
        <w:rPr>
          <w:sz w:val="28"/>
          <w:szCs w:val="28"/>
        </w:rPr>
      </w:pPr>
      <w:r w:rsidRPr="00260AF2">
        <w:rPr>
          <w:sz w:val="28"/>
          <w:szCs w:val="28"/>
        </w:rPr>
        <w:t xml:space="preserve">Het gaat erom </w:t>
      </w:r>
      <w:r w:rsidR="0072514D" w:rsidRPr="00260AF2">
        <w:rPr>
          <w:sz w:val="28"/>
          <w:szCs w:val="28"/>
        </w:rPr>
        <w:t xml:space="preserve"> wat geschreven staat in het diepste van je </w:t>
      </w:r>
      <w:proofErr w:type="spellStart"/>
      <w:r w:rsidR="0072514D" w:rsidRPr="00260AF2">
        <w:rPr>
          <w:sz w:val="28"/>
          <w:szCs w:val="28"/>
        </w:rPr>
        <w:t>hart..wat</w:t>
      </w:r>
      <w:proofErr w:type="spellEnd"/>
      <w:r w:rsidR="0072514D" w:rsidRPr="00260AF2">
        <w:rPr>
          <w:sz w:val="28"/>
          <w:szCs w:val="28"/>
        </w:rPr>
        <w:t xml:space="preserve"> je </w:t>
      </w:r>
      <w:proofErr w:type="spellStart"/>
      <w:r w:rsidR="0072514D" w:rsidRPr="00260AF2">
        <w:rPr>
          <w:sz w:val="28"/>
          <w:szCs w:val="28"/>
        </w:rPr>
        <w:t>intuitief</w:t>
      </w:r>
      <w:proofErr w:type="spellEnd"/>
      <w:r w:rsidR="0072514D" w:rsidRPr="00260AF2">
        <w:rPr>
          <w:sz w:val="28"/>
          <w:szCs w:val="28"/>
        </w:rPr>
        <w:t xml:space="preserve"> </w:t>
      </w:r>
      <w:proofErr w:type="spellStart"/>
      <w:r w:rsidR="0072514D" w:rsidRPr="00260AF2">
        <w:rPr>
          <w:sz w:val="28"/>
          <w:szCs w:val="28"/>
        </w:rPr>
        <w:t>weet,,wat</w:t>
      </w:r>
      <w:proofErr w:type="spellEnd"/>
      <w:r w:rsidR="0072514D" w:rsidRPr="00260AF2">
        <w:rPr>
          <w:sz w:val="28"/>
          <w:szCs w:val="28"/>
        </w:rPr>
        <w:t xml:space="preserve"> je ervaart, wat je </w:t>
      </w:r>
      <w:proofErr w:type="spellStart"/>
      <w:r w:rsidR="0072514D" w:rsidRPr="00260AF2">
        <w:rPr>
          <w:sz w:val="28"/>
          <w:szCs w:val="28"/>
        </w:rPr>
        <w:t>ziet..wat</w:t>
      </w:r>
      <w:proofErr w:type="spellEnd"/>
      <w:r w:rsidR="0072514D" w:rsidRPr="00260AF2">
        <w:rPr>
          <w:sz w:val="28"/>
          <w:szCs w:val="28"/>
        </w:rPr>
        <w:t xml:space="preserve"> je proeft…</w:t>
      </w:r>
    </w:p>
    <w:p w14:paraId="6261B275" w14:textId="2F3EF2B9" w:rsidR="00124351" w:rsidRPr="00260AF2" w:rsidRDefault="003A4C82" w:rsidP="00942E9B">
      <w:pPr>
        <w:ind w:right="1417"/>
        <w:rPr>
          <w:sz w:val="28"/>
          <w:szCs w:val="28"/>
        </w:rPr>
      </w:pPr>
      <w:r w:rsidRPr="00260AF2">
        <w:rPr>
          <w:sz w:val="28"/>
          <w:szCs w:val="28"/>
        </w:rPr>
        <w:t xml:space="preserve">Bij Mozes en de profeten </w:t>
      </w:r>
      <w:r w:rsidR="00106E6D" w:rsidRPr="00260AF2">
        <w:rPr>
          <w:sz w:val="28"/>
          <w:szCs w:val="28"/>
        </w:rPr>
        <w:t xml:space="preserve"> is </w:t>
      </w:r>
      <w:r w:rsidR="00014797" w:rsidRPr="00260AF2">
        <w:rPr>
          <w:sz w:val="28"/>
          <w:szCs w:val="28"/>
        </w:rPr>
        <w:t xml:space="preserve">opgeschreven </w:t>
      </w:r>
      <w:r w:rsidR="00F23503" w:rsidRPr="00260AF2">
        <w:rPr>
          <w:sz w:val="28"/>
          <w:szCs w:val="28"/>
        </w:rPr>
        <w:t>hoe je je kunt verhouden tot jezelf, elkaar, de samenleving, de aarde…</w:t>
      </w:r>
    </w:p>
    <w:p w14:paraId="60F13FBE" w14:textId="1A782C48" w:rsidR="00782565" w:rsidRPr="00260AF2" w:rsidRDefault="001F2AA9" w:rsidP="00942E9B">
      <w:pPr>
        <w:ind w:right="1417"/>
        <w:rPr>
          <w:sz w:val="28"/>
          <w:szCs w:val="28"/>
        </w:rPr>
      </w:pPr>
      <w:r w:rsidRPr="00260AF2">
        <w:rPr>
          <w:sz w:val="28"/>
          <w:szCs w:val="28"/>
        </w:rPr>
        <w:t>Bij de lezingen van de</w:t>
      </w:r>
      <w:r w:rsidR="003A4C82" w:rsidRPr="00260AF2">
        <w:rPr>
          <w:sz w:val="28"/>
          <w:szCs w:val="28"/>
        </w:rPr>
        <w:t>ze</w:t>
      </w:r>
      <w:r w:rsidRPr="00260AF2">
        <w:rPr>
          <w:sz w:val="28"/>
          <w:szCs w:val="28"/>
        </w:rPr>
        <w:t xml:space="preserve"> week staat ook psalm 146:</w:t>
      </w:r>
    </w:p>
    <w:p w14:paraId="414C10D7" w14:textId="65231EEA" w:rsidR="001F2AA9" w:rsidRPr="00260AF2" w:rsidRDefault="001F2AA9" w:rsidP="00942E9B">
      <w:pPr>
        <w:ind w:right="1417"/>
        <w:rPr>
          <w:sz w:val="28"/>
          <w:szCs w:val="28"/>
        </w:rPr>
      </w:pPr>
      <w:r w:rsidRPr="00260AF2">
        <w:rPr>
          <w:sz w:val="28"/>
          <w:szCs w:val="28"/>
        </w:rPr>
        <w:t>Ik citeer daaruit:</w:t>
      </w:r>
    </w:p>
    <w:p w14:paraId="507CE155" w14:textId="36AF78CF" w:rsidR="001F2AA9" w:rsidRPr="00260AF2" w:rsidRDefault="00781FA6" w:rsidP="00942E9B">
      <w:pPr>
        <w:ind w:right="1417"/>
        <w:rPr>
          <w:sz w:val="28"/>
          <w:szCs w:val="28"/>
        </w:rPr>
      </w:pPr>
      <w:r w:rsidRPr="00260AF2">
        <w:rPr>
          <w:sz w:val="28"/>
          <w:szCs w:val="28"/>
        </w:rPr>
        <w:t>Vertrouw niet op mensen met macht,</w:t>
      </w:r>
    </w:p>
    <w:p w14:paraId="00EB6702" w14:textId="71B70B1D" w:rsidR="00781FA6" w:rsidRPr="00260AF2" w:rsidRDefault="00781FA6" w:rsidP="00942E9B">
      <w:pPr>
        <w:ind w:right="1417"/>
        <w:rPr>
          <w:sz w:val="28"/>
          <w:szCs w:val="28"/>
        </w:rPr>
      </w:pPr>
      <w:r w:rsidRPr="00260AF2">
        <w:rPr>
          <w:sz w:val="28"/>
          <w:szCs w:val="28"/>
        </w:rPr>
        <w:t>Op een sterveling bij wie geen redding is</w:t>
      </w:r>
    </w:p>
    <w:p w14:paraId="223A97FB" w14:textId="11AFDDD7" w:rsidR="00781FA6" w:rsidRPr="00260AF2" w:rsidRDefault="00781FA6" w:rsidP="00942E9B">
      <w:pPr>
        <w:ind w:right="1417"/>
        <w:rPr>
          <w:sz w:val="28"/>
          <w:szCs w:val="28"/>
        </w:rPr>
      </w:pPr>
      <w:r w:rsidRPr="00260AF2">
        <w:rPr>
          <w:sz w:val="28"/>
          <w:szCs w:val="28"/>
        </w:rPr>
        <w:t>Stokt zijn adem</w:t>
      </w:r>
      <w:r w:rsidR="00F23E6F" w:rsidRPr="00260AF2">
        <w:rPr>
          <w:sz w:val="28"/>
          <w:szCs w:val="28"/>
        </w:rPr>
        <w:t xml:space="preserve">, hij keert terug tot de aarde, op die dag gaat hij met zijn </w:t>
      </w:r>
      <w:r w:rsidR="001D6A5F" w:rsidRPr="00260AF2">
        <w:rPr>
          <w:sz w:val="28"/>
          <w:szCs w:val="28"/>
        </w:rPr>
        <w:t>plannen</w:t>
      </w:r>
      <w:r w:rsidR="00F23E6F" w:rsidRPr="00260AF2">
        <w:rPr>
          <w:sz w:val="28"/>
          <w:szCs w:val="28"/>
        </w:rPr>
        <w:t xml:space="preserve">  ten onder</w:t>
      </w:r>
      <w:r w:rsidR="001D6A5F" w:rsidRPr="00260AF2">
        <w:rPr>
          <w:sz w:val="28"/>
          <w:szCs w:val="28"/>
        </w:rPr>
        <w:t xml:space="preserve"> </w:t>
      </w:r>
      <w:r w:rsidR="00F23E6F" w:rsidRPr="00260AF2">
        <w:rPr>
          <w:sz w:val="28"/>
          <w:szCs w:val="28"/>
        </w:rPr>
        <w:t xml:space="preserve">. </w:t>
      </w:r>
    </w:p>
    <w:p w14:paraId="0F5F6A18" w14:textId="1ADF4283" w:rsidR="005E7526" w:rsidRPr="00260AF2" w:rsidRDefault="005E7526" w:rsidP="00942E9B">
      <w:pPr>
        <w:ind w:right="1417"/>
        <w:rPr>
          <w:sz w:val="28"/>
          <w:szCs w:val="28"/>
        </w:rPr>
      </w:pPr>
      <w:r w:rsidRPr="00260AF2">
        <w:rPr>
          <w:sz w:val="28"/>
          <w:szCs w:val="28"/>
        </w:rPr>
        <w:t>Gelukkig  wie zijn hoop vestigt op de Heer zijn God,</w:t>
      </w:r>
    </w:p>
    <w:p w14:paraId="6DD5AC52" w14:textId="22DE463B" w:rsidR="005E7526" w:rsidRPr="00260AF2" w:rsidRDefault="00347D3F" w:rsidP="00942E9B">
      <w:pPr>
        <w:ind w:right="1417"/>
        <w:rPr>
          <w:sz w:val="28"/>
          <w:szCs w:val="28"/>
        </w:rPr>
      </w:pPr>
      <w:r w:rsidRPr="00260AF2">
        <w:rPr>
          <w:sz w:val="28"/>
          <w:szCs w:val="28"/>
        </w:rPr>
        <w:t xml:space="preserve">Die hemel en aarde heeft gemaakt </w:t>
      </w:r>
    </w:p>
    <w:p w14:paraId="3C4B95DD" w14:textId="4AB7D43B" w:rsidR="00347D3F" w:rsidRPr="00260AF2" w:rsidRDefault="00347D3F" w:rsidP="00942E9B">
      <w:pPr>
        <w:ind w:right="1417"/>
        <w:rPr>
          <w:sz w:val="28"/>
          <w:szCs w:val="28"/>
        </w:rPr>
      </w:pPr>
      <w:r w:rsidRPr="00260AF2">
        <w:rPr>
          <w:sz w:val="28"/>
          <w:szCs w:val="28"/>
        </w:rPr>
        <w:t>Hij die trouw is tot in eeuwigheid</w:t>
      </w:r>
    </w:p>
    <w:p w14:paraId="3768B7FE" w14:textId="512F9F55" w:rsidR="00347D3F" w:rsidRPr="00260AF2" w:rsidRDefault="00347D3F" w:rsidP="00942E9B">
      <w:pPr>
        <w:ind w:right="1417"/>
        <w:rPr>
          <w:sz w:val="28"/>
          <w:szCs w:val="28"/>
        </w:rPr>
      </w:pPr>
      <w:r w:rsidRPr="00260AF2">
        <w:rPr>
          <w:sz w:val="28"/>
          <w:szCs w:val="28"/>
        </w:rPr>
        <w:t xml:space="preserve">Recht doet aan verdrukten </w:t>
      </w:r>
    </w:p>
    <w:p w14:paraId="00056416" w14:textId="2B006C74" w:rsidR="000B5DCC" w:rsidRPr="00260AF2" w:rsidRDefault="000B5DCC" w:rsidP="00942E9B">
      <w:pPr>
        <w:ind w:right="1417"/>
        <w:rPr>
          <w:sz w:val="28"/>
          <w:szCs w:val="28"/>
        </w:rPr>
      </w:pPr>
      <w:r w:rsidRPr="00260AF2">
        <w:rPr>
          <w:sz w:val="28"/>
          <w:szCs w:val="28"/>
        </w:rPr>
        <w:lastRenderedPageBreak/>
        <w:t xml:space="preserve">Brood geeft aan </w:t>
      </w:r>
      <w:proofErr w:type="spellStart"/>
      <w:r w:rsidRPr="00260AF2">
        <w:rPr>
          <w:sz w:val="28"/>
          <w:szCs w:val="28"/>
        </w:rPr>
        <w:t>hongerigen</w:t>
      </w:r>
      <w:proofErr w:type="spellEnd"/>
    </w:p>
    <w:p w14:paraId="6B4FBDFA" w14:textId="4A4D592F" w:rsidR="000B5DCC" w:rsidRPr="00260AF2" w:rsidRDefault="000B5DCC" w:rsidP="00942E9B">
      <w:pPr>
        <w:ind w:right="1417"/>
        <w:rPr>
          <w:sz w:val="28"/>
          <w:szCs w:val="28"/>
        </w:rPr>
      </w:pPr>
      <w:r w:rsidRPr="00260AF2">
        <w:rPr>
          <w:sz w:val="28"/>
          <w:szCs w:val="28"/>
        </w:rPr>
        <w:t>Die gevangenen bevrijdt</w:t>
      </w:r>
    </w:p>
    <w:p w14:paraId="169CF1D5" w14:textId="77777777" w:rsidR="009C2020" w:rsidRPr="00260AF2" w:rsidRDefault="000B5DCC" w:rsidP="00942E9B">
      <w:pPr>
        <w:ind w:right="1417"/>
        <w:rPr>
          <w:sz w:val="28"/>
          <w:szCs w:val="28"/>
        </w:rPr>
      </w:pPr>
      <w:r w:rsidRPr="00260AF2">
        <w:rPr>
          <w:sz w:val="28"/>
          <w:szCs w:val="28"/>
        </w:rPr>
        <w:t xml:space="preserve">De ogen van blinden opent </w:t>
      </w:r>
      <w:r w:rsidR="009C2020" w:rsidRPr="00260AF2">
        <w:rPr>
          <w:sz w:val="28"/>
          <w:szCs w:val="28"/>
        </w:rPr>
        <w:t>,</w:t>
      </w:r>
    </w:p>
    <w:p w14:paraId="32E2D52E" w14:textId="557F7AF5" w:rsidR="000B5DCC" w:rsidRPr="00260AF2" w:rsidRDefault="000B5DCC" w:rsidP="00942E9B">
      <w:pPr>
        <w:ind w:right="1417"/>
        <w:rPr>
          <w:sz w:val="28"/>
          <w:szCs w:val="28"/>
        </w:rPr>
      </w:pPr>
      <w:r w:rsidRPr="00260AF2">
        <w:rPr>
          <w:sz w:val="28"/>
          <w:szCs w:val="28"/>
        </w:rPr>
        <w:t xml:space="preserve">die </w:t>
      </w:r>
      <w:proofErr w:type="spellStart"/>
      <w:r w:rsidRPr="00260AF2">
        <w:rPr>
          <w:sz w:val="28"/>
          <w:szCs w:val="28"/>
        </w:rPr>
        <w:t>gebogenen</w:t>
      </w:r>
      <w:proofErr w:type="spellEnd"/>
      <w:r w:rsidRPr="00260AF2">
        <w:rPr>
          <w:sz w:val="28"/>
          <w:szCs w:val="28"/>
        </w:rPr>
        <w:t xml:space="preserve"> </w:t>
      </w:r>
      <w:r w:rsidR="001D6A5F" w:rsidRPr="00260AF2">
        <w:rPr>
          <w:sz w:val="28"/>
          <w:szCs w:val="28"/>
        </w:rPr>
        <w:t>opricht</w:t>
      </w:r>
      <w:r w:rsidR="00E77370" w:rsidRPr="00260AF2">
        <w:rPr>
          <w:sz w:val="28"/>
          <w:szCs w:val="28"/>
        </w:rPr>
        <w:t>..</w:t>
      </w:r>
    </w:p>
    <w:p w14:paraId="23A6C856" w14:textId="1DF63047" w:rsidR="00E77370" w:rsidRPr="00260AF2" w:rsidRDefault="00E77370" w:rsidP="00942E9B">
      <w:pPr>
        <w:ind w:right="1417"/>
        <w:rPr>
          <w:sz w:val="28"/>
          <w:szCs w:val="28"/>
        </w:rPr>
      </w:pPr>
      <w:r w:rsidRPr="00260AF2">
        <w:rPr>
          <w:sz w:val="28"/>
          <w:szCs w:val="28"/>
        </w:rPr>
        <w:t>De heer heeft rechtvaardigen lief</w:t>
      </w:r>
    </w:p>
    <w:p w14:paraId="6A56AAD7" w14:textId="77777777" w:rsidR="009C2020" w:rsidRPr="00260AF2" w:rsidRDefault="00E77370" w:rsidP="00942E9B">
      <w:pPr>
        <w:ind w:right="1417"/>
        <w:rPr>
          <w:sz w:val="28"/>
          <w:szCs w:val="28"/>
        </w:rPr>
      </w:pPr>
      <w:r w:rsidRPr="00260AF2">
        <w:rPr>
          <w:sz w:val="28"/>
          <w:szCs w:val="28"/>
        </w:rPr>
        <w:t xml:space="preserve">Hij beschermt vreemdelingen, </w:t>
      </w:r>
    </w:p>
    <w:p w14:paraId="7E210A86" w14:textId="19E4DC44" w:rsidR="00E77370" w:rsidRPr="00260AF2" w:rsidRDefault="00E77370" w:rsidP="00942E9B">
      <w:pPr>
        <w:ind w:right="1417"/>
        <w:rPr>
          <w:sz w:val="28"/>
          <w:szCs w:val="28"/>
        </w:rPr>
      </w:pPr>
      <w:r w:rsidRPr="00260AF2">
        <w:rPr>
          <w:sz w:val="28"/>
          <w:szCs w:val="28"/>
        </w:rPr>
        <w:t xml:space="preserve">weduwen en wezen steunt hij </w:t>
      </w:r>
      <w:r w:rsidR="009C2020" w:rsidRPr="00260AF2">
        <w:rPr>
          <w:sz w:val="28"/>
          <w:szCs w:val="28"/>
        </w:rPr>
        <w:t>.</w:t>
      </w:r>
    </w:p>
    <w:p w14:paraId="3EF66932" w14:textId="2ECE32BC" w:rsidR="00EF14B6" w:rsidRPr="00260AF2" w:rsidRDefault="00EF14B6" w:rsidP="00942E9B">
      <w:pPr>
        <w:ind w:right="1417"/>
        <w:rPr>
          <w:sz w:val="28"/>
          <w:szCs w:val="28"/>
        </w:rPr>
      </w:pPr>
      <w:r w:rsidRPr="00260AF2">
        <w:rPr>
          <w:sz w:val="28"/>
          <w:szCs w:val="28"/>
        </w:rPr>
        <w:t>Maar wie kwaad doen richt hij ten gronde..</w:t>
      </w:r>
    </w:p>
    <w:p w14:paraId="12F468EF" w14:textId="61874D06" w:rsidR="001D6A5F" w:rsidRPr="00260AF2" w:rsidRDefault="001D6A5F" w:rsidP="00942E9B">
      <w:pPr>
        <w:ind w:right="1417"/>
        <w:rPr>
          <w:sz w:val="28"/>
          <w:szCs w:val="28"/>
        </w:rPr>
      </w:pPr>
      <w:r w:rsidRPr="00260AF2">
        <w:rPr>
          <w:sz w:val="28"/>
          <w:szCs w:val="28"/>
        </w:rPr>
        <w:t xml:space="preserve">Ik zag pas -gedurende twee uur ..hoe een begeleidster intensief zorgde voor twee ernstig </w:t>
      </w:r>
      <w:r w:rsidR="00B64801" w:rsidRPr="00260AF2">
        <w:rPr>
          <w:sz w:val="28"/>
          <w:szCs w:val="28"/>
        </w:rPr>
        <w:t>verstandelijk</w:t>
      </w:r>
      <w:r w:rsidRPr="00260AF2">
        <w:rPr>
          <w:sz w:val="28"/>
          <w:szCs w:val="28"/>
        </w:rPr>
        <w:t xml:space="preserve"> gehandicapten , die nauwelijks contact naar buiten konden maken. De begeleidster gaf aanraking, warmte, vertrouwdheid, geduld ,tederheid,  liefdevolle zorg…en ik bedacht me dat zowel de gehandicapten als die begeleidster iets moeten hebben ervaren van zin, betekenis, vervulling …</w:t>
      </w:r>
    </w:p>
    <w:p w14:paraId="23359618" w14:textId="369C1C3F" w:rsidR="00EF14B6" w:rsidRPr="00260AF2" w:rsidRDefault="00EF14B6" w:rsidP="00942E9B">
      <w:pPr>
        <w:ind w:right="1417"/>
        <w:rPr>
          <w:sz w:val="28"/>
          <w:szCs w:val="28"/>
        </w:rPr>
      </w:pPr>
    </w:p>
    <w:p w14:paraId="72492549" w14:textId="6E29B5C8" w:rsidR="00B60884" w:rsidRPr="00260AF2" w:rsidRDefault="00B60884" w:rsidP="00942E9B">
      <w:pPr>
        <w:ind w:right="1417"/>
        <w:rPr>
          <w:sz w:val="28"/>
          <w:szCs w:val="28"/>
        </w:rPr>
      </w:pPr>
      <w:r w:rsidRPr="00260AF2">
        <w:rPr>
          <w:sz w:val="28"/>
          <w:szCs w:val="28"/>
        </w:rPr>
        <w:t xml:space="preserve">God is een </w:t>
      </w:r>
      <w:proofErr w:type="spellStart"/>
      <w:r w:rsidRPr="00260AF2">
        <w:rPr>
          <w:sz w:val="28"/>
          <w:szCs w:val="28"/>
        </w:rPr>
        <w:t>werkwoord..en</w:t>
      </w:r>
      <w:proofErr w:type="spellEnd"/>
      <w:r w:rsidRPr="00260AF2">
        <w:rPr>
          <w:sz w:val="28"/>
          <w:szCs w:val="28"/>
        </w:rPr>
        <w:t xml:space="preserve"> hij/zij heeft geen andere handen dan de onze…</w:t>
      </w:r>
      <w:r w:rsidR="009C2020" w:rsidRPr="00260AF2">
        <w:rPr>
          <w:sz w:val="28"/>
          <w:szCs w:val="28"/>
        </w:rPr>
        <w:t xml:space="preserve">Amen </w:t>
      </w:r>
    </w:p>
    <w:p w14:paraId="28A44131" w14:textId="48ED35CB" w:rsidR="00B60884" w:rsidRPr="00260AF2" w:rsidRDefault="00766D6B" w:rsidP="00942E9B">
      <w:pPr>
        <w:ind w:right="1417"/>
        <w:rPr>
          <w:sz w:val="28"/>
          <w:szCs w:val="28"/>
        </w:rPr>
      </w:pPr>
      <w:r w:rsidRPr="00260AF2">
        <w:rPr>
          <w:sz w:val="28"/>
          <w:szCs w:val="28"/>
        </w:rPr>
        <w:t>We gaan zingen:</w:t>
      </w:r>
    </w:p>
    <w:sectPr w:rsidR="00B60884" w:rsidRPr="00260A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7F"/>
    <w:rsid w:val="00005C17"/>
    <w:rsid w:val="00014797"/>
    <w:rsid w:val="000A25E8"/>
    <w:rsid w:val="000B5DCC"/>
    <w:rsid w:val="00103797"/>
    <w:rsid w:val="0010473E"/>
    <w:rsid w:val="00106E6D"/>
    <w:rsid w:val="00124351"/>
    <w:rsid w:val="0013634B"/>
    <w:rsid w:val="001608F9"/>
    <w:rsid w:val="0016162C"/>
    <w:rsid w:val="00165838"/>
    <w:rsid w:val="0017269B"/>
    <w:rsid w:val="00175D94"/>
    <w:rsid w:val="001900EC"/>
    <w:rsid w:val="00194222"/>
    <w:rsid w:val="001A2EF2"/>
    <w:rsid w:val="001A3BB1"/>
    <w:rsid w:val="001A6198"/>
    <w:rsid w:val="001C2085"/>
    <w:rsid w:val="001C2B33"/>
    <w:rsid w:val="001D49F1"/>
    <w:rsid w:val="001D6A5F"/>
    <w:rsid w:val="001E00CE"/>
    <w:rsid w:val="001E328C"/>
    <w:rsid w:val="001F0125"/>
    <w:rsid w:val="001F2AA9"/>
    <w:rsid w:val="001F69EC"/>
    <w:rsid w:val="0023089F"/>
    <w:rsid w:val="002371A8"/>
    <w:rsid w:val="00260AF2"/>
    <w:rsid w:val="0028477F"/>
    <w:rsid w:val="00287A11"/>
    <w:rsid w:val="00294249"/>
    <w:rsid w:val="002A06AA"/>
    <w:rsid w:val="002B541E"/>
    <w:rsid w:val="002C44F6"/>
    <w:rsid w:val="002E4A86"/>
    <w:rsid w:val="00301F7D"/>
    <w:rsid w:val="00320C1C"/>
    <w:rsid w:val="00320C5D"/>
    <w:rsid w:val="00323DE2"/>
    <w:rsid w:val="00331F00"/>
    <w:rsid w:val="00333107"/>
    <w:rsid w:val="0034097C"/>
    <w:rsid w:val="00347D3F"/>
    <w:rsid w:val="00365481"/>
    <w:rsid w:val="00366140"/>
    <w:rsid w:val="00372784"/>
    <w:rsid w:val="003738E7"/>
    <w:rsid w:val="0038125D"/>
    <w:rsid w:val="003A4C82"/>
    <w:rsid w:val="003A7605"/>
    <w:rsid w:val="003B3C82"/>
    <w:rsid w:val="003C3787"/>
    <w:rsid w:val="003E5D4F"/>
    <w:rsid w:val="003F39EB"/>
    <w:rsid w:val="003F4AA4"/>
    <w:rsid w:val="00403F12"/>
    <w:rsid w:val="004179DD"/>
    <w:rsid w:val="00432EE2"/>
    <w:rsid w:val="00447CD7"/>
    <w:rsid w:val="00466F00"/>
    <w:rsid w:val="00482036"/>
    <w:rsid w:val="004855D4"/>
    <w:rsid w:val="00494140"/>
    <w:rsid w:val="00494F18"/>
    <w:rsid w:val="00497C9C"/>
    <w:rsid w:val="00497DFF"/>
    <w:rsid w:val="004A6EA7"/>
    <w:rsid w:val="004B773E"/>
    <w:rsid w:val="004D024B"/>
    <w:rsid w:val="004D6254"/>
    <w:rsid w:val="00511D1F"/>
    <w:rsid w:val="00526B79"/>
    <w:rsid w:val="00531EF6"/>
    <w:rsid w:val="00565AEB"/>
    <w:rsid w:val="005703F7"/>
    <w:rsid w:val="005935F8"/>
    <w:rsid w:val="005B3110"/>
    <w:rsid w:val="005B78C1"/>
    <w:rsid w:val="005C43F3"/>
    <w:rsid w:val="005D0C74"/>
    <w:rsid w:val="005E7526"/>
    <w:rsid w:val="00611743"/>
    <w:rsid w:val="00621863"/>
    <w:rsid w:val="00640210"/>
    <w:rsid w:val="006466A1"/>
    <w:rsid w:val="00665980"/>
    <w:rsid w:val="006665EB"/>
    <w:rsid w:val="00687D18"/>
    <w:rsid w:val="006950EC"/>
    <w:rsid w:val="006A7356"/>
    <w:rsid w:val="006B4BD1"/>
    <w:rsid w:val="006C40D9"/>
    <w:rsid w:val="006E0587"/>
    <w:rsid w:val="006F2A48"/>
    <w:rsid w:val="00710C82"/>
    <w:rsid w:val="0072514D"/>
    <w:rsid w:val="00735A19"/>
    <w:rsid w:val="00766D6B"/>
    <w:rsid w:val="00781FA6"/>
    <w:rsid w:val="00782565"/>
    <w:rsid w:val="007828C5"/>
    <w:rsid w:val="00791BC9"/>
    <w:rsid w:val="00794969"/>
    <w:rsid w:val="007A2B26"/>
    <w:rsid w:val="007A3392"/>
    <w:rsid w:val="00802DB0"/>
    <w:rsid w:val="00816472"/>
    <w:rsid w:val="0084280B"/>
    <w:rsid w:val="00847D7A"/>
    <w:rsid w:val="008656D2"/>
    <w:rsid w:val="00886000"/>
    <w:rsid w:val="008A1A5D"/>
    <w:rsid w:val="008B642A"/>
    <w:rsid w:val="008E13F6"/>
    <w:rsid w:val="008E6844"/>
    <w:rsid w:val="008F18E9"/>
    <w:rsid w:val="008F5325"/>
    <w:rsid w:val="00907E38"/>
    <w:rsid w:val="009157CE"/>
    <w:rsid w:val="0092120C"/>
    <w:rsid w:val="009254C4"/>
    <w:rsid w:val="00930274"/>
    <w:rsid w:val="00942E9B"/>
    <w:rsid w:val="009434CE"/>
    <w:rsid w:val="009444D7"/>
    <w:rsid w:val="00947999"/>
    <w:rsid w:val="00947A24"/>
    <w:rsid w:val="009805A1"/>
    <w:rsid w:val="00983707"/>
    <w:rsid w:val="009A5C4B"/>
    <w:rsid w:val="009B5C23"/>
    <w:rsid w:val="009C1F36"/>
    <w:rsid w:val="009C2020"/>
    <w:rsid w:val="009C26F8"/>
    <w:rsid w:val="009C799F"/>
    <w:rsid w:val="009E35B5"/>
    <w:rsid w:val="00A75DDA"/>
    <w:rsid w:val="00A76558"/>
    <w:rsid w:val="00A95838"/>
    <w:rsid w:val="00AD3DB6"/>
    <w:rsid w:val="00AE206F"/>
    <w:rsid w:val="00AE632B"/>
    <w:rsid w:val="00B01F9D"/>
    <w:rsid w:val="00B11AAE"/>
    <w:rsid w:val="00B21AC6"/>
    <w:rsid w:val="00B23212"/>
    <w:rsid w:val="00B32490"/>
    <w:rsid w:val="00B548BB"/>
    <w:rsid w:val="00B60884"/>
    <w:rsid w:val="00B64801"/>
    <w:rsid w:val="00B67018"/>
    <w:rsid w:val="00B710EE"/>
    <w:rsid w:val="00B75F32"/>
    <w:rsid w:val="00B92085"/>
    <w:rsid w:val="00B96547"/>
    <w:rsid w:val="00B9697C"/>
    <w:rsid w:val="00BC317A"/>
    <w:rsid w:val="00BE004B"/>
    <w:rsid w:val="00BF2C1E"/>
    <w:rsid w:val="00BF4830"/>
    <w:rsid w:val="00C02ECC"/>
    <w:rsid w:val="00C1250A"/>
    <w:rsid w:val="00C33451"/>
    <w:rsid w:val="00C411F2"/>
    <w:rsid w:val="00C44E02"/>
    <w:rsid w:val="00C47DBF"/>
    <w:rsid w:val="00C62DD2"/>
    <w:rsid w:val="00C677AC"/>
    <w:rsid w:val="00C70882"/>
    <w:rsid w:val="00C71413"/>
    <w:rsid w:val="00C753B7"/>
    <w:rsid w:val="00CA1DA6"/>
    <w:rsid w:val="00CC0C70"/>
    <w:rsid w:val="00CC5EFF"/>
    <w:rsid w:val="00CD2F11"/>
    <w:rsid w:val="00CD44D6"/>
    <w:rsid w:val="00CD5B9A"/>
    <w:rsid w:val="00CD6701"/>
    <w:rsid w:val="00CE113B"/>
    <w:rsid w:val="00CE154A"/>
    <w:rsid w:val="00D04C02"/>
    <w:rsid w:val="00D4113D"/>
    <w:rsid w:val="00D52F9A"/>
    <w:rsid w:val="00D6218E"/>
    <w:rsid w:val="00D760AD"/>
    <w:rsid w:val="00D9036A"/>
    <w:rsid w:val="00DA401B"/>
    <w:rsid w:val="00DE2B20"/>
    <w:rsid w:val="00DF0790"/>
    <w:rsid w:val="00DF2EA0"/>
    <w:rsid w:val="00DF33BB"/>
    <w:rsid w:val="00E03313"/>
    <w:rsid w:val="00E30BDC"/>
    <w:rsid w:val="00E37535"/>
    <w:rsid w:val="00E51203"/>
    <w:rsid w:val="00E6677F"/>
    <w:rsid w:val="00E677C8"/>
    <w:rsid w:val="00E77370"/>
    <w:rsid w:val="00E81DF1"/>
    <w:rsid w:val="00E846B2"/>
    <w:rsid w:val="00E8545F"/>
    <w:rsid w:val="00ED5EFB"/>
    <w:rsid w:val="00ED754F"/>
    <w:rsid w:val="00EE2057"/>
    <w:rsid w:val="00EE4251"/>
    <w:rsid w:val="00EF14B6"/>
    <w:rsid w:val="00EF3F47"/>
    <w:rsid w:val="00F03B9D"/>
    <w:rsid w:val="00F115C6"/>
    <w:rsid w:val="00F1533B"/>
    <w:rsid w:val="00F22737"/>
    <w:rsid w:val="00F23503"/>
    <w:rsid w:val="00F23E6F"/>
    <w:rsid w:val="00F47DC3"/>
    <w:rsid w:val="00F62931"/>
    <w:rsid w:val="00F67C7A"/>
    <w:rsid w:val="00F77F61"/>
    <w:rsid w:val="00F85308"/>
    <w:rsid w:val="00FC1418"/>
    <w:rsid w:val="00FD0BC9"/>
    <w:rsid w:val="00FD753E"/>
    <w:rsid w:val="00FE34D3"/>
    <w:rsid w:val="00FE42E3"/>
    <w:rsid w:val="00FF3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9E7F0"/>
  <w15:chartTrackingRefBased/>
  <w15:docId w15:val="{65E46F6E-6B09-423C-A08F-3C079F26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4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84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8477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8477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8477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847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47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47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47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477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8477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8477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8477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8477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847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47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47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477F"/>
    <w:rPr>
      <w:rFonts w:eastAsiaTheme="majorEastAsia" w:cstheme="majorBidi"/>
      <w:color w:val="272727" w:themeColor="text1" w:themeTint="D8"/>
    </w:rPr>
  </w:style>
  <w:style w:type="paragraph" w:styleId="Titel">
    <w:name w:val="Title"/>
    <w:basedOn w:val="Standaard"/>
    <w:next w:val="Standaard"/>
    <w:link w:val="TitelChar"/>
    <w:uiPriority w:val="10"/>
    <w:qFormat/>
    <w:rsid w:val="00284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47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47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47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47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477F"/>
    <w:rPr>
      <w:i/>
      <w:iCs/>
      <w:color w:val="404040" w:themeColor="text1" w:themeTint="BF"/>
    </w:rPr>
  </w:style>
  <w:style w:type="paragraph" w:styleId="Lijstalinea">
    <w:name w:val="List Paragraph"/>
    <w:basedOn w:val="Standaard"/>
    <w:uiPriority w:val="34"/>
    <w:qFormat/>
    <w:rsid w:val="0028477F"/>
    <w:pPr>
      <w:ind w:left="720"/>
      <w:contextualSpacing/>
    </w:pPr>
  </w:style>
  <w:style w:type="character" w:styleId="Intensievebenadrukking">
    <w:name w:val="Intense Emphasis"/>
    <w:basedOn w:val="Standaardalinea-lettertype"/>
    <w:uiPriority w:val="21"/>
    <w:qFormat/>
    <w:rsid w:val="0028477F"/>
    <w:rPr>
      <w:i/>
      <w:iCs/>
      <w:color w:val="2F5496" w:themeColor="accent1" w:themeShade="BF"/>
    </w:rPr>
  </w:style>
  <w:style w:type="paragraph" w:styleId="Duidelijkcitaat">
    <w:name w:val="Intense Quote"/>
    <w:basedOn w:val="Standaard"/>
    <w:next w:val="Standaard"/>
    <w:link w:val="DuidelijkcitaatChar"/>
    <w:uiPriority w:val="30"/>
    <w:qFormat/>
    <w:rsid w:val="00284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8477F"/>
    <w:rPr>
      <w:i/>
      <w:iCs/>
      <w:color w:val="2F5496" w:themeColor="accent1" w:themeShade="BF"/>
    </w:rPr>
  </w:style>
  <w:style w:type="character" w:styleId="Intensieveverwijzing">
    <w:name w:val="Intense Reference"/>
    <w:basedOn w:val="Standaardalinea-lettertype"/>
    <w:uiPriority w:val="32"/>
    <w:qFormat/>
    <w:rsid w:val="002847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4</Pages>
  <Words>881</Words>
  <Characters>4848</Characters>
  <Application>Microsoft Office Word</Application>
  <DocSecurity>0</DocSecurity>
  <Lines>40</Lines>
  <Paragraphs>11</Paragraphs>
  <ScaleCrop>false</ScaleCrop>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koos van vugt</cp:lastModifiedBy>
  <cp:revision>217</cp:revision>
  <cp:lastPrinted>2025-09-27T11:36:00Z</cp:lastPrinted>
  <dcterms:created xsi:type="dcterms:W3CDTF">2025-09-11T08:27:00Z</dcterms:created>
  <dcterms:modified xsi:type="dcterms:W3CDTF">2025-09-27T11:36:00Z</dcterms:modified>
</cp:coreProperties>
</file>