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68C3A" w14:textId="4C89B2DD" w:rsidR="002A5A4C" w:rsidRDefault="00F23500">
      <w:r>
        <w:t>Overweging</w:t>
      </w:r>
    </w:p>
    <w:p w14:paraId="5F29541E" w14:textId="604FAC31" w:rsidR="00F23500" w:rsidRDefault="00F23500" w:rsidP="00F23500">
      <w:pPr>
        <w:pStyle w:val="Geenafstand"/>
      </w:pPr>
      <w:r>
        <w:t>“Als hadden komt, is hebben te laat!”</w:t>
      </w:r>
    </w:p>
    <w:p w14:paraId="36877006" w14:textId="7A69AFE6" w:rsidR="00F23500" w:rsidRDefault="00F23500" w:rsidP="00F23500">
      <w:pPr>
        <w:pStyle w:val="Geenafstand"/>
      </w:pPr>
      <w:r>
        <w:t>Weten we dat nog, hoe vaak is dat wel niet gezegd nadat…</w:t>
      </w:r>
    </w:p>
    <w:p w14:paraId="39317DD1" w14:textId="5E09F7D3" w:rsidR="00F23500" w:rsidRDefault="00F23500" w:rsidP="00F23500">
      <w:pPr>
        <w:pStyle w:val="Geenafstand"/>
      </w:pPr>
      <w:r>
        <w:t>Dat was nog eens een waarschuwing, of liever: dat ìs het nu wellicht meer dan ooit!</w:t>
      </w:r>
    </w:p>
    <w:p w14:paraId="11787597" w14:textId="09770FC9" w:rsidR="00F23500" w:rsidRDefault="00F23500" w:rsidP="00F23500">
      <w:pPr>
        <w:pStyle w:val="Geenafstand"/>
      </w:pPr>
      <w:r>
        <w:t>Tja, voor die rijkaard in de Schriftlezing wel duidelijk, maar voor die arme familieleden die hij niet meer kan waarschuwen?</w:t>
      </w:r>
    </w:p>
    <w:p w14:paraId="5CBAF009" w14:textId="77777777" w:rsidR="00F23500" w:rsidRDefault="00F23500" w:rsidP="00F23500">
      <w:pPr>
        <w:pStyle w:val="Geenafstand"/>
      </w:pPr>
    </w:p>
    <w:p w14:paraId="0A9F799F" w14:textId="77777777" w:rsidR="00F23500" w:rsidRDefault="00F23500" w:rsidP="00F23500">
      <w:pPr>
        <w:pStyle w:val="Geenafstand"/>
      </w:pPr>
      <w:r>
        <w:t>Waarschuwingen, daar kunnen we in onze dagen niet meer omheen, zou je zeggen. Of er geluisterd wordt?</w:t>
      </w:r>
    </w:p>
    <w:p w14:paraId="619B5810" w14:textId="77777777" w:rsidR="00F23500" w:rsidRDefault="00F23500" w:rsidP="00F23500">
      <w:pPr>
        <w:pStyle w:val="Geenafstand"/>
      </w:pPr>
      <w:r>
        <w:t>Ik hoorde op NPO-Klassiek Margriet Vroomans van “Grootouders voor het Klimaat”.</w:t>
      </w:r>
    </w:p>
    <w:p w14:paraId="7114A90D" w14:textId="651E0FE3" w:rsidR="00F23500" w:rsidRDefault="00F23500" w:rsidP="00F23500">
      <w:pPr>
        <w:pStyle w:val="Geenafstand"/>
      </w:pPr>
      <w:r>
        <w:t>Een zeer zorgelijk vooruitzicht nu het alle schijn heeft dat diverse hoog noodzakelijke maatregelen om ons klimaat te redden, worden doorgeschoven naar onbekende tijden.</w:t>
      </w:r>
    </w:p>
    <w:p w14:paraId="15EF633A" w14:textId="77777777" w:rsidR="005B5FA9" w:rsidRDefault="005B5FA9" w:rsidP="00F23500">
      <w:pPr>
        <w:pStyle w:val="Geenafstand"/>
      </w:pPr>
    </w:p>
    <w:p w14:paraId="053340F1" w14:textId="3D30D886" w:rsidR="00F23500" w:rsidRDefault="00F23500" w:rsidP="00F23500">
      <w:pPr>
        <w:pStyle w:val="Geenafstand"/>
      </w:pPr>
      <w:r>
        <w:t>Geopolitiek, politiek in ons eigen land. Brandhaarden, Hot Gates…</w:t>
      </w:r>
    </w:p>
    <w:p w14:paraId="3BB78E5D" w14:textId="5B23DD30" w:rsidR="00F23500" w:rsidRDefault="00F23500" w:rsidP="00F23500">
      <w:pPr>
        <w:pStyle w:val="Geenafstand"/>
      </w:pPr>
      <w:r>
        <w:t>Prinsjesdag jongstleden dinsdag.</w:t>
      </w:r>
    </w:p>
    <w:p w14:paraId="5BBF8682" w14:textId="5672C689" w:rsidR="00F23500" w:rsidRDefault="00F23500" w:rsidP="00F23500">
      <w:pPr>
        <w:pStyle w:val="Geenafstand"/>
      </w:pPr>
      <w:r>
        <w:t xml:space="preserve">Ik kon – erg genoeg – af en toe mijn spottend lachen niet inhouden (terwijl ik als kind en </w:t>
      </w:r>
      <w:r w:rsidR="00EF71CB">
        <w:t xml:space="preserve">zelfs </w:t>
      </w:r>
      <w:r>
        <w:t>nog als tiener trots op de eerste rij zat voor het raam van de Minister van Financiën).</w:t>
      </w:r>
    </w:p>
    <w:p w14:paraId="2241A882" w14:textId="77777777" w:rsidR="005B5FA9" w:rsidRDefault="005B5FA9" w:rsidP="00F23500">
      <w:pPr>
        <w:pStyle w:val="Geenafstand"/>
      </w:pPr>
    </w:p>
    <w:p w14:paraId="77E77385" w14:textId="5EC46EB9" w:rsidR="005B5FA9" w:rsidRDefault="005B5FA9" w:rsidP="00F23500">
      <w:pPr>
        <w:pStyle w:val="Geenafstand"/>
      </w:pPr>
      <w:r>
        <w:t>Weten jullie nog dat 3</w:t>
      </w:r>
      <w:r w:rsidRPr="005B5FA9">
        <w:rPr>
          <w:vertAlign w:val="superscript"/>
        </w:rPr>
        <w:t>e</w:t>
      </w:r>
      <w:r>
        <w:t xml:space="preserve"> briefje uit de mand op de zondag over de “Zondebok”?</w:t>
      </w:r>
    </w:p>
    <w:p w14:paraId="7FB4F004" w14:textId="44B0DEE5" w:rsidR="005B5FA9" w:rsidRDefault="005B5FA9" w:rsidP="00F23500">
      <w:pPr>
        <w:pStyle w:val="Geenafstand"/>
      </w:pPr>
      <w:r>
        <w:t xml:space="preserve">Stemmen op de goede partij! Maar ja, welke zal dat zijn? Het blijft toch hier en daar wat vaag. Hoewel… Er kwamen de laatste weken tal van petities ter ondertekening voorbij (op mijn telefoon, ook die van jullie denk ik!). Een daarvan is al een hele tijd terug aan de orde geweest, ook hier. Die gaat over kinderen die in Nederland geboren zijn, maar voor wie dreigt dat ze naar het land van hun ouders worden uitgezet, ook al zijn ze daar nog nooit geweest en volkomen geworteld in Nederland. Voorbeeld is de familie Babayants in Kampen, voor wie al meer dan driehonderd dagen een doorgaande kerkdienst wordt gehouden. Tijdens zo’n dienst mag er niet door politie worden ingegrepen. </w:t>
      </w:r>
    </w:p>
    <w:p w14:paraId="2B34F35A" w14:textId="77777777" w:rsidR="00EF71CB" w:rsidRDefault="00EF71CB" w:rsidP="00EF71CB">
      <w:pPr>
        <w:pStyle w:val="Geenafstand"/>
      </w:pPr>
      <w:r>
        <w:t>Behalve de kids van die familie, zijn er nog vierhonderd in eenzelfde situatie!</w:t>
      </w:r>
    </w:p>
    <w:p w14:paraId="6AAFE1F3" w14:textId="3B7937C4" w:rsidR="00EF71CB" w:rsidRPr="00F23500" w:rsidRDefault="00EF71CB" w:rsidP="00EF71CB">
      <w:pPr>
        <w:pStyle w:val="Geenafstand"/>
      </w:pPr>
      <w:r>
        <w:t>Zouden wij met ons hele koor naar Kampen kunnen gaan om daar een kerkdienst te ondersteunen?</w:t>
      </w:r>
      <w:r w:rsidR="005C7A3D">
        <w:t xml:space="preserve"> Of in het Kamergebouw gaan optreden?</w:t>
      </w:r>
    </w:p>
    <w:p w14:paraId="6F9D091C" w14:textId="77777777" w:rsidR="005B5FA9" w:rsidRDefault="005B5FA9" w:rsidP="00F23500">
      <w:pPr>
        <w:pStyle w:val="Geenafstand"/>
      </w:pPr>
    </w:p>
    <w:p w14:paraId="4D599A34" w14:textId="250E698B" w:rsidR="005B5FA9" w:rsidRDefault="00EF71CB" w:rsidP="00EF71CB">
      <w:pPr>
        <w:pStyle w:val="Geenafstand"/>
      </w:pPr>
      <w:r>
        <w:t>P</w:t>
      </w:r>
      <w:r w:rsidR="005B5FA9">
        <w:t>etitie</w:t>
      </w:r>
      <w:r>
        <w:t>s</w:t>
      </w:r>
      <w:r w:rsidR="005B5FA9">
        <w:t xml:space="preserve"> ondertekenen. Ik denk steeds: beter dan helemaal niets doen!</w:t>
      </w:r>
      <w:r>
        <w:t xml:space="preserve"> </w:t>
      </w:r>
      <w:r w:rsidR="005B5FA9">
        <w:t>M</w:t>
      </w:r>
      <w:r w:rsidR="005B5FA9">
        <w:t>aar wat is uiteindelijk het effect?</w:t>
      </w:r>
      <w:r>
        <w:t xml:space="preserve"> Misschien vooral dat er verbinding groeit in kringen en kringen van mensen die het niet langer pikken. Mensen die zelf hun gedrag aanpassen en zaken ànders aan gaan pakken. Initiatieven als “Land van ons”, investeren in windmolens, bij je boodschappen letten op bio, of fairtrade, mensen aanspreken als dat kan.</w:t>
      </w:r>
    </w:p>
    <w:p w14:paraId="4859B221" w14:textId="27811AE1" w:rsidR="00B61143" w:rsidRDefault="00B61143" w:rsidP="00EF71CB">
      <w:pPr>
        <w:pStyle w:val="Geenafstand"/>
      </w:pPr>
      <w:r>
        <w:t>Straks kun je ook een blad meenemen om een Vredesduif te vouwen. Je kunt die weggeven, aan iemand die je kent, of zomaar aan iemand die je ontmoet en “Vrede” toewenst!</w:t>
      </w:r>
    </w:p>
    <w:p w14:paraId="041174B1" w14:textId="77777777" w:rsidR="00EF71CB" w:rsidRDefault="00EF71CB" w:rsidP="00EF71CB">
      <w:pPr>
        <w:pStyle w:val="Geenafstand"/>
      </w:pPr>
    </w:p>
    <w:p w14:paraId="6C100343" w14:textId="3C2B44AD" w:rsidR="00EF71CB" w:rsidRDefault="00EF71CB" w:rsidP="00EF71CB">
      <w:pPr>
        <w:pStyle w:val="Geenafstand"/>
      </w:pPr>
      <w:r>
        <w:t xml:space="preserve">En kijk weer eens naar de berichten hier in “De schaal van Hoop”! Want dat is </w:t>
      </w:r>
      <w:r w:rsidR="00B61143">
        <w:t xml:space="preserve">toch </w:t>
      </w:r>
      <w:r>
        <w:t xml:space="preserve">het belangrijkste: </w:t>
      </w:r>
      <w:r w:rsidR="005C7A3D">
        <w:t>d</w:t>
      </w:r>
      <w:r>
        <w:t>at we in ieder geval de hoop niet verliezen!</w:t>
      </w:r>
      <w:r w:rsidR="005C7A3D">
        <w:t xml:space="preserve"> En elkaar daarbij blijven vasthouden.</w:t>
      </w:r>
    </w:p>
    <w:p w14:paraId="75AE06A8" w14:textId="77777777" w:rsidR="005C7A3D" w:rsidRDefault="005C7A3D" w:rsidP="00EF71CB">
      <w:pPr>
        <w:pStyle w:val="Geenafstand"/>
      </w:pPr>
    </w:p>
    <w:p w14:paraId="7D623694" w14:textId="4562219D" w:rsidR="005C7A3D" w:rsidRDefault="005C7A3D" w:rsidP="00EF71CB">
      <w:pPr>
        <w:pStyle w:val="Geenafstand"/>
      </w:pPr>
      <w:r>
        <w:t xml:space="preserve">Een teken van hoop geven we wellicht ook door onze steun aan het project in Ghana. </w:t>
      </w:r>
    </w:p>
    <w:p w14:paraId="696A27E8" w14:textId="1FEB2597" w:rsidR="005C7A3D" w:rsidRDefault="005C7A3D" w:rsidP="00EF71CB">
      <w:pPr>
        <w:pStyle w:val="Geenafstand"/>
      </w:pPr>
      <w:r>
        <w:t>Ik nodig Sister Faustina uit om over het Sint Johns Hospital of God te vertellen.</w:t>
      </w:r>
    </w:p>
    <w:p w14:paraId="7E998E88" w14:textId="4F410FFD" w:rsidR="005C7A3D" w:rsidRDefault="005C7A3D" w:rsidP="00EF71CB">
      <w:pPr>
        <w:pStyle w:val="Geenafstand"/>
      </w:pPr>
      <w:r>
        <w:t>Sister Faustina, may I ask You to tell us about Your work?</w:t>
      </w:r>
    </w:p>
    <w:p w14:paraId="172E9013" w14:textId="77777777" w:rsidR="005C7A3D" w:rsidRDefault="005C7A3D" w:rsidP="00EF71CB">
      <w:pPr>
        <w:pStyle w:val="Geenafstand"/>
      </w:pPr>
    </w:p>
    <w:p w14:paraId="446ACFC3" w14:textId="05545E86" w:rsidR="005C7A3D" w:rsidRPr="005C7A3D" w:rsidRDefault="005C7A3D" w:rsidP="00EF71CB">
      <w:pPr>
        <w:pStyle w:val="Geenafstand"/>
        <w:rPr>
          <w:sz w:val="16"/>
          <w:szCs w:val="16"/>
        </w:rPr>
      </w:pPr>
      <w:r w:rsidRPr="005C7A3D">
        <w:rPr>
          <w:sz w:val="16"/>
          <w:szCs w:val="16"/>
        </w:rPr>
        <w:t>Roermond, september 2025</w:t>
      </w:r>
    </w:p>
    <w:p w14:paraId="6EDC1FDD" w14:textId="42E048CD" w:rsidR="005C7A3D" w:rsidRPr="005C7A3D" w:rsidRDefault="005C7A3D" w:rsidP="00EF71CB">
      <w:pPr>
        <w:pStyle w:val="Geenafstand"/>
        <w:rPr>
          <w:sz w:val="16"/>
          <w:szCs w:val="16"/>
        </w:rPr>
      </w:pPr>
      <w:r w:rsidRPr="005C7A3D">
        <w:rPr>
          <w:sz w:val="16"/>
          <w:szCs w:val="16"/>
        </w:rPr>
        <w:t>drs. Anne-Francine van Gogh</w:t>
      </w:r>
    </w:p>
    <w:p w14:paraId="7C464C4B" w14:textId="77777777" w:rsidR="005C7A3D" w:rsidRDefault="005C7A3D" w:rsidP="00EF71CB">
      <w:pPr>
        <w:pStyle w:val="Geenafstand"/>
      </w:pPr>
    </w:p>
    <w:p w14:paraId="74631CFB" w14:textId="33AF1C17" w:rsidR="005C7A3D" w:rsidRDefault="005C7A3D" w:rsidP="00EF71CB">
      <w:pPr>
        <w:pStyle w:val="Geenafstand"/>
      </w:pPr>
      <w:r>
        <w:t>Gelezen: Lucas 16, 19-31</w:t>
      </w:r>
    </w:p>
    <w:p w14:paraId="384AEDE8" w14:textId="77777777" w:rsidR="005C7A3D" w:rsidRDefault="005C7A3D" w:rsidP="00EF71CB">
      <w:pPr>
        <w:pStyle w:val="Geenafstand"/>
      </w:pPr>
    </w:p>
    <w:p w14:paraId="61742AE4" w14:textId="77777777" w:rsidR="005C7A3D" w:rsidRDefault="005C7A3D" w:rsidP="00EF71CB">
      <w:pPr>
        <w:pStyle w:val="Geenafstand"/>
      </w:pPr>
    </w:p>
    <w:p w14:paraId="373DE226" w14:textId="77777777" w:rsidR="005C7A3D" w:rsidRDefault="005C7A3D" w:rsidP="00EF71CB">
      <w:pPr>
        <w:pStyle w:val="Geenafstand"/>
      </w:pPr>
    </w:p>
    <w:p w14:paraId="5FDD5223" w14:textId="77777777" w:rsidR="005C7A3D" w:rsidRDefault="005C7A3D" w:rsidP="00EF71CB">
      <w:pPr>
        <w:pStyle w:val="Geenafstand"/>
      </w:pPr>
    </w:p>
    <w:sectPr w:rsidR="005C7A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675"/>
    <w:rsid w:val="00152C79"/>
    <w:rsid w:val="0027010E"/>
    <w:rsid w:val="002A5A4C"/>
    <w:rsid w:val="002E5E3B"/>
    <w:rsid w:val="00503650"/>
    <w:rsid w:val="005B5FA9"/>
    <w:rsid w:val="005C7A3D"/>
    <w:rsid w:val="00AA4675"/>
    <w:rsid w:val="00B61143"/>
    <w:rsid w:val="00DA20A0"/>
    <w:rsid w:val="00E43D8D"/>
    <w:rsid w:val="00E4405E"/>
    <w:rsid w:val="00EF71CB"/>
    <w:rsid w:val="00F235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E8560"/>
  <w15:chartTrackingRefBased/>
  <w15:docId w15:val="{38612B24-7860-4F87-9633-E6CF1E29C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46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A46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A467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A467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AA4675"/>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AA4675"/>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AA4675"/>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A4675"/>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A4675"/>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467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A467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A4675"/>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AA4675"/>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AA4675"/>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AA4675"/>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AA4675"/>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AA4675"/>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AA4675"/>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AA46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A46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A467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A4675"/>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AA467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A4675"/>
    <w:rPr>
      <w:i/>
      <w:iCs/>
      <w:color w:val="404040" w:themeColor="text1" w:themeTint="BF"/>
    </w:rPr>
  </w:style>
  <w:style w:type="paragraph" w:styleId="Lijstalinea">
    <w:name w:val="List Paragraph"/>
    <w:basedOn w:val="Standaard"/>
    <w:uiPriority w:val="34"/>
    <w:qFormat/>
    <w:rsid w:val="00AA4675"/>
    <w:pPr>
      <w:ind w:left="720"/>
      <w:contextualSpacing/>
    </w:pPr>
  </w:style>
  <w:style w:type="character" w:styleId="Intensievebenadrukking">
    <w:name w:val="Intense Emphasis"/>
    <w:basedOn w:val="Standaardalinea-lettertype"/>
    <w:uiPriority w:val="21"/>
    <w:qFormat/>
    <w:rsid w:val="00AA4675"/>
    <w:rPr>
      <w:i/>
      <w:iCs/>
      <w:color w:val="2F5496" w:themeColor="accent1" w:themeShade="BF"/>
    </w:rPr>
  </w:style>
  <w:style w:type="paragraph" w:styleId="Duidelijkcitaat">
    <w:name w:val="Intense Quote"/>
    <w:basedOn w:val="Standaard"/>
    <w:next w:val="Standaard"/>
    <w:link w:val="DuidelijkcitaatChar"/>
    <w:uiPriority w:val="30"/>
    <w:qFormat/>
    <w:rsid w:val="00AA46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A4675"/>
    <w:rPr>
      <w:i/>
      <w:iCs/>
      <w:color w:val="2F5496" w:themeColor="accent1" w:themeShade="BF"/>
    </w:rPr>
  </w:style>
  <w:style w:type="character" w:styleId="Intensieveverwijzing">
    <w:name w:val="Intense Reference"/>
    <w:basedOn w:val="Standaardalinea-lettertype"/>
    <w:uiPriority w:val="32"/>
    <w:qFormat/>
    <w:rsid w:val="00AA4675"/>
    <w:rPr>
      <w:b/>
      <w:bCs/>
      <w:smallCaps/>
      <w:color w:val="2F5496" w:themeColor="accent1" w:themeShade="BF"/>
      <w:spacing w:val="5"/>
    </w:rPr>
  </w:style>
  <w:style w:type="paragraph" w:styleId="Geenafstand">
    <w:name w:val="No Spacing"/>
    <w:uiPriority w:val="1"/>
    <w:qFormat/>
    <w:rsid w:val="00F235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463</Words>
  <Characters>2548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mail@annefran.nl</dc:creator>
  <cp:keywords/>
  <dc:description/>
  <cp:lastModifiedBy>mail@annefran.nl</cp:lastModifiedBy>
  <cp:revision>4</cp:revision>
  <dcterms:created xsi:type="dcterms:W3CDTF">2025-09-18T06:37:00Z</dcterms:created>
  <dcterms:modified xsi:type="dcterms:W3CDTF">2025-09-18T07:17:00Z</dcterms:modified>
</cp:coreProperties>
</file>