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84EA2">
      <w:pPr>
        <w:rPr>
          <w:sz w:val="28"/>
          <w:szCs w:val="28"/>
        </w:rPr>
      </w:pPr>
      <w:bookmarkStart w:id="0" w:name="_GoBack"/>
      <w:bookmarkEnd w:id="0"/>
      <w:r>
        <w:rPr>
          <w:sz w:val="28"/>
          <w:szCs w:val="28"/>
        </w:rPr>
        <w:t>Overweging bij Lukas 13,  22-30                                jk.roermond 31 -08-25   kvv</w:t>
      </w:r>
    </w:p>
    <w:p w14:paraId="04D07EBB">
      <w:pPr>
        <w:rPr>
          <w:sz w:val="28"/>
          <w:szCs w:val="28"/>
        </w:rPr>
      </w:pPr>
    </w:p>
    <w:p w14:paraId="5A6D3211">
      <w:pPr>
        <w:rPr>
          <w:sz w:val="28"/>
          <w:szCs w:val="28"/>
        </w:rPr>
      </w:pPr>
      <w:r>
        <w:rPr>
          <w:sz w:val="28"/>
          <w:szCs w:val="28"/>
        </w:rPr>
        <w:t>Heer , zijn er maar weinigen die worden gered ?... Het is de vraag uit iemand van het publiek, die geluisterd heeft naar Jezus verkondiging over het Rijk Gods… ..</w:t>
      </w:r>
    </w:p>
    <w:p w14:paraId="05261D22">
      <w:pPr>
        <w:rPr>
          <w:sz w:val="28"/>
          <w:szCs w:val="28"/>
        </w:rPr>
      </w:pPr>
      <w:r>
        <w:rPr>
          <w:sz w:val="28"/>
          <w:szCs w:val="28"/>
        </w:rPr>
        <w:t xml:space="preserve">Hoeveel worden er gered ? </w:t>
      </w:r>
    </w:p>
    <w:p w14:paraId="584FE6BE">
      <w:pPr>
        <w:rPr>
          <w:sz w:val="28"/>
          <w:szCs w:val="28"/>
        </w:rPr>
      </w:pPr>
      <w:r>
        <w:rPr>
          <w:sz w:val="28"/>
          <w:szCs w:val="28"/>
        </w:rPr>
        <w:t>Gered waarvan ? waartoe ? waarvan zou jij gered willen worden als het gaat om het koninkrijk Gods..</w:t>
      </w:r>
    </w:p>
    <w:p w14:paraId="750E7C84">
      <w:pPr>
        <w:rPr>
          <w:sz w:val="28"/>
          <w:szCs w:val="28"/>
        </w:rPr>
      </w:pPr>
      <w:r>
        <w:rPr>
          <w:sz w:val="28"/>
          <w:szCs w:val="28"/>
        </w:rPr>
        <w:t xml:space="preserve">Wanneer heb jij een leven dat eeuwigheidswaarde heeft ,wanneer:   een leven dat goed is in de ogen van  God.  Dat is een leven dat bevrijdt is van allerlei angsten, …bevrijd van leegte , van verslavingen ..maw een leven dat vol loopt van waarden en overloopt van zin …en over welke waarden en over wat voor soort zin hebben we het dan ? </w:t>
      </w:r>
    </w:p>
    <w:p w14:paraId="485BF896">
      <w:pPr>
        <w:rPr>
          <w:sz w:val="28"/>
          <w:szCs w:val="28"/>
        </w:rPr>
      </w:pPr>
      <w:r>
        <w:rPr>
          <w:sz w:val="28"/>
          <w:szCs w:val="28"/>
        </w:rPr>
        <w:t xml:space="preserve">Ik zeg het eerst in klassiek theologische  taal: </w:t>
      </w:r>
    </w:p>
    <w:p w14:paraId="40B31477">
      <w:pPr>
        <w:rPr>
          <w:sz w:val="28"/>
          <w:szCs w:val="28"/>
        </w:rPr>
      </w:pPr>
      <w:r>
        <w:rPr>
          <w:sz w:val="28"/>
          <w:szCs w:val="28"/>
        </w:rPr>
        <w:t>Een leven dat waarde heeft in de ogen van de schepper…die jou, mij heeft gemaakt naar zijn beeld en gelijkenis …zo zijn we geschapen  en het is tegelijkertijd onze opdracht…te leven naar Hem, Haar toe…dit is wel heel abstracte taal…</w:t>
      </w:r>
    </w:p>
    <w:p w14:paraId="266F08BC">
      <w:pPr>
        <w:rPr>
          <w:sz w:val="28"/>
          <w:szCs w:val="28"/>
        </w:rPr>
      </w:pPr>
      <w:r>
        <w:rPr>
          <w:sz w:val="28"/>
          <w:szCs w:val="28"/>
        </w:rPr>
        <w:t>Met   andere woorden : een leven zoals het ten diepste is bedoeld , een leven waarvan we intuïtief vermoeden : om die waarden gaat het  uiteindelijk..</w:t>
      </w:r>
    </w:p>
    <w:p w14:paraId="1AA09814">
      <w:pPr>
        <w:rPr>
          <w:sz w:val="28"/>
          <w:szCs w:val="28"/>
        </w:rPr>
      </w:pPr>
      <w:r>
        <w:rPr>
          <w:sz w:val="28"/>
          <w:szCs w:val="28"/>
        </w:rPr>
        <w:t xml:space="preserve">Dan word je gered van een loos leven …met vallen en opstaan, met veel gekreun wellicht  , maar wel in </w:t>
      </w:r>
      <w:r>
        <w:rPr>
          <w:b/>
          <w:bCs/>
          <w:sz w:val="28"/>
          <w:szCs w:val="28"/>
        </w:rPr>
        <w:t>dat</w:t>
      </w:r>
      <w:r>
        <w:rPr>
          <w:sz w:val="28"/>
          <w:szCs w:val="28"/>
        </w:rPr>
        <w:t xml:space="preserve"> perspectief van wat Jezus noemt: het koninkrijk Gods. </w:t>
      </w:r>
    </w:p>
    <w:p w14:paraId="6892A2CE">
      <w:pPr>
        <w:rPr>
          <w:sz w:val="28"/>
          <w:szCs w:val="28"/>
        </w:rPr>
      </w:pPr>
      <w:r>
        <w:rPr>
          <w:sz w:val="28"/>
          <w:szCs w:val="28"/>
        </w:rPr>
        <w:t>Lukas de schrijver van dit evangelie …vertelt over de boodschap die Jezus verkondigt ..en die boodschap gaat over jou en mij en ons en waar we leven en hoe we ons verhouden tot het leven, deze wereld, deze aarde…En zijn er dan  velen die gered zullen worden, die dat koninkrijk Gods zullen binnengaan?</w:t>
      </w:r>
    </w:p>
    <w:p w14:paraId="1ECA6F31">
      <w:pPr>
        <w:rPr>
          <w:sz w:val="28"/>
          <w:szCs w:val="28"/>
        </w:rPr>
      </w:pPr>
      <w:r>
        <w:rPr>
          <w:sz w:val="28"/>
          <w:szCs w:val="28"/>
        </w:rPr>
        <w:t xml:space="preserve">Lukas laat Jezus geen direct antwoord geven over veel of weinig , maar hij confronteert de vraagsteller wel hard: de deur is nauw , velen zullen niet naar binnen kunnen…want de heer des huizes wil  hen niet kennen …ondanks dat ze wel onderricht hebben gekregen en zelfs gegeten hebben met hem ….wat mankeert er aan hen , waarin schieten ze tekort…? </w:t>
      </w:r>
    </w:p>
    <w:p w14:paraId="1132DB94">
      <w:pPr>
        <w:rPr>
          <w:sz w:val="28"/>
          <w:szCs w:val="28"/>
        </w:rPr>
      </w:pPr>
      <w:r>
        <w:rPr>
          <w:sz w:val="28"/>
          <w:szCs w:val="28"/>
        </w:rPr>
        <w:t>Wanneer kunnen wij door die nauwe poort ? Wanneer worden we wel gekend ….en waaraan ?</w:t>
      </w:r>
    </w:p>
    <w:p w14:paraId="4B160E2A">
      <w:pPr>
        <w:rPr>
          <w:sz w:val="28"/>
          <w:szCs w:val="28"/>
        </w:rPr>
      </w:pPr>
      <w:r>
        <w:rPr>
          <w:sz w:val="28"/>
          <w:szCs w:val="28"/>
        </w:rPr>
        <w:t>Misschien is die poort niet te nauw, maar hebben we onszelf soms veel te breed gemaakt, veel te belangrijk, hebben we niet gezien wat er aan de hand is rondom ons , hebben we niet gehoord wat er gezegd wordt, hebben we niet gedaan wat we konden ..</w:t>
      </w:r>
    </w:p>
    <w:p w14:paraId="624778FF">
      <w:pPr>
        <w:rPr>
          <w:sz w:val="28"/>
          <w:szCs w:val="28"/>
        </w:rPr>
      </w:pPr>
      <w:r>
        <w:rPr>
          <w:sz w:val="28"/>
          <w:szCs w:val="28"/>
        </w:rPr>
        <w:t xml:space="preserve">Waren we daar waar we moesten zijn ?  Zijn we nu waar we moeten zijn en hoe zijn we er dan ? </w:t>
      </w:r>
    </w:p>
    <w:p w14:paraId="13441932">
      <w:pPr>
        <w:rPr>
          <w:sz w:val="28"/>
          <w:szCs w:val="28"/>
        </w:rPr>
      </w:pPr>
      <w:r>
        <w:rPr>
          <w:sz w:val="28"/>
          <w:szCs w:val="28"/>
        </w:rPr>
        <w:t>Elders zegt Jezus, ik was hongerig en je hebt me niet te eten gegeven, ik was gevangen en je hebt me niet bezocht…Het gaat er blijkbaar om wat je feitelijk doet…in de situatie waarin je bent met een ander..</w:t>
      </w:r>
    </w:p>
    <w:p w14:paraId="7DC21DDA">
      <w:pPr>
        <w:rPr>
          <w:sz w:val="28"/>
          <w:szCs w:val="28"/>
        </w:rPr>
      </w:pPr>
      <w:r>
        <w:rPr>
          <w:sz w:val="28"/>
          <w:szCs w:val="28"/>
        </w:rPr>
        <w:t>Ik ken je niet….ik sluit je buiten…want .je bent een rechtsverkrachter..harde rauwe taal…</w:t>
      </w:r>
    </w:p>
    <w:p w14:paraId="17672648">
      <w:pPr>
        <w:rPr>
          <w:sz w:val="28"/>
          <w:szCs w:val="28"/>
        </w:rPr>
      </w:pPr>
      <w:r>
        <w:rPr>
          <w:sz w:val="28"/>
          <w:szCs w:val="28"/>
        </w:rPr>
        <w:t>Er zijn verschillende redenen  waarop we buiten kunnen komen te staan…, waarop we ons zelf  buiten zetten …</w:t>
      </w:r>
    </w:p>
    <w:p w14:paraId="2F66431F">
      <w:pPr>
        <w:pStyle w:val="28"/>
        <w:numPr>
          <w:ilvl w:val="0"/>
          <w:numId w:val="1"/>
        </w:numPr>
        <w:rPr>
          <w:sz w:val="28"/>
          <w:szCs w:val="28"/>
        </w:rPr>
      </w:pPr>
      <w:r>
        <w:rPr>
          <w:sz w:val="28"/>
          <w:szCs w:val="28"/>
        </w:rPr>
        <w:t>Als we niet bij onszelf durven komen…</w:t>
      </w:r>
    </w:p>
    <w:p w14:paraId="0833CEF2">
      <w:pPr>
        <w:rPr>
          <w:sz w:val="28"/>
          <w:szCs w:val="28"/>
        </w:rPr>
      </w:pPr>
      <w:r>
        <w:rPr>
          <w:sz w:val="28"/>
          <w:szCs w:val="28"/>
        </w:rPr>
        <w:t>Het begint misschien al met hen die de vraag stellen: en zijn er veel geredden ? het is de vraag van een buitenstaander…van iemand die toekijkt , die op het randje van het zwembad staat , maar er niet in springt…</w:t>
      </w:r>
    </w:p>
    <w:p w14:paraId="7A84F661">
      <w:pPr>
        <w:rPr>
          <w:sz w:val="28"/>
          <w:szCs w:val="28"/>
        </w:rPr>
      </w:pPr>
      <w:r>
        <w:rPr>
          <w:sz w:val="28"/>
          <w:szCs w:val="28"/>
        </w:rPr>
        <w:t>We hebben te leven en te zien en te horen wat er rondom ons en in ons gebeurt ..in die ene wereld leven we. Voor sommigen is die wereld misschien klein , voor anderen groter..naar gelang levensfase en vermogen …</w:t>
      </w:r>
    </w:p>
    <w:p w14:paraId="74D8A04D">
      <w:pPr>
        <w:rPr>
          <w:sz w:val="28"/>
          <w:szCs w:val="28"/>
        </w:rPr>
      </w:pPr>
      <w:r>
        <w:rPr>
          <w:sz w:val="28"/>
          <w:szCs w:val="28"/>
        </w:rPr>
        <w:t xml:space="preserve">Er wordt van ons niet gevraagd dat je er altijd voor iedereen bent, want dan ben je ervoor niemand. Ieder van ons is beperkt kwa tijd en plaats .En zorg voor iemand kost tijd en is beperkt..en kost energie. </w:t>
      </w:r>
    </w:p>
    <w:p w14:paraId="1325E1AC">
      <w:pPr>
        <w:rPr>
          <w:sz w:val="28"/>
          <w:szCs w:val="28"/>
        </w:rPr>
      </w:pPr>
      <w:r>
        <w:rPr>
          <w:sz w:val="28"/>
          <w:szCs w:val="28"/>
        </w:rPr>
        <w:t xml:space="preserve">…het gaat erom hoe je kijkt, hoe je in de wereld staat… of met compassie  of op een afstandje oordelend, veroordelend..want ook  wij sluiten soms mensen uit …alsof </w:t>
      </w:r>
      <w:r>
        <w:rPr>
          <w:b/>
          <w:bCs/>
          <w:sz w:val="28"/>
          <w:szCs w:val="28"/>
        </w:rPr>
        <w:t>wij</w:t>
      </w:r>
      <w:r>
        <w:rPr>
          <w:sz w:val="28"/>
          <w:szCs w:val="28"/>
        </w:rPr>
        <w:t xml:space="preserve"> de heer des huizes zijn…</w:t>
      </w:r>
    </w:p>
    <w:p w14:paraId="51C5B9B8">
      <w:pPr>
        <w:rPr>
          <w:sz w:val="28"/>
          <w:szCs w:val="28"/>
        </w:rPr>
      </w:pPr>
      <w:r>
        <w:rPr>
          <w:sz w:val="28"/>
          <w:szCs w:val="28"/>
        </w:rPr>
        <w:t>Gered moeten worden omdat je verloren kunt lopen, niet meer bij zelf durft of kunt   komen , teveel buitenwereld, te weinig binnenkant..</w:t>
      </w:r>
    </w:p>
    <w:p w14:paraId="3F62F32E">
      <w:pPr>
        <w:rPr>
          <w:sz w:val="28"/>
          <w:szCs w:val="28"/>
        </w:rPr>
      </w:pPr>
      <w:r>
        <w:rPr>
          <w:sz w:val="28"/>
          <w:szCs w:val="28"/>
        </w:rPr>
        <w:t>Gered worden van een zinloos leven…</w:t>
      </w:r>
    </w:p>
    <w:p w14:paraId="6AEE124F">
      <w:pPr>
        <w:rPr>
          <w:sz w:val="28"/>
          <w:szCs w:val="28"/>
        </w:rPr>
      </w:pPr>
      <w:r>
        <w:rPr>
          <w:sz w:val="28"/>
          <w:szCs w:val="28"/>
        </w:rPr>
        <w:t>Wat doen we dan hier?  is dit ook een invulling voor een zinvol bestaan en  geeft het richting aan..?</w:t>
      </w:r>
    </w:p>
    <w:p w14:paraId="483EBF49">
      <w:pPr>
        <w:rPr>
          <w:sz w:val="28"/>
          <w:szCs w:val="28"/>
        </w:rPr>
      </w:pPr>
      <w:r>
        <w:rPr>
          <w:sz w:val="28"/>
          <w:szCs w:val="28"/>
        </w:rPr>
        <w:t>Ieder van ons kan daar een antwoord opgeven…hoor ik bij de buitenstaander die vraagt:  Hoeveel zijn er gered ? ….of hoor ik bij hen die de deur durven binnen te gaan, die het proberen  met vallen en opstaan, om met mededogen, compassie in deze wereld te staan…</w:t>
      </w:r>
    </w:p>
    <w:p w14:paraId="2AB34943">
      <w:pPr>
        <w:rPr>
          <w:sz w:val="28"/>
          <w:szCs w:val="28"/>
        </w:rPr>
      </w:pPr>
      <w:r>
        <w:rPr>
          <w:sz w:val="28"/>
          <w:szCs w:val="28"/>
        </w:rPr>
        <w:t>Binnengaan in het rijk Gods..: waarom noemen we dat ook hier  zo..</w:t>
      </w:r>
    </w:p>
    <w:p w14:paraId="239D8BC7">
      <w:pPr>
        <w:rPr>
          <w:sz w:val="28"/>
          <w:szCs w:val="28"/>
        </w:rPr>
      </w:pPr>
      <w:r>
        <w:rPr>
          <w:sz w:val="28"/>
          <w:szCs w:val="28"/>
        </w:rPr>
        <w:t>Kunnen we dat ook niet anders noemen bv. een rijk van menselijkheid..</w:t>
      </w:r>
    </w:p>
    <w:p w14:paraId="660AA964">
      <w:pPr>
        <w:rPr>
          <w:sz w:val="28"/>
          <w:szCs w:val="28"/>
        </w:rPr>
      </w:pPr>
      <w:r>
        <w:rPr>
          <w:sz w:val="28"/>
          <w:szCs w:val="28"/>
        </w:rPr>
        <w:t>Wat doet God ertoe ..kunnen we Haar, Hem  niet beter weglaten en vergeten ?</w:t>
      </w:r>
    </w:p>
    <w:p w14:paraId="4B88BEA4">
      <w:pPr>
        <w:rPr>
          <w:sz w:val="28"/>
          <w:szCs w:val="28"/>
        </w:rPr>
      </w:pPr>
      <w:r>
        <w:rPr>
          <w:sz w:val="28"/>
          <w:szCs w:val="28"/>
        </w:rPr>
        <w:t>God heeft vele  namen: de Almachtige, Liefde, de Barmhartige, en Vrede stichter etc. ook Allah heeft 99 andere namen ( ik meen me te herinneren dat Jos hier ook een lied op heeft gecomponeerd) Voor mij heeft God te maken met het mysterie van leven, met het geheim van het leven</w:t>
      </w:r>
    </w:p>
    <w:p w14:paraId="7D536A0C">
      <w:pPr>
        <w:rPr>
          <w:sz w:val="28"/>
          <w:szCs w:val="28"/>
        </w:rPr>
      </w:pPr>
      <w:r>
        <w:rPr>
          <w:sz w:val="28"/>
          <w:szCs w:val="28"/>
        </w:rPr>
        <w:t>De onnoembare, ? Het onnoembare …</w:t>
      </w:r>
    </w:p>
    <w:p w14:paraId="6535018E">
      <w:pPr>
        <w:rPr>
          <w:sz w:val="28"/>
          <w:szCs w:val="28"/>
        </w:rPr>
      </w:pPr>
      <w:r>
        <w:rPr>
          <w:sz w:val="28"/>
          <w:szCs w:val="28"/>
        </w:rPr>
        <w:t xml:space="preserve">Wat is dat toch: als iemand in het water  valt en een onbekende  springt hem na en probeert de drenkeling te redden met eigen levensgevaar..we dat hoogst waardevol  vinden  zelfs als de redder er zelf  bij omkomt </w:t>
      </w:r>
    </w:p>
    <w:p w14:paraId="5282132C">
      <w:pPr>
        <w:rPr>
          <w:sz w:val="28"/>
          <w:szCs w:val="28"/>
        </w:rPr>
      </w:pPr>
      <w:r>
        <w:rPr>
          <w:sz w:val="28"/>
          <w:szCs w:val="28"/>
        </w:rPr>
        <w:t>Wat is dat als een huisarts na haar/zijn reguliere werk tijd en ruimte maakt voor onverzekerden  om hen te helpen voorzover kan…zomaar voor nop</w:t>
      </w:r>
    </w:p>
    <w:p w14:paraId="16C3FCF4">
      <w:pPr>
        <w:rPr>
          <w:sz w:val="28"/>
          <w:szCs w:val="28"/>
        </w:rPr>
      </w:pPr>
      <w:r>
        <w:rPr>
          <w:sz w:val="28"/>
          <w:szCs w:val="28"/>
        </w:rPr>
        <w:t>Of de Catholic workers movement  die consequent in groepen met elkaar mensen die buiten de boot zijn gevallen,  opnemen, en verder helpen…</w:t>
      </w:r>
    </w:p>
    <w:p w14:paraId="49131225">
      <w:pPr>
        <w:rPr>
          <w:sz w:val="28"/>
          <w:szCs w:val="28"/>
        </w:rPr>
      </w:pPr>
      <w:r>
        <w:rPr>
          <w:sz w:val="28"/>
          <w:szCs w:val="28"/>
        </w:rPr>
        <w:t>Het is niet logisch…het lijkt geen verdienmodel</w:t>
      </w:r>
    </w:p>
    <w:p w14:paraId="2FFC1EBF">
      <w:pPr>
        <w:rPr>
          <w:sz w:val="28"/>
          <w:szCs w:val="28"/>
        </w:rPr>
      </w:pPr>
      <w:r>
        <w:rPr>
          <w:sz w:val="28"/>
          <w:szCs w:val="28"/>
        </w:rPr>
        <w:t>Ik vergelijk het wel eens met het verschil tussen proza en poëzie.</w:t>
      </w:r>
    </w:p>
    <w:p w14:paraId="6EC09CDD">
      <w:pPr>
        <w:rPr>
          <w:sz w:val="28"/>
          <w:szCs w:val="28"/>
        </w:rPr>
      </w:pPr>
      <w:r>
        <w:rPr>
          <w:sz w:val="28"/>
          <w:szCs w:val="28"/>
        </w:rPr>
        <w:t>Proza heeft bij wijze van spreken een logica van twee plus twee is vier…</w:t>
      </w:r>
    </w:p>
    <w:p w14:paraId="01E41C98">
      <w:pPr>
        <w:rPr>
          <w:sz w:val="28"/>
          <w:szCs w:val="28"/>
        </w:rPr>
      </w:pPr>
      <w:r>
        <w:rPr>
          <w:sz w:val="28"/>
          <w:szCs w:val="28"/>
        </w:rPr>
        <w:t>En poëzie verhult iets en onthult iets: Roept op: zoals, het lied :</w:t>
      </w:r>
    </w:p>
    <w:p w14:paraId="3C60228F">
      <w:pPr>
        <w:rPr>
          <w:sz w:val="28"/>
          <w:szCs w:val="28"/>
        </w:rPr>
      </w:pPr>
      <w:r>
        <w:rPr>
          <w:sz w:val="28"/>
          <w:szCs w:val="28"/>
        </w:rPr>
        <w:t xml:space="preserve">Die om mij smeekt , die ik heb afgeweerd zolang ik kon </w:t>
      </w:r>
    </w:p>
    <w:p w14:paraId="6919C158">
      <w:pPr>
        <w:rPr>
          <w:sz w:val="28"/>
          <w:szCs w:val="28"/>
        </w:rPr>
      </w:pPr>
      <w:r>
        <w:rPr>
          <w:sz w:val="28"/>
          <w:szCs w:val="28"/>
        </w:rPr>
        <w:t>Die mij niet sleurde  niet duwde maar wenkte over uw drempel…</w:t>
      </w:r>
    </w:p>
    <w:p w14:paraId="5E73D9E1">
      <w:pPr>
        <w:rPr>
          <w:sz w:val="28"/>
          <w:szCs w:val="28"/>
        </w:rPr>
      </w:pPr>
      <w:r>
        <w:rPr>
          <w:sz w:val="28"/>
          <w:szCs w:val="28"/>
        </w:rPr>
        <w:t>Die de sluier van mijn angst niet scheurde maar optilde…</w:t>
      </w:r>
    </w:p>
    <w:p w14:paraId="28A0BCE3">
      <w:pPr>
        <w:rPr>
          <w:sz w:val="28"/>
          <w:szCs w:val="28"/>
        </w:rPr>
      </w:pPr>
      <w:r>
        <w:rPr>
          <w:sz w:val="28"/>
          <w:szCs w:val="28"/>
        </w:rPr>
        <w:t xml:space="preserve">Een oproep om zonder angst in het leven te gaan staan en te vertrouwen </w:t>
      </w:r>
    </w:p>
    <w:p w14:paraId="530E3DC2">
      <w:pPr>
        <w:rPr>
          <w:sz w:val="28"/>
          <w:szCs w:val="28"/>
        </w:rPr>
      </w:pPr>
      <w:r>
        <w:rPr>
          <w:sz w:val="28"/>
          <w:szCs w:val="28"/>
        </w:rPr>
        <w:t xml:space="preserve">Haar Hem achterna. Dat vertrouwen wens ik ons allen toe… Amen </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27EB9"/>
    <w:multiLevelType w:val="multilevel"/>
    <w:tmpl w:val="42027EB9"/>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899"/>
    <w:rsid w:val="00044024"/>
    <w:rsid w:val="0005278F"/>
    <w:rsid w:val="000533BE"/>
    <w:rsid w:val="00055DDE"/>
    <w:rsid w:val="00065802"/>
    <w:rsid w:val="00070296"/>
    <w:rsid w:val="000A5516"/>
    <w:rsid w:val="000B3027"/>
    <w:rsid w:val="000B4A3E"/>
    <w:rsid w:val="000E79D2"/>
    <w:rsid w:val="0010055C"/>
    <w:rsid w:val="00102E4E"/>
    <w:rsid w:val="0011067A"/>
    <w:rsid w:val="00116E5D"/>
    <w:rsid w:val="001554FD"/>
    <w:rsid w:val="00166744"/>
    <w:rsid w:val="001711D3"/>
    <w:rsid w:val="0019039F"/>
    <w:rsid w:val="001A6C34"/>
    <w:rsid w:val="001C17FD"/>
    <w:rsid w:val="001C46DB"/>
    <w:rsid w:val="001D4B61"/>
    <w:rsid w:val="001E7F53"/>
    <w:rsid w:val="001F6678"/>
    <w:rsid w:val="00212A90"/>
    <w:rsid w:val="00226C24"/>
    <w:rsid w:val="00236A6F"/>
    <w:rsid w:val="002371FB"/>
    <w:rsid w:val="002451CD"/>
    <w:rsid w:val="0025061E"/>
    <w:rsid w:val="00253A74"/>
    <w:rsid w:val="002573EE"/>
    <w:rsid w:val="00283382"/>
    <w:rsid w:val="00293D44"/>
    <w:rsid w:val="00297F9F"/>
    <w:rsid w:val="002B6883"/>
    <w:rsid w:val="002E290E"/>
    <w:rsid w:val="002E2F8E"/>
    <w:rsid w:val="002F0327"/>
    <w:rsid w:val="002F0C7B"/>
    <w:rsid w:val="002F3435"/>
    <w:rsid w:val="00304A12"/>
    <w:rsid w:val="003114E8"/>
    <w:rsid w:val="00317639"/>
    <w:rsid w:val="003422E3"/>
    <w:rsid w:val="0034545E"/>
    <w:rsid w:val="00350B70"/>
    <w:rsid w:val="003801AA"/>
    <w:rsid w:val="00396948"/>
    <w:rsid w:val="003C5376"/>
    <w:rsid w:val="003D052E"/>
    <w:rsid w:val="003D273F"/>
    <w:rsid w:val="003D3616"/>
    <w:rsid w:val="003D5403"/>
    <w:rsid w:val="003E0BF2"/>
    <w:rsid w:val="003E3DF0"/>
    <w:rsid w:val="0040278F"/>
    <w:rsid w:val="004154E8"/>
    <w:rsid w:val="00443381"/>
    <w:rsid w:val="00444EB8"/>
    <w:rsid w:val="00445028"/>
    <w:rsid w:val="004560EC"/>
    <w:rsid w:val="00457390"/>
    <w:rsid w:val="00457C26"/>
    <w:rsid w:val="00465AF4"/>
    <w:rsid w:val="00466454"/>
    <w:rsid w:val="00483250"/>
    <w:rsid w:val="004C13EC"/>
    <w:rsid w:val="004C2864"/>
    <w:rsid w:val="004D0000"/>
    <w:rsid w:val="004E299D"/>
    <w:rsid w:val="004F73EA"/>
    <w:rsid w:val="0051375F"/>
    <w:rsid w:val="005146DE"/>
    <w:rsid w:val="00514B41"/>
    <w:rsid w:val="00520EDD"/>
    <w:rsid w:val="00521C53"/>
    <w:rsid w:val="00541387"/>
    <w:rsid w:val="00547BB3"/>
    <w:rsid w:val="00553FD1"/>
    <w:rsid w:val="0055737B"/>
    <w:rsid w:val="005830C3"/>
    <w:rsid w:val="00585358"/>
    <w:rsid w:val="00593144"/>
    <w:rsid w:val="00595154"/>
    <w:rsid w:val="005B055F"/>
    <w:rsid w:val="005B1C35"/>
    <w:rsid w:val="005B2D9E"/>
    <w:rsid w:val="005B6856"/>
    <w:rsid w:val="005D41E7"/>
    <w:rsid w:val="005E041C"/>
    <w:rsid w:val="005E390C"/>
    <w:rsid w:val="005E57E5"/>
    <w:rsid w:val="006016B4"/>
    <w:rsid w:val="006071EA"/>
    <w:rsid w:val="0061025B"/>
    <w:rsid w:val="006111C8"/>
    <w:rsid w:val="00612583"/>
    <w:rsid w:val="00614167"/>
    <w:rsid w:val="00630AA9"/>
    <w:rsid w:val="0063752D"/>
    <w:rsid w:val="00640210"/>
    <w:rsid w:val="006434A1"/>
    <w:rsid w:val="006540F1"/>
    <w:rsid w:val="00656591"/>
    <w:rsid w:val="00661955"/>
    <w:rsid w:val="006625B5"/>
    <w:rsid w:val="00663F58"/>
    <w:rsid w:val="00677D99"/>
    <w:rsid w:val="00682B12"/>
    <w:rsid w:val="0069022C"/>
    <w:rsid w:val="0069331F"/>
    <w:rsid w:val="00694868"/>
    <w:rsid w:val="006956F2"/>
    <w:rsid w:val="006A3EBA"/>
    <w:rsid w:val="006A499E"/>
    <w:rsid w:val="006C1E81"/>
    <w:rsid w:val="006D020F"/>
    <w:rsid w:val="006D1C5A"/>
    <w:rsid w:val="006E3647"/>
    <w:rsid w:val="006E7653"/>
    <w:rsid w:val="00703E7B"/>
    <w:rsid w:val="00707DA4"/>
    <w:rsid w:val="007223E4"/>
    <w:rsid w:val="007247A7"/>
    <w:rsid w:val="007360FE"/>
    <w:rsid w:val="00740230"/>
    <w:rsid w:val="00752FF9"/>
    <w:rsid w:val="00761F7B"/>
    <w:rsid w:val="007645E6"/>
    <w:rsid w:val="00784709"/>
    <w:rsid w:val="007D30C6"/>
    <w:rsid w:val="007D4B8F"/>
    <w:rsid w:val="007F026D"/>
    <w:rsid w:val="007F04F7"/>
    <w:rsid w:val="007F2F65"/>
    <w:rsid w:val="00805A52"/>
    <w:rsid w:val="008100D8"/>
    <w:rsid w:val="00817918"/>
    <w:rsid w:val="00820D6F"/>
    <w:rsid w:val="00821821"/>
    <w:rsid w:val="00837C99"/>
    <w:rsid w:val="008443ED"/>
    <w:rsid w:val="00845BC5"/>
    <w:rsid w:val="00846315"/>
    <w:rsid w:val="008611BC"/>
    <w:rsid w:val="00885BED"/>
    <w:rsid w:val="0089295F"/>
    <w:rsid w:val="00893FAC"/>
    <w:rsid w:val="008C1DDA"/>
    <w:rsid w:val="008C49D9"/>
    <w:rsid w:val="008D2491"/>
    <w:rsid w:val="008D2F52"/>
    <w:rsid w:val="008D40CF"/>
    <w:rsid w:val="008D4B58"/>
    <w:rsid w:val="008D4BFC"/>
    <w:rsid w:val="008F36F5"/>
    <w:rsid w:val="0092525B"/>
    <w:rsid w:val="00932669"/>
    <w:rsid w:val="009719C1"/>
    <w:rsid w:val="009829B9"/>
    <w:rsid w:val="00985AE4"/>
    <w:rsid w:val="009922D7"/>
    <w:rsid w:val="009A1701"/>
    <w:rsid w:val="009A3E2C"/>
    <w:rsid w:val="009C3CF7"/>
    <w:rsid w:val="009E12A6"/>
    <w:rsid w:val="009E7AEC"/>
    <w:rsid w:val="00A00D38"/>
    <w:rsid w:val="00A15899"/>
    <w:rsid w:val="00A271DF"/>
    <w:rsid w:val="00A321E3"/>
    <w:rsid w:val="00A3508F"/>
    <w:rsid w:val="00A3554F"/>
    <w:rsid w:val="00A45D55"/>
    <w:rsid w:val="00A56E72"/>
    <w:rsid w:val="00A659CC"/>
    <w:rsid w:val="00A719D6"/>
    <w:rsid w:val="00A74CE9"/>
    <w:rsid w:val="00A760FB"/>
    <w:rsid w:val="00A9093E"/>
    <w:rsid w:val="00AA0CE1"/>
    <w:rsid w:val="00AB077B"/>
    <w:rsid w:val="00AB3608"/>
    <w:rsid w:val="00AE6DF7"/>
    <w:rsid w:val="00AF294C"/>
    <w:rsid w:val="00AF51BC"/>
    <w:rsid w:val="00B156DD"/>
    <w:rsid w:val="00B303D2"/>
    <w:rsid w:val="00B30F0A"/>
    <w:rsid w:val="00B35017"/>
    <w:rsid w:val="00B61F2C"/>
    <w:rsid w:val="00B73954"/>
    <w:rsid w:val="00B73984"/>
    <w:rsid w:val="00B77648"/>
    <w:rsid w:val="00B86337"/>
    <w:rsid w:val="00B91F16"/>
    <w:rsid w:val="00BA46A4"/>
    <w:rsid w:val="00BB2647"/>
    <w:rsid w:val="00BB677D"/>
    <w:rsid w:val="00BD063E"/>
    <w:rsid w:val="00BE004B"/>
    <w:rsid w:val="00BE1F09"/>
    <w:rsid w:val="00BF2AFD"/>
    <w:rsid w:val="00C05A02"/>
    <w:rsid w:val="00C10F9D"/>
    <w:rsid w:val="00C12EFE"/>
    <w:rsid w:val="00C16A46"/>
    <w:rsid w:val="00C27861"/>
    <w:rsid w:val="00C30534"/>
    <w:rsid w:val="00C50A6B"/>
    <w:rsid w:val="00C5421B"/>
    <w:rsid w:val="00C574F5"/>
    <w:rsid w:val="00C66E89"/>
    <w:rsid w:val="00C71701"/>
    <w:rsid w:val="00CB514D"/>
    <w:rsid w:val="00CB7B18"/>
    <w:rsid w:val="00CD2F2A"/>
    <w:rsid w:val="00CD6E6C"/>
    <w:rsid w:val="00CD710A"/>
    <w:rsid w:val="00CF155B"/>
    <w:rsid w:val="00D11FE5"/>
    <w:rsid w:val="00D21071"/>
    <w:rsid w:val="00D22B13"/>
    <w:rsid w:val="00D27A01"/>
    <w:rsid w:val="00D40E02"/>
    <w:rsid w:val="00D41C24"/>
    <w:rsid w:val="00D43372"/>
    <w:rsid w:val="00D435AE"/>
    <w:rsid w:val="00D43C91"/>
    <w:rsid w:val="00D44ED0"/>
    <w:rsid w:val="00D4589A"/>
    <w:rsid w:val="00D62133"/>
    <w:rsid w:val="00D81471"/>
    <w:rsid w:val="00DA02FA"/>
    <w:rsid w:val="00DA1C29"/>
    <w:rsid w:val="00DA5DFF"/>
    <w:rsid w:val="00DB1C06"/>
    <w:rsid w:val="00E012A5"/>
    <w:rsid w:val="00E368AA"/>
    <w:rsid w:val="00E64405"/>
    <w:rsid w:val="00E74B75"/>
    <w:rsid w:val="00E774E3"/>
    <w:rsid w:val="00E81104"/>
    <w:rsid w:val="00EA0B10"/>
    <w:rsid w:val="00EA6DBA"/>
    <w:rsid w:val="00EB15BB"/>
    <w:rsid w:val="00EB4CA4"/>
    <w:rsid w:val="00ED3038"/>
    <w:rsid w:val="00ED5A42"/>
    <w:rsid w:val="00EE151A"/>
    <w:rsid w:val="00EE3369"/>
    <w:rsid w:val="00EE6473"/>
    <w:rsid w:val="00EE7BDE"/>
    <w:rsid w:val="00EF5AA0"/>
    <w:rsid w:val="00F1533B"/>
    <w:rsid w:val="00F32334"/>
    <w:rsid w:val="00F4400E"/>
    <w:rsid w:val="00F51BCA"/>
    <w:rsid w:val="00F56C8E"/>
    <w:rsid w:val="00F85308"/>
    <w:rsid w:val="00F96ED7"/>
    <w:rsid w:val="00FA5A58"/>
    <w:rsid w:val="00FB7C7F"/>
    <w:rsid w:val="00FC0BEB"/>
    <w:rsid w:val="00FD7A2A"/>
    <w:rsid w:val="00FE2096"/>
    <w:rsid w:val="00FF6741"/>
    <w:rsid w:val="61782DF6"/>
    <w:rsid w:val="722C32A7"/>
    <w:rsid w:val="72830052"/>
    <w:rsid w:val="72C92FC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nl-NL"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Kop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6">
    <w:name w:val="Kop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7">
    <w:name w:val="Kop 3 Char"/>
    <w:basedOn w:val="11"/>
    <w:link w:val="4"/>
    <w:semiHidden/>
    <w:qFormat/>
    <w:uiPriority w:val="9"/>
    <w:rPr>
      <w:rFonts w:eastAsiaTheme="majorEastAsia" w:cstheme="majorBidi"/>
      <w:color w:val="2F5597" w:themeColor="accent1" w:themeShade="BF"/>
      <w:sz w:val="28"/>
      <w:szCs w:val="28"/>
    </w:rPr>
  </w:style>
  <w:style w:type="character" w:customStyle="1" w:styleId="18">
    <w:name w:val="Kop 4 Char"/>
    <w:basedOn w:val="11"/>
    <w:link w:val="5"/>
    <w:semiHidden/>
    <w:qFormat/>
    <w:uiPriority w:val="9"/>
    <w:rPr>
      <w:rFonts w:eastAsiaTheme="majorEastAsia" w:cstheme="majorBidi"/>
      <w:i/>
      <w:iCs/>
      <w:color w:val="2F5597" w:themeColor="accent1" w:themeShade="BF"/>
    </w:rPr>
  </w:style>
  <w:style w:type="character" w:customStyle="1" w:styleId="19">
    <w:name w:val="Kop 5 Char"/>
    <w:basedOn w:val="11"/>
    <w:link w:val="6"/>
    <w:semiHidden/>
    <w:qFormat/>
    <w:uiPriority w:val="9"/>
    <w:rPr>
      <w:rFonts w:eastAsiaTheme="majorEastAsia" w:cstheme="majorBidi"/>
      <w:color w:val="2F5597" w:themeColor="accent1" w:themeShade="BF"/>
    </w:rPr>
  </w:style>
  <w:style w:type="character" w:customStyle="1" w:styleId="20">
    <w:name w:val="Kop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Kop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Kop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Kop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el Char"/>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Ondertitel Ch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Citaat Char"/>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Duidelijk citaat Char"/>
    <w:basedOn w:val="11"/>
    <w:link w:val="30"/>
    <w:qFormat/>
    <w:uiPriority w:val="30"/>
    <w:rPr>
      <w:i/>
      <w:iCs/>
      <w:color w:val="2F5597" w:themeColor="accent1" w:themeShade="BF"/>
    </w:rPr>
  </w:style>
  <w:style w:type="character" w:customStyle="1" w:styleId="32">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896</Words>
  <Characters>4928</Characters>
  <Lines>41</Lines>
  <Paragraphs>11</Paragraphs>
  <TotalTime>1491</TotalTime>
  <ScaleCrop>false</ScaleCrop>
  <LinksUpToDate>false</LinksUpToDate>
  <CharactersWithSpaces>5813</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2025-06-23T12:34:00Z</dcterms:created>
  <dc:creator>koos van vugt</dc:creator>
  <cp:lastModifiedBy>Koos van vugt</cp:lastModifiedBy>
  <cp:lastPrinted>2025-08-31T05:08:00Z</cp:lastPrinted>
  <dcterms:modified xsi:type="dcterms:W3CDTF">2025-08-31T11:36:17Z</dcterms:modified>
  <cp:revision>252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B9582C3D4F474CCDB884EC9046EA3CCE_13</vt:lpwstr>
  </property>
</Properties>
</file>