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4702" w14:textId="4E387733" w:rsidR="002A5A4C" w:rsidRPr="00B01ED3" w:rsidRDefault="00AF1785">
      <w:pPr>
        <w:rPr>
          <w:b/>
          <w:bCs/>
        </w:rPr>
      </w:pPr>
      <w:r w:rsidRPr="00B01ED3">
        <w:rPr>
          <w:b/>
          <w:bCs/>
        </w:rPr>
        <w:t>Overweging</w:t>
      </w:r>
    </w:p>
    <w:p w14:paraId="5F853BEA" w14:textId="64165611" w:rsidR="00AF1785" w:rsidRPr="00B01ED3" w:rsidRDefault="00AF1785" w:rsidP="00AF1785">
      <w:pPr>
        <w:pStyle w:val="Geenafstand"/>
      </w:pPr>
      <w:r w:rsidRPr="00B01ED3">
        <w:t>Hebben jullie ook wel eens de neiging niet naar het journaal te kijken? Of gewoon de krant eens te laten liggen (bijvoorbeeld de afgelopen zomermaanden)?</w:t>
      </w:r>
    </w:p>
    <w:p w14:paraId="0015BD2D" w14:textId="6A95F91D" w:rsidR="00AF1785" w:rsidRPr="00B01ED3" w:rsidRDefault="00AF1785" w:rsidP="00AF1785">
      <w:pPr>
        <w:pStyle w:val="Geenafstand"/>
      </w:pPr>
      <w:r w:rsidRPr="00B01ED3">
        <w:t>En roep je soms niet gewoon : “Het wordt me teveel?”</w:t>
      </w:r>
    </w:p>
    <w:p w14:paraId="30445E0D" w14:textId="6493FFA8" w:rsidR="00AF1785" w:rsidRPr="00B01ED3" w:rsidRDefault="00AF1785" w:rsidP="00AF1785">
      <w:pPr>
        <w:pStyle w:val="Geenafstand"/>
      </w:pPr>
      <w:r w:rsidRPr="00B01ED3">
        <w:t>Ik denk dat we zowel de fabel van de kip als de brieven van Paulus vandaag zouden kunnen schrijven. De begeerte te hebben wat nu net de ander heeft, de moeite iets onvergeeflijks te nuanceren, laat staan er overheen te stappen. Of het onmiddellijk zinnen op wraak als naar jouw mening je iets ten onrechte aangedaan wordt.</w:t>
      </w:r>
    </w:p>
    <w:p w14:paraId="1DD0AE37" w14:textId="59B19071" w:rsidR="00AF1785" w:rsidRPr="00B01ED3" w:rsidRDefault="00AF1785" w:rsidP="00AF1785">
      <w:pPr>
        <w:pStyle w:val="Geenafstand"/>
      </w:pPr>
      <w:r w:rsidRPr="00B01ED3">
        <w:t>Herkennen jullie hier iets van?</w:t>
      </w:r>
    </w:p>
    <w:p w14:paraId="53652045" w14:textId="77777777" w:rsidR="00AF1785" w:rsidRPr="00B01ED3" w:rsidRDefault="00AF1785" w:rsidP="00AF1785">
      <w:pPr>
        <w:pStyle w:val="Geenafstand"/>
      </w:pPr>
    </w:p>
    <w:p w14:paraId="65665599" w14:textId="4F22C0B8" w:rsidR="00AF1785" w:rsidRPr="00B01ED3" w:rsidRDefault="00AF1785" w:rsidP="00AF1785">
      <w:pPr>
        <w:pStyle w:val="Geenafstand"/>
      </w:pPr>
      <w:r w:rsidRPr="00B01ED3">
        <w:t>……………………………………..</w:t>
      </w:r>
    </w:p>
    <w:p w14:paraId="047F34E3" w14:textId="77777777" w:rsidR="00AF1785" w:rsidRPr="00B01ED3" w:rsidRDefault="00AF1785" w:rsidP="00AF1785">
      <w:pPr>
        <w:pStyle w:val="Geenafstand"/>
      </w:pPr>
    </w:p>
    <w:p w14:paraId="261066CE" w14:textId="1129A077" w:rsidR="00AF1785" w:rsidRPr="00B01ED3" w:rsidRDefault="00AF1785" w:rsidP="00AF1785">
      <w:pPr>
        <w:pStyle w:val="Geenafstand"/>
      </w:pPr>
      <w:r w:rsidRPr="00B01ED3">
        <w:t>Als we nu naar de wereld van vandaag kijken… Als we kijken naar bijeenkomsten van wereldleiders – ik hoef geen namen te noemen – maar kunnen we dat nog serieus nemen?</w:t>
      </w:r>
    </w:p>
    <w:p w14:paraId="13FB8562" w14:textId="72E968D3" w:rsidR="00AF1785" w:rsidRPr="00B01ED3" w:rsidRDefault="00AF1785" w:rsidP="00AF1785">
      <w:pPr>
        <w:pStyle w:val="Geenafstand"/>
      </w:pPr>
      <w:r w:rsidRPr="00B01ED3">
        <w:t>Uiterlijk vertoon en onvoorspelbaar, hoog te paard!</w:t>
      </w:r>
    </w:p>
    <w:p w14:paraId="386F6485" w14:textId="071F9777" w:rsidR="00AF1785" w:rsidRPr="00B01ED3" w:rsidRDefault="00AF1785" w:rsidP="00AF1785">
      <w:pPr>
        <w:pStyle w:val="Geenafstand"/>
      </w:pPr>
      <w:r w:rsidRPr="00B01ED3">
        <w:t>Landen die elkaar op alle mogelijke manieren dwars zitten, elkaars bestaan betwisten en met niets ontziende macht  gewone mensen tot slachtoffer maken, van alles doen ten koste van degenen die niets meer hebben</w:t>
      </w:r>
      <w:r w:rsidR="00952091" w:rsidRPr="00B01ED3">
        <w:t xml:space="preserve"> om te kunnen leven, van huis en haard verdreven worden, geen voedsel, medicijnen, geen ziekenhuizen, geen scholen, niets meer.</w:t>
      </w:r>
    </w:p>
    <w:p w14:paraId="11280363" w14:textId="274E44CA" w:rsidR="00952091" w:rsidRPr="00B01ED3" w:rsidRDefault="00952091" w:rsidP="00AF1785">
      <w:pPr>
        <w:pStyle w:val="Geenafstand"/>
      </w:pPr>
      <w:r w:rsidRPr="00B01ED3">
        <w:t>Hele gemeenschappen worden verdreven, weggevaagd en van hun toekomst beroofd.</w:t>
      </w:r>
    </w:p>
    <w:p w14:paraId="3FB67240" w14:textId="77777777" w:rsidR="00952091" w:rsidRPr="00B01ED3" w:rsidRDefault="00952091" w:rsidP="00AF1785">
      <w:pPr>
        <w:pStyle w:val="Geenafstand"/>
      </w:pPr>
    </w:p>
    <w:p w14:paraId="0F5DE7DD" w14:textId="40C4B205" w:rsidR="00952091" w:rsidRPr="00B01ED3" w:rsidRDefault="00952091" w:rsidP="00AF1785">
      <w:pPr>
        <w:pStyle w:val="Geenafstand"/>
      </w:pPr>
      <w:r w:rsidRPr="00B01ED3">
        <w:t>Waar halen wij de kracht en moed vandaan ons daarbij niet neer te leggen, de hoop niet op te geven, te blijven zoeken naar mogelijke openingen.</w:t>
      </w:r>
    </w:p>
    <w:p w14:paraId="55E81BB5" w14:textId="1EBA5B2A" w:rsidR="00952091" w:rsidRPr="00B01ED3" w:rsidRDefault="00952091" w:rsidP="00AF1785">
      <w:pPr>
        <w:pStyle w:val="Geenafstand"/>
      </w:pPr>
      <w:r w:rsidRPr="00B01ED3">
        <w:t>Echte oplossingen zullen wij niet een twee drie vinden.</w:t>
      </w:r>
    </w:p>
    <w:p w14:paraId="61BEA35E" w14:textId="4C273B70" w:rsidR="00952091" w:rsidRPr="00B01ED3" w:rsidRDefault="00952091" w:rsidP="00AF1785">
      <w:pPr>
        <w:pStyle w:val="Geenafstand"/>
      </w:pPr>
      <w:r w:rsidRPr="00B01ED3">
        <w:t>Wat zal die wijze kip met al haar gepieker bedacht hebben?</w:t>
      </w:r>
    </w:p>
    <w:p w14:paraId="2221F026" w14:textId="77777777" w:rsidR="00952091" w:rsidRPr="00B01ED3" w:rsidRDefault="00952091" w:rsidP="00AF1785">
      <w:pPr>
        <w:pStyle w:val="Geenafstand"/>
      </w:pPr>
    </w:p>
    <w:p w14:paraId="16D33A3F" w14:textId="2155C621" w:rsidR="00952091" w:rsidRPr="00B01ED3" w:rsidRDefault="00952091" w:rsidP="00AF1785">
      <w:pPr>
        <w:pStyle w:val="Geenafstand"/>
      </w:pPr>
      <w:r w:rsidRPr="00B01ED3">
        <w:t>Wat zich op wereldniveau afspeelt, gebeurt natuurlijk ook op kleine schaal. In je stad, in je buurt, in je familie, in je gezin. Ik denk dat we daarvan allemaal voorbeelden kennen.</w:t>
      </w:r>
    </w:p>
    <w:p w14:paraId="49B9E053" w14:textId="77777777" w:rsidR="00952091" w:rsidRPr="00B01ED3" w:rsidRDefault="00952091" w:rsidP="00AF1785">
      <w:pPr>
        <w:pStyle w:val="Geenafstand"/>
      </w:pPr>
    </w:p>
    <w:p w14:paraId="6FDFDA15" w14:textId="5D7B46CF" w:rsidR="00952091" w:rsidRPr="00B01ED3" w:rsidRDefault="00952091" w:rsidP="00AF1785">
      <w:pPr>
        <w:pStyle w:val="Geenafstand"/>
      </w:pPr>
      <w:r w:rsidRPr="00B01ED3">
        <w:t>…………………………………………</w:t>
      </w:r>
    </w:p>
    <w:p w14:paraId="23F9F77B" w14:textId="77777777" w:rsidR="00952091" w:rsidRPr="00B01ED3" w:rsidRDefault="00952091" w:rsidP="00AF1785">
      <w:pPr>
        <w:pStyle w:val="Geenafstand"/>
      </w:pPr>
    </w:p>
    <w:p w14:paraId="2C7BAC7C" w14:textId="119CD47C" w:rsidR="00952091" w:rsidRPr="00B01ED3" w:rsidRDefault="00952091" w:rsidP="00AF1785">
      <w:pPr>
        <w:pStyle w:val="Geenafstand"/>
      </w:pPr>
      <w:r w:rsidRPr="00B01ED3">
        <w:t>Ook daar kunnen jaloezie, roddel, verdachtmaking, tot ruzie en woede leidende meningsverschillen een uit elkaar spelende, soms zelfs verwoestende rol spelen.</w:t>
      </w:r>
    </w:p>
    <w:p w14:paraId="63757B1C" w14:textId="5D8DC254" w:rsidR="00952091" w:rsidRPr="00B01ED3" w:rsidRDefault="00952091" w:rsidP="00AF1785">
      <w:pPr>
        <w:pStyle w:val="Geenafstand"/>
      </w:pPr>
      <w:r w:rsidRPr="00B01ED3">
        <w:t>Als dit niet zo zou zijn, zou de wereld heel wat minder boeken en films rijk zijn!</w:t>
      </w:r>
    </w:p>
    <w:p w14:paraId="13F29D12" w14:textId="7644FD5C" w:rsidR="00952091" w:rsidRPr="00B01ED3" w:rsidRDefault="00952091" w:rsidP="00AF1785">
      <w:pPr>
        <w:pStyle w:val="Geenafstand"/>
      </w:pPr>
      <w:r w:rsidRPr="00B01ED3">
        <w:t>Dus ook hier: probeer alles op alles te zetten om tot een bevredigende oplossing te komen. De mogelijkheden hier zijn dichterbij dan in de grote politiek.</w:t>
      </w:r>
    </w:p>
    <w:p w14:paraId="79003498" w14:textId="1126EDBC" w:rsidR="00952091" w:rsidRPr="00B01ED3" w:rsidRDefault="00952091" w:rsidP="00AF1785">
      <w:pPr>
        <w:pStyle w:val="Geenafstand"/>
      </w:pPr>
      <w:r w:rsidRPr="00B01ED3">
        <w:t>Niet alleen de wijze kip moest een oplossing zoeken toen de onrust in het hok losbarstte.</w:t>
      </w:r>
    </w:p>
    <w:p w14:paraId="1092A205" w14:textId="77777777" w:rsidR="00952091" w:rsidRPr="00B01ED3" w:rsidRDefault="00952091" w:rsidP="00AF1785">
      <w:pPr>
        <w:pStyle w:val="Geenafstand"/>
      </w:pPr>
    </w:p>
    <w:p w14:paraId="1282B401" w14:textId="7BCAD978" w:rsidR="00952091" w:rsidRPr="00B01ED3" w:rsidRDefault="00952091" w:rsidP="00AF1785">
      <w:pPr>
        <w:pStyle w:val="Geenafstand"/>
      </w:pPr>
      <w:r w:rsidRPr="00B01ED3">
        <w:t>De Franse denker René Girard was de grote kenner van het mechanisme van de zondebok.</w:t>
      </w:r>
    </w:p>
    <w:p w14:paraId="68508910" w14:textId="6A9D14E1" w:rsidR="00952091" w:rsidRPr="00B01ED3" w:rsidRDefault="00952091" w:rsidP="00AF1785">
      <w:pPr>
        <w:pStyle w:val="Geenafstand"/>
      </w:pPr>
      <w:r w:rsidRPr="00B01ED3">
        <w:t>Citaat: Hij opende de ogen</w:t>
      </w:r>
      <w:r w:rsidR="0050612D" w:rsidRPr="00B01ED3">
        <w:t xml:space="preserve"> voor onderlinge rivaliteit van mensen die woedend de schuld geven aan anderen om zichzelf goed te voelen.</w:t>
      </w:r>
    </w:p>
    <w:p w14:paraId="7F80EB5B" w14:textId="7A7701CB" w:rsidR="0050612D" w:rsidRPr="00B01ED3" w:rsidRDefault="0050612D" w:rsidP="00AF1785">
      <w:pPr>
        <w:pStyle w:val="Geenafstand"/>
      </w:pPr>
      <w:r w:rsidRPr="00B01ED3">
        <w:t>Hoe moeilijk ook, misschien dat wij onszelf hierop toch ook van tijd tot tijd betrappen. Wie kijkt niet stiekem wel eens verlangend naar iets wat een ander heeft? Of aanzien, status?</w:t>
      </w:r>
    </w:p>
    <w:p w14:paraId="2A45CF38" w14:textId="42AFA349" w:rsidR="0050612D" w:rsidRPr="00B01ED3" w:rsidRDefault="0050612D" w:rsidP="00AF1785">
      <w:pPr>
        <w:pStyle w:val="Geenafstand"/>
      </w:pPr>
      <w:r w:rsidRPr="00B01ED3">
        <w:t>Bekwaamheid, carrière?</w:t>
      </w:r>
    </w:p>
    <w:p w14:paraId="1F521416" w14:textId="1B54E923" w:rsidR="0050612D" w:rsidRPr="00B01ED3" w:rsidRDefault="0050612D" w:rsidP="00AF1785">
      <w:pPr>
        <w:pStyle w:val="Geenafstand"/>
      </w:pPr>
      <w:r w:rsidRPr="00B01ED3">
        <w:t>Zo kun je elkaars rivalen worden. En dat kan in de slechtste gevallen uitmonden in geweld…</w:t>
      </w:r>
    </w:p>
    <w:p w14:paraId="18827579" w14:textId="77777777" w:rsidR="0050612D" w:rsidRPr="00B01ED3" w:rsidRDefault="0050612D" w:rsidP="00AF1785">
      <w:pPr>
        <w:pStyle w:val="Geenafstand"/>
      </w:pPr>
    </w:p>
    <w:p w14:paraId="65C5CF13" w14:textId="29D32F16" w:rsidR="0050612D" w:rsidRPr="00B01ED3" w:rsidRDefault="0050612D" w:rsidP="00AF1785">
      <w:pPr>
        <w:pStyle w:val="Geenafstand"/>
      </w:pPr>
      <w:r w:rsidRPr="00B01ED3">
        <w:t>Bij de kippen van zoëven roept de leider uit: “Het is me allemaal teveel! Mijn emmer loopt over!”</w:t>
      </w:r>
    </w:p>
    <w:p w14:paraId="2D20954B" w14:textId="75110050" w:rsidR="00952091" w:rsidRPr="00B01ED3" w:rsidRDefault="0050612D" w:rsidP="00AF1785">
      <w:pPr>
        <w:pStyle w:val="Geenafstand"/>
      </w:pPr>
      <w:r w:rsidRPr="00B01ED3">
        <w:t>Zegt de wijze kip: “Dan is jouw emmer te klein!”</w:t>
      </w:r>
    </w:p>
    <w:p w14:paraId="0C2D2780" w14:textId="77777777" w:rsidR="0050612D" w:rsidRPr="00B01ED3" w:rsidRDefault="0050612D" w:rsidP="00AF1785">
      <w:pPr>
        <w:pStyle w:val="Geenafstand"/>
      </w:pPr>
    </w:p>
    <w:p w14:paraId="20E0E224" w14:textId="5EC43EF9" w:rsidR="0050612D" w:rsidRPr="00B01ED3" w:rsidRDefault="0050612D" w:rsidP="00AF1785">
      <w:pPr>
        <w:pStyle w:val="Geenafstand"/>
      </w:pPr>
      <w:r w:rsidRPr="00B01ED3">
        <w:t>Vraag aan jullie/ons allemaal:</w:t>
      </w:r>
    </w:p>
    <w:p w14:paraId="7CDDA8F5" w14:textId="0B839D97" w:rsidR="0050612D" w:rsidRPr="00B01ED3" w:rsidRDefault="0050612D" w:rsidP="00AF1785">
      <w:pPr>
        <w:pStyle w:val="Geenafstand"/>
      </w:pPr>
      <w:r w:rsidRPr="00B01ED3">
        <w:t>Hoe groot is jouw emmer?</w:t>
      </w:r>
    </w:p>
    <w:p w14:paraId="0BCEECC4" w14:textId="6378B6F9" w:rsidR="0050612D" w:rsidRPr="00B01ED3" w:rsidRDefault="0050612D" w:rsidP="00AF1785">
      <w:pPr>
        <w:pStyle w:val="Geenafstand"/>
      </w:pPr>
      <w:r w:rsidRPr="00B01ED3">
        <w:t xml:space="preserve">Hoe zouden jullie dit oplossen? </w:t>
      </w:r>
    </w:p>
    <w:p w14:paraId="73A65B44" w14:textId="77777777" w:rsidR="0050612D" w:rsidRPr="00B01ED3" w:rsidRDefault="0050612D" w:rsidP="00AF1785">
      <w:pPr>
        <w:pStyle w:val="Geenafstand"/>
      </w:pPr>
    </w:p>
    <w:p w14:paraId="66046A69" w14:textId="3F507703" w:rsidR="0050612D" w:rsidRPr="00B01ED3" w:rsidRDefault="0050612D" w:rsidP="00AF1785">
      <w:pPr>
        <w:pStyle w:val="Geenafstand"/>
        <w:rPr>
          <w:i/>
          <w:iCs/>
        </w:rPr>
      </w:pPr>
      <w:r w:rsidRPr="00B01ED3">
        <w:rPr>
          <w:i/>
          <w:iCs/>
        </w:rPr>
        <w:lastRenderedPageBreak/>
        <w:t>Papiertjes voor de antwoorden liggen klaar.</w:t>
      </w:r>
    </w:p>
    <w:p w14:paraId="4E6CB19C" w14:textId="416B3B0B" w:rsidR="0050612D" w:rsidRPr="00B01ED3" w:rsidRDefault="00B01ED3" w:rsidP="00AF1785">
      <w:pPr>
        <w:pStyle w:val="Geenafstand"/>
        <w:rPr>
          <w:i/>
          <w:iCs/>
        </w:rPr>
      </w:pPr>
      <w:r>
        <w:rPr>
          <w:i/>
          <w:iCs/>
        </w:rPr>
        <w:t>J</w:t>
      </w:r>
      <w:r w:rsidR="0050612D" w:rsidRPr="00B01ED3">
        <w:rPr>
          <w:i/>
          <w:iCs/>
        </w:rPr>
        <w:t>e mag er samen over praten.</w:t>
      </w:r>
    </w:p>
    <w:p w14:paraId="2EBF2C41" w14:textId="77777777" w:rsidR="0050612D" w:rsidRPr="00B01ED3" w:rsidRDefault="0050612D" w:rsidP="00AF1785">
      <w:pPr>
        <w:pStyle w:val="Geenafstand"/>
      </w:pPr>
    </w:p>
    <w:p w14:paraId="25368A22" w14:textId="0DE9E82D" w:rsidR="0050612D" w:rsidRPr="00B01ED3" w:rsidRDefault="00B01ED3" w:rsidP="00AF1785">
      <w:pPr>
        <w:pStyle w:val="Geenafstand"/>
        <w:rPr>
          <w:sz w:val="16"/>
          <w:szCs w:val="16"/>
        </w:rPr>
      </w:pPr>
      <w:r w:rsidRPr="00B01ED3">
        <w:rPr>
          <w:sz w:val="16"/>
          <w:szCs w:val="16"/>
        </w:rPr>
        <w:t>Roermond, 24 augustus 2025</w:t>
      </w:r>
    </w:p>
    <w:p w14:paraId="073CCFFD" w14:textId="5C965310" w:rsidR="00B01ED3" w:rsidRPr="00B01ED3" w:rsidRDefault="00B01ED3" w:rsidP="00AF1785">
      <w:pPr>
        <w:pStyle w:val="Geenafstand"/>
        <w:rPr>
          <w:sz w:val="16"/>
          <w:szCs w:val="16"/>
        </w:rPr>
      </w:pPr>
      <w:r w:rsidRPr="00B01ED3">
        <w:rPr>
          <w:sz w:val="16"/>
          <w:szCs w:val="16"/>
        </w:rPr>
        <w:t>drs. Anne-Francine van Gogh</w:t>
      </w:r>
    </w:p>
    <w:p w14:paraId="227E7FC1" w14:textId="77777777" w:rsidR="00B01ED3" w:rsidRDefault="00B01ED3" w:rsidP="00AF1785">
      <w:pPr>
        <w:pStyle w:val="Geenafstand"/>
      </w:pPr>
    </w:p>
    <w:p w14:paraId="6263BBD8" w14:textId="77777777" w:rsidR="00B01ED3" w:rsidRPr="00B01ED3" w:rsidRDefault="00B01ED3" w:rsidP="00AF1785">
      <w:pPr>
        <w:pStyle w:val="Geenafstand"/>
      </w:pPr>
    </w:p>
    <w:p w14:paraId="52079D90" w14:textId="77777777" w:rsidR="00B01ED3" w:rsidRPr="00B01ED3" w:rsidRDefault="00B01ED3" w:rsidP="00AF1785">
      <w:pPr>
        <w:pStyle w:val="Geenafstand"/>
      </w:pPr>
      <w:r w:rsidRPr="00B01ED3">
        <w:t>Gelezen:</w:t>
      </w:r>
      <w:r w:rsidRPr="00B01ED3">
        <w:tab/>
      </w:r>
    </w:p>
    <w:p w14:paraId="3F7AE5EE" w14:textId="77777777" w:rsidR="00B01ED3" w:rsidRPr="00B01ED3" w:rsidRDefault="00B01ED3" w:rsidP="00AF1785">
      <w:pPr>
        <w:pStyle w:val="Geenafstand"/>
      </w:pPr>
    </w:p>
    <w:p w14:paraId="1EADE7D3" w14:textId="398F665E" w:rsidR="00B01ED3" w:rsidRPr="00B01ED3" w:rsidRDefault="00B01ED3" w:rsidP="00AF1785">
      <w:pPr>
        <w:pStyle w:val="Geenafstand"/>
      </w:pPr>
      <w:r w:rsidRPr="00B01ED3">
        <w:t>1</w:t>
      </w:r>
      <w:r w:rsidRPr="00B01ED3">
        <w:rPr>
          <w:vertAlign w:val="superscript"/>
        </w:rPr>
        <w:t>e</w:t>
      </w:r>
      <w:r w:rsidRPr="00B01ED3">
        <w:t xml:space="preserve"> Lezing:    uit Leviticus 16</w:t>
      </w:r>
    </w:p>
    <w:p w14:paraId="2AEAD708" w14:textId="1B3D28CD" w:rsidR="00952091" w:rsidRPr="00B01ED3" w:rsidRDefault="00B01ED3" w:rsidP="00B01ED3">
      <w:pPr>
        <w:pStyle w:val="Geenafstand"/>
      </w:pPr>
      <w:r w:rsidRPr="00B01ED3">
        <w:t>2</w:t>
      </w:r>
      <w:r w:rsidRPr="00B01ED3">
        <w:rPr>
          <w:vertAlign w:val="superscript"/>
        </w:rPr>
        <w:t>e</w:t>
      </w:r>
      <w:r w:rsidRPr="00B01ED3">
        <w:t xml:space="preserve"> Lezing:    1 Kor. 1, v.10 e.v.</w:t>
      </w:r>
    </w:p>
    <w:p w14:paraId="2AB36B49" w14:textId="50F1DA15" w:rsidR="00B01ED3" w:rsidRPr="00B01ED3" w:rsidRDefault="00B01ED3" w:rsidP="00AF1785">
      <w:pPr>
        <w:pStyle w:val="Geenafstand"/>
      </w:pPr>
      <w:r w:rsidRPr="00B01ED3">
        <w:tab/>
      </w:r>
      <w:r w:rsidRPr="00B01ED3">
        <w:tab/>
        <w:t xml:space="preserve">  2 Kor. 2, v. 5-11; v.20</w:t>
      </w:r>
    </w:p>
    <w:p w14:paraId="11DDD76C" w14:textId="77777777" w:rsidR="00B01ED3" w:rsidRPr="00B01ED3" w:rsidRDefault="00B01ED3" w:rsidP="00AF1785">
      <w:pPr>
        <w:pStyle w:val="Geenafstand"/>
      </w:pPr>
    </w:p>
    <w:p w14:paraId="79B2D767" w14:textId="3A432D03" w:rsidR="00B01ED3" w:rsidRPr="00B01ED3" w:rsidRDefault="00B01ED3" w:rsidP="00AF1785">
      <w:pPr>
        <w:pStyle w:val="Geenafstand"/>
      </w:pPr>
      <w:r w:rsidRPr="00B01ED3">
        <w:t>Geraadpleegde Literatuur:</w:t>
      </w:r>
    </w:p>
    <w:p w14:paraId="51B79378" w14:textId="77777777" w:rsidR="00B01ED3" w:rsidRPr="00B01ED3" w:rsidRDefault="00B01ED3" w:rsidP="00AF1785">
      <w:pPr>
        <w:pStyle w:val="Geenafstand"/>
      </w:pPr>
    </w:p>
    <w:p w14:paraId="680B0F50" w14:textId="3E513DE4" w:rsidR="00B01ED3" w:rsidRPr="00B01ED3" w:rsidRDefault="00B01ED3" w:rsidP="00AF1785">
      <w:pPr>
        <w:pStyle w:val="Geenafstand"/>
      </w:pPr>
      <w:r>
        <w:t xml:space="preserve">- </w:t>
      </w:r>
      <w:r w:rsidRPr="00B01ED3">
        <w:t>Ishaq Musa Al-Husseini, Memoires van een kip; een Palestijnse fabel.</w:t>
      </w:r>
    </w:p>
    <w:p w14:paraId="7BB64042" w14:textId="1D2DF54B" w:rsidR="00B01ED3" w:rsidRDefault="00B01ED3" w:rsidP="00AF1785">
      <w:pPr>
        <w:pStyle w:val="Geenafstand"/>
      </w:pPr>
      <w:r w:rsidRPr="00B01ED3">
        <w:t>Eerste uitgave 1942; Vert. 2024 Djûke Poppinga, uitg. Jurgen Maas</w:t>
      </w:r>
      <w:r>
        <w:t>.</w:t>
      </w:r>
    </w:p>
    <w:p w14:paraId="61798139" w14:textId="77777777" w:rsidR="00B01ED3" w:rsidRDefault="00B01ED3" w:rsidP="00AF1785">
      <w:pPr>
        <w:pStyle w:val="Geenafstand"/>
      </w:pPr>
    </w:p>
    <w:p w14:paraId="1A9BE6F3" w14:textId="6B748E7C" w:rsidR="00B01ED3" w:rsidRDefault="00B01ED3" w:rsidP="00AF1785">
      <w:pPr>
        <w:pStyle w:val="Geenafstand"/>
      </w:pPr>
      <w:r>
        <w:t xml:space="preserve">- </w:t>
      </w:r>
      <w:r w:rsidR="00480C42">
        <w:t xml:space="preserve">Profiel René Girard, Je eigen zondebokken zie je niet, auteur Frank Mulder in: </w:t>
      </w:r>
      <w:r>
        <w:t>De Groene Amsterdammer, 19 juni 2025; Jaargang149/ nr. 25, pag. 48-</w:t>
      </w:r>
      <w:r w:rsidR="00480C42">
        <w:t>52.</w:t>
      </w:r>
    </w:p>
    <w:p w14:paraId="25315832" w14:textId="77777777" w:rsidR="00B01ED3" w:rsidRPr="00B01ED3" w:rsidRDefault="00B01ED3" w:rsidP="00AF1785">
      <w:pPr>
        <w:pStyle w:val="Geenafstand"/>
      </w:pPr>
    </w:p>
    <w:p w14:paraId="3B763D78" w14:textId="77777777" w:rsidR="00B01ED3" w:rsidRPr="00B01ED3" w:rsidRDefault="00B01ED3" w:rsidP="00AF1785">
      <w:pPr>
        <w:pStyle w:val="Geenafstand"/>
      </w:pPr>
    </w:p>
    <w:p w14:paraId="04807483" w14:textId="77777777" w:rsidR="00B01ED3" w:rsidRPr="00B01ED3" w:rsidRDefault="00B01ED3" w:rsidP="00AF1785">
      <w:pPr>
        <w:pStyle w:val="Geenafstand"/>
      </w:pPr>
    </w:p>
    <w:p w14:paraId="7F74AFB6" w14:textId="77777777" w:rsidR="00952091" w:rsidRPr="00B01ED3" w:rsidRDefault="00952091" w:rsidP="00AF1785">
      <w:pPr>
        <w:pStyle w:val="Geenafstand"/>
      </w:pPr>
    </w:p>
    <w:p w14:paraId="3DC09B96" w14:textId="77777777" w:rsidR="00952091" w:rsidRPr="00B01ED3" w:rsidRDefault="00952091" w:rsidP="00AF1785">
      <w:pPr>
        <w:pStyle w:val="Geenafstand"/>
      </w:pPr>
    </w:p>
    <w:p w14:paraId="07B9B4F2" w14:textId="77777777" w:rsidR="00952091" w:rsidRPr="00B01ED3" w:rsidRDefault="00952091" w:rsidP="00AF1785">
      <w:pPr>
        <w:pStyle w:val="Geenafstand"/>
      </w:pPr>
    </w:p>
    <w:p w14:paraId="35F18C22" w14:textId="77777777" w:rsidR="00952091" w:rsidRPr="00B01ED3" w:rsidRDefault="00952091" w:rsidP="00AF1785">
      <w:pPr>
        <w:pStyle w:val="Geenafstand"/>
      </w:pPr>
    </w:p>
    <w:p w14:paraId="3AFE5CB3" w14:textId="77777777" w:rsidR="00952091" w:rsidRPr="00B01ED3" w:rsidRDefault="00952091" w:rsidP="00AF1785">
      <w:pPr>
        <w:pStyle w:val="Geenafstand"/>
      </w:pPr>
    </w:p>
    <w:p w14:paraId="1D48BCBC" w14:textId="77777777" w:rsidR="00952091" w:rsidRPr="00B01ED3" w:rsidRDefault="00952091" w:rsidP="00AF1785">
      <w:pPr>
        <w:pStyle w:val="Geenafstand"/>
      </w:pPr>
    </w:p>
    <w:p w14:paraId="0132C384" w14:textId="77777777" w:rsidR="00952091" w:rsidRPr="00B01ED3" w:rsidRDefault="00952091" w:rsidP="00AF1785">
      <w:pPr>
        <w:pStyle w:val="Geenafstand"/>
      </w:pPr>
    </w:p>
    <w:p w14:paraId="30D88DCE" w14:textId="77777777" w:rsidR="00952091" w:rsidRPr="00B01ED3" w:rsidRDefault="00952091" w:rsidP="00AF1785">
      <w:pPr>
        <w:pStyle w:val="Geenafstand"/>
      </w:pPr>
    </w:p>
    <w:p w14:paraId="2D6945C3" w14:textId="77777777" w:rsidR="00952091" w:rsidRPr="00B01ED3" w:rsidRDefault="00952091" w:rsidP="00AF1785">
      <w:pPr>
        <w:pStyle w:val="Geenafstand"/>
      </w:pPr>
    </w:p>
    <w:p w14:paraId="23D2A4FE" w14:textId="77777777" w:rsidR="00AF1785" w:rsidRPr="00B01ED3" w:rsidRDefault="00AF1785" w:rsidP="00AF1785">
      <w:pPr>
        <w:pStyle w:val="Geenafstand"/>
      </w:pPr>
    </w:p>
    <w:sectPr w:rsidR="00AF1785" w:rsidRPr="00B01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39"/>
    <w:rsid w:val="0027010E"/>
    <w:rsid w:val="002A5A4C"/>
    <w:rsid w:val="002E5E3B"/>
    <w:rsid w:val="00304C0C"/>
    <w:rsid w:val="00480C42"/>
    <w:rsid w:val="00503650"/>
    <w:rsid w:val="0050612D"/>
    <w:rsid w:val="00877239"/>
    <w:rsid w:val="00952091"/>
    <w:rsid w:val="00AF1785"/>
    <w:rsid w:val="00B01ED3"/>
    <w:rsid w:val="00B7385D"/>
    <w:rsid w:val="00E43D8D"/>
    <w:rsid w:val="00E44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E85F"/>
  <w15:chartTrackingRefBased/>
  <w15:docId w15:val="{87BACEC1-8E15-42EC-BCE8-E2108CD3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72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772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7723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7723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77239"/>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8772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7723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7723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7723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72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772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239"/>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877239"/>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877239"/>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87723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7723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7723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7723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77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7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72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723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77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7239"/>
    <w:rPr>
      <w:i/>
      <w:iCs/>
      <w:color w:val="404040" w:themeColor="text1" w:themeTint="BF"/>
    </w:rPr>
  </w:style>
  <w:style w:type="paragraph" w:styleId="Lijstalinea">
    <w:name w:val="List Paragraph"/>
    <w:basedOn w:val="Standaard"/>
    <w:uiPriority w:val="34"/>
    <w:qFormat/>
    <w:rsid w:val="00877239"/>
    <w:pPr>
      <w:ind w:left="720"/>
      <w:contextualSpacing/>
    </w:pPr>
  </w:style>
  <w:style w:type="character" w:styleId="Intensievebenadrukking">
    <w:name w:val="Intense Emphasis"/>
    <w:basedOn w:val="Standaardalinea-lettertype"/>
    <w:uiPriority w:val="21"/>
    <w:qFormat/>
    <w:rsid w:val="00877239"/>
    <w:rPr>
      <w:i/>
      <w:iCs/>
      <w:color w:val="2F5496" w:themeColor="accent1" w:themeShade="BF"/>
    </w:rPr>
  </w:style>
  <w:style w:type="paragraph" w:styleId="Duidelijkcitaat">
    <w:name w:val="Intense Quote"/>
    <w:basedOn w:val="Standaard"/>
    <w:next w:val="Standaard"/>
    <w:link w:val="DuidelijkcitaatChar"/>
    <w:uiPriority w:val="30"/>
    <w:qFormat/>
    <w:rsid w:val="008772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77239"/>
    <w:rPr>
      <w:i/>
      <w:iCs/>
      <w:color w:val="2F5496" w:themeColor="accent1" w:themeShade="BF"/>
    </w:rPr>
  </w:style>
  <w:style w:type="character" w:styleId="Intensieveverwijzing">
    <w:name w:val="Intense Reference"/>
    <w:basedOn w:val="Standaardalinea-lettertype"/>
    <w:uiPriority w:val="32"/>
    <w:qFormat/>
    <w:rsid w:val="00877239"/>
    <w:rPr>
      <w:b/>
      <w:bCs/>
      <w:smallCaps/>
      <w:color w:val="2F5496" w:themeColor="accent1" w:themeShade="BF"/>
      <w:spacing w:val="5"/>
    </w:rPr>
  </w:style>
  <w:style w:type="paragraph" w:styleId="Geenafstand">
    <w:name w:val="No Spacing"/>
    <w:uiPriority w:val="1"/>
    <w:qFormat/>
    <w:rsid w:val="00AF17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537</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3</cp:revision>
  <cp:lastPrinted>2025-08-24T07:57:00Z</cp:lastPrinted>
  <dcterms:created xsi:type="dcterms:W3CDTF">2025-08-24T07:29:00Z</dcterms:created>
  <dcterms:modified xsi:type="dcterms:W3CDTF">2025-08-25T16:19:00Z</dcterms:modified>
</cp:coreProperties>
</file>