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61" w:rsidRPr="00892927" w:rsidRDefault="00FF4659" w:rsidP="007D7A61">
      <w:pPr>
        <w:rPr>
          <w:b/>
        </w:rPr>
      </w:pPr>
      <w:r w:rsidRPr="00892927">
        <w:rPr>
          <w:b/>
        </w:rPr>
        <w:t>JK viering 17 augustus 2025 overweging</w:t>
      </w:r>
      <w:r w:rsidR="007D7A61" w:rsidRPr="00892927">
        <w:rPr>
          <w:b/>
        </w:rPr>
        <w:t xml:space="preserve"> </w:t>
      </w:r>
      <w:r w:rsidR="00892927">
        <w:rPr>
          <w:b/>
        </w:rPr>
        <w:t xml:space="preserve">   </w:t>
      </w:r>
      <w:r w:rsidR="007D7A61" w:rsidRPr="00892927">
        <w:rPr>
          <w:b/>
        </w:rPr>
        <w:t xml:space="preserve">Ik mag ook een viooltje zijn </w:t>
      </w:r>
      <w:r w:rsidR="00892927">
        <w:rPr>
          <w:b/>
        </w:rPr>
        <w:t xml:space="preserve"> </w:t>
      </w:r>
      <w:r w:rsidR="003B2DCE">
        <w:rPr>
          <w:b/>
        </w:rPr>
        <w:t xml:space="preserve"> </w:t>
      </w:r>
      <w:r w:rsidR="007D7A61" w:rsidRPr="00892927">
        <w:rPr>
          <w:sz w:val="16"/>
          <w:szCs w:val="16"/>
        </w:rPr>
        <w:t>Rechters 9,7-15</w:t>
      </w:r>
    </w:p>
    <w:p w:rsidR="007D7A61" w:rsidRPr="00892927" w:rsidRDefault="007D7A61" w:rsidP="007D7A61"/>
    <w:p w:rsidR="007D7A61" w:rsidRDefault="007D7A61" w:rsidP="007D7A61">
      <w:r>
        <w:t>Ja, de vakantie is voorbij, maar we blijven nog even lekker in de natuur.</w:t>
      </w:r>
    </w:p>
    <w:p w:rsidR="007D7A61" w:rsidRDefault="00B35A0C" w:rsidP="007D7A61">
      <w:r>
        <w:t>G</w:t>
      </w:r>
      <w:r w:rsidR="007D7A61">
        <w:t>rassprietjes</w:t>
      </w:r>
      <w:r>
        <w:t>, bomen en ook nog bloemen:</w:t>
      </w:r>
      <w:r w:rsidR="007D7A61">
        <w:t xml:space="preserve"> viooltjes.</w:t>
      </w:r>
    </w:p>
    <w:p w:rsidR="007D7A61" w:rsidRDefault="007D7A61" w:rsidP="007D7A61">
      <w:r>
        <w:t xml:space="preserve">“Ik mag ook wel een viooltje zijn”, titel van deze viering. </w:t>
      </w:r>
    </w:p>
    <w:p w:rsidR="007D7A61" w:rsidRDefault="007D7A61" w:rsidP="007D7A61">
      <w:r>
        <w:t>Waar mag dat wel op slaan? Dat zit zo.</w:t>
      </w:r>
    </w:p>
    <w:p w:rsidR="007D7A61" w:rsidRDefault="007D7A61" w:rsidP="007D7A61"/>
    <w:p w:rsidR="007D7A61" w:rsidRDefault="00052D96" w:rsidP="007D7A61">
      <w:r>
        <w:t xml:space="preserve">Ik ken een zuster karmelietes die zich sterk verwant voelt met de kleine heilige Theresia, de karmelietes uit </w:t>
      </w:r>
      <w:proofErr w:type="spellStart"/>
      <w:r>
        <w:t>Lisieux</w:t>
      </w:r>
      <w:proofErr w:type="spellEnd"/>
      <w:r>
        <w:t>.</w:t>
      </w:r>
    </w:p>
    <w:p w:rsidR="00052D96" w:rsidRDefault="00052D96" w:rsidP="007D7A61">
      <w:r>
        <w:t>Beiden hebben zij geen sterke gezondheid.</w:t>
      </w:r>
    </w:p>
    <w:p w:rsidR="00052D96" w:rsidRDefault="00052D96" w:rsidP="007D7A61">
      <w:r>
        <w:t>Beiden worden geconfron</w:t>
      </w:r>
      <w:r w:rsidR="00D10818">
        <w:t>teerd met hun</w:t>
      </w:r>
      <w:r w:rsidR="00F214CB">
        <w:t xml:space="preserve"> </w:t>
      </w:r>
      <w:r w:rsidR="003B2DCE">
        <w:t xml:space="preserve">eigen </w:t>
      </w:r>
      <w:r w:rsidR="00F214CB">
        <w:t xml:space="preserve">onvermogen. </w:t>
      </w:r>
      <w:r>
        <w:t>Zij voelen zich beperkt, klein en in de misère worden ze geplaagd door twijfel en ongeloof.</w:t>
      </w:r>
    </w:p>
    <w:p w:rsidR="00052D96" w:rsidRDefault="00052D96" w:rsidP="007D7A61">
      <w:r>
        <w:t>Theresia stierf al op 24-jarige leeftijd in 1897.</w:t>
      </w:r>
    </w:p>
    <w:p w:rsidR="00052D96" w:rsidRDefault="00052D96" w:rsidP="007D7A61">
      <w:r>
        <w:t>Ze hield van eenvoud. ‘De kleine bloem’ wordt ze genoemd.</w:t>
      </w:r>
    </w:p>
    <w:p w:rsidR="004B0DE1" w:rsidRDefault="00F214CB" w:rsidP="004B0DE1">
      <w:r>
        <w:t>Die zuster bewondert haar omdat zij een vrije geest had en de spiritualiteit van de 19</w:t>
      </w:r>
      <w:r w:rsidRPr="00F214CB">
        <w:rPr>
          <w:vertAlign w:val="superscript"/>
        </w:rPr>
        <w:t>e</w:t>
      </w:r>
      <w:r>
        <w:t xml:space="preserve"> eeuw totaal omgebogen heeft.</w:t>
      </w:r>
      <w:r w:rsidR="004B0DE1" w:rsidRPr="004B0DE1">
        <w:t xml:space="preserve"> </w:t>
      </w:r>
    </w:p>
    <w:p w:rsidR="004B0DE1" w:rsidRDefault="004B0DE1" w:rsidP="004B0DE1">
      <w:r>
        <w:t>Zij ontdekte dat je de hemel niet kunt verdienen met offers en goede daden.</w:t>
      </w:r>
    </w:p>
    <w:p w:rsidR="00F214CB" w:rsidRDefault="004B0DE1" w:rsidP="007D7A61">
      <w:r>
        <w:t>H</w:t>
      </w:r>
      <w:r w:rsidR="00F214CB">
        <w:t xml:space="preserve">aar inspiratie </w:t>
      </w:r>
      <w:r>
        <w:t xml:space="preserve">haalde ze </w:t>
      </w:r>
      <w:r w:rsidR="00F214CB">
        <w:t>ui</w:t>
      </w:r>
      <w:r w:rsidR="008F1E5F">
        <w:t>t de bijbel, wat in die tijd</w:t>
      </w:r>
      <w:r w:rsidR="00F214CB">
        <w:t xml:space="preserve"> </w:t>
      </w:r>
      <w:r w:rsidR="002E4ABC">
        <w:t xml:space="preserve">ook </w:t>
      </w:r>
      <w:bookmarkStart w:id="0" w:name="_GoBack"/>
      <w:bookmarkEnd w:id="0"/>
      <w:r w:rsidR="00F214CB">
        <w:t>bijzonder was.</w:t>
      </w:r>
    </w:p>
    <w:p w:rsidR="00F214CB" w:rsidRDefault="00F214CB" w:rsidP="007D7A61">
      <w:r>
        <w:t>Katholieken lazen niet in de bijbel.</w:t>
      </w:r>
    </w:p>
    <w:p w:rsidR="00750366" w:rsidRDefault="00F214CB" w:rsidP="00750366">
      <w:r>
        <w:t>God werd vooral gezien als een strenge en straffende rechter.</w:t>
      </w:r>
    </w:p>
    <w:p w:rsidR="00750366" w:rsidRDefault="00750366" w:rsidP="00750366">
      <w:r>
        <w:t>De kracht van Theresia was dat zij het Godsbeeld van angst en vrees liet kantelen naar barmhartigheid.</w:t>
      </w:r>
    </w:p>
    <w:p w:rsidR="00F214CB" w:rsidRDefault="00750366" w:rsidP="007D7A61">
      <w:r>
        <w:t>Zij</w:t>
      </w:r>
      <w:r w:rsidR="00F96CBA">
        <w:t xml:space="preserve"> </w:t>
      </w:r>
      <w:r w:rsidR="001C73E4">
        <w:t>verliet zich op een God wiens rechtvaardigheid rekening hield met de menselijke zwakheid en die nooit het werk van zijn handen zou laten varen.</w:t>
      </w:r>
    </w:p>
    <w:p w:rsidR="001C73E4" w:rsidRDefault="001C73E4" w:rsidP="007D7A61">
      <w:r>
        <w:t>Haar ‘kleine weg’ was een weg van groeien in de zekerheid dat God genadevolle liefde is.</w:t>
      </w:r>
      <w:r w:rsidR="006749F1">
        <w:t xml:space="preserve"> </w:t>
      </w:r>
      <w:r>
        <w:t>“God houdt niet van onze deugden maar van onze geringheid’, zo stelt ze haar zus gerust.</w:t>
      </w:r>
    </w:p>
    <w:p w:rsidR="001C73E4" w:rsidRDefault="001C73E4" w:rsidP="007D7A61">
      <w:r>
        <w:t>Van Thérèse leer ik geduld te hebben met mijzelf, zegt die Nederlandse zuster.</w:t>
      </w:r>
    </w:p>
    <w:p w:rsidR="001C73E4" w:rsidRDefault="008B6E3B" w:rsidP="007D7A61">
      <w:r>
        <w:t>Ik mag m</w:t>
      </w:r>
      <w:r w:rsidR="001C73E4">
        <w:t>e best klein en eenvoudig voelen</w:t>
      </w:r>
      <w:r w:rsidR="00AB69EB">
        <w:t>. Ik hoef niet veel te doen.</w:t>
      </w:r>
    </w:p>
    <w:p w:rsidR="00AB69EB" w:rsidRDefault="00133BE8" w:rsidP="007D7A61">
      <w:r>
        <w:t>Ik hoef geen zonnebloem te zijn, ik hoef geen lelie te zijn.</w:t>
      </w:r>
    </w:p>
    <w:p w:rsidR="00133BE8" w:rsidRDefault="00133BE8" w:rsidP="007D7A61">
      <w:r>
        <w:t>Ik mag ook een viooltje zijn.</w:t>
      </w:r>
    </w:p>
    <w:p w:rsidR="00133BE8" w:rsidRDefault="00925CB2" w:rsidP="007D7A61">
      <w:r>
        <w:t>Grote zonnebloem of klein viooltje, het komt er op aan gewoon jezelf te zijn, in alle eenvoud.</w:t>
      </w:r>
    </w:p>
    <w:p w:rsidR="00925CB2" w:rsidRDefault="00925CB2" w:rsidP="007D7A61"/>
    <w:p w:rsidR="00925CB2" w:rsidRDefault="00925CB2" w:rsidP="007D7A61">
      <w:r>
        <w:t xml:space="preserve">Neem nou die doornstruik uit de fabel van </w:t>
      </w:r>
      <w:proofErr w:type="spellStart"/>
      <w:r>
        <w:t>Jotam</w:t>
      </w:r>
      <w:proofErr w:type="spellEnd"/>
      <w:r>
        <w:t>.</w:t>
      </w:r>
    </w:p>
    <w:p w:rsidR="00925CB2" w:rsidRDefault="00925CB2" w:rsidP="007D7A61">
      <w:r>
        <w:t>Ik vind hem wel wat weg hebben van sommige hedendaagse politieke leiders.</w:t>
      </w:r>
    </w:p>
    <w:p w:rsidR="00925CB2" w:rsidRDefault="00925CB2" w:rsidP="007D7A61">
      <w:r>
        <w:t>Hij heeft het hoog in zijn bol, een sterk ego.</w:t>
      </w:r>
    </w:p>
    <w:p w:rsidR="00925CB2" w:rsidRDefault="007A2331" w:rsidP="007D7A61">
      <w:r>
        <w:t>“</w:t>
      </w:r>
      <w:r w:rsidR="00925CB2">
        <w:t>Ik wil wel jullie leider zijn. K</w:t>
      </w:r>
      <w:r>
        <w:t>om maar in mijn schaduw zitten.”</w:t>
      </w:r>
    </w:p>
    <w:p w:rsidR="00925CB2" w:rsidRDefault="00925CB2" w:rsidP="007D7A61">
      <w:r>
        <w:t>Schaduw? Niks schaduw, niks vruchten aan de boom.</w:t>
      </w:r>
      <w:r w:rsidR="007F1C03">
        <w:t xml:space="preserve"> Dor hout!</w:t>
      </w:r>
    </w:p>
    <w:p w:rsidR="00925CB2" w:rsidRDefault="00925CB2" w:rsidP="007D7A61">
      <w:r>
        <w:t>Hij geeft alleen prikken en is ook nog licht ontvlambaar.</w:t>
      </w:r>
    </w:p>
    <w:p w:rsidR="00925CB2" w:rsidRDefault="00925CB2" w:rsidP="007D7A61">
      <w:r>
        <w:t>Dus onbetrouwbaar en gevaarlijk voor zijn omgeving.</w:t>
      </w:r>
    </w:p>
    <w:p w:rsidR="00925CB2" w:rsidRDefault="00925CB2" w:rsidP="007D7A61"/>
    <w:p w:rsidR="007F1C03" w:rsidRDefault="007F1C03" w:rsidP="007D7A61">
      <w:r>
        <w:t>De olijfboom, de vijgenboom en de wijnrank hoeven geen macht.</w:t>
      </w:r>
    </w:p>
    <w:p w:rsidR="007F1C03" w:rsidRDefault="007F1C03" w:rsidP="007D7A61">
      <w:r>
        <w:t>Zij willen niet heersen, want ze dienen al ergens toe.</w:t>
      </w:r>
    </w:p>
    <w:p w:rsidR="007F1C03" w:rsidRDefault="007F1C03" w:rsidP="007D7A61">
      <w:r>
        <w:t>De olijfboom geeft olijven en daarmee olijfolie, licht.</w:t>
      </w:r>
    </w:p>
    <w:p w:rsidR="007F1C03" w:rsidRDefault="007F1C03" w:rsidP="007D7A61">
      <w:r>
        <w:lastRenderedPageBreak/>
        <w:t>De vijgenboom geeft vruchten die het leven zoet maken.</w:t>
      </w:r>
    </w:p>
    <w:p w:rsidR="007F1C03" w:rsidRDefault="007F1C03" w:rsidP="007D7A61">
      <w:r>
        <w:t>De wijnstok geeft druiven, die de wijn van de vreugde worden.</w:t>
      </w:r>
    </w:p>
    <w:p w:rsidR="007F1C03" w:rsidRDefault="007F1C03" w:rsidP="007D7A61">
      <w:r>
        <w:t>Olijven, vijgen, druiven – licht, vrucht en vreugde geven ze, puur door te zijn wat ze zijn.</w:t>
      </w:r>
    </w:p>
    <w:p w:rsidR="006749F1" w:rsidRDefault="006749F1" w:rsidP="007D7A61"/>
    <w:p w:rsidR="006749F1" w:rsidRDefault="00863552" w:rsidP="007D7A61">
      <w:r>
        <w:t>Misschien ken je dit grappige liedje van Toon Hermans:</w:t>
      </w:r>
    </w:p>
    <w:p w:rsidR="00863552" w:rsidRDefault="00863552" w:rsidP="007D7A61">
      <w:r>
        <w:t>Een eik is een eik</w:t>
      </w:r>
    </w:p>
    <w:p w:rsidR="00863552" w:rsidRDefault="00863552" w:rsidP="007D7A61">
      <w:r>
        <w:t>een den is een den</w:t>
      </w:r>
    </w:p>
    <w:p w:rsidR="00863552" w:rsidRDefault="00863552" w:rsidP="007D7A61">
      <w:r>
        <w:t xml:space="preserve">zo wil ik leven </w:t>
      </w:r>
    </w:p>
    <w:p w:rsidR="00863552" w:rsidRDefault="00863552" w:rsidP="007D7A61">
      <w:r>
        <w:t>ik wil zijn wie ik ben</w:t>
      </w:r>
    </w:p>
    <w:p w:rsidR="00863552" w:rsidRDefault="00863552" w:rsidP="007D7A61">
      <w:r>
        <w:t>ik hoef niet groot te zijn</w:t>
      </w:r>
    </w:p>
    <w:p w:rsidR="00863552" w:rsidRDefault="00863552" w:rsidP="007D7A61">
      <w:r>
        <w:t>niet rijk te zijn</w:t>
      </w:r>
    </w:p>
    <w:p w:rsidR="00863552" w:rsidRDefault="00863552" w:rsidP="007D7A61">
      <w:r>
        <w:t>gevierd te zijn of sterk</w:t>
      </w:r>
    </w:p>
    <w:p w:rsidR="00863552" w:rsidRDefault="00863552" w:rsidP="007D7A61">
      <w:r>
        <w:t>maar ik wil geen populier zijn</w:t>
      </w:r>
    </w:p>
    <w:p w:rsidR="00863552" w:rsidRPr="00863552" w:rsidRDefault="00863552" w:rsidP="007D7A61">
      <w:pPr>
        <w:rPr>
          <w:sz w:val="16"/>
          <w:szCs w:val="16"/>
        </w:rPr>
      </w:pPr>
      <w:r>
        <w:t>die zich aanstelt als een berk.</w:t>
      </w:r>
      <w:r>
        <w:tab/>
      </w:r>
      <w:r>
        <w:rPr>
          <w:sz w:val="16"/>
          <w:szCs w:val="16"/>
        </w:rPr>
        <w:t>(Levensboek p. 180)</w:t>
      </w:r>
    </w:p>
    <w:p w:rsidR="00863552" w:rsidRDefault="00863552" w:rsidP="007D7A61"/>
    <w:p w:rsidR="00863552" w:rsidRDefault="00863552" w:rsidP="007D7A61">
      <w:r>
        <w:t>De bomen uit de fabel zijn gewoon zichzelf. Ze doen wat in hun aard ligt.</w:t>
      </w:r>
    </w:p>
    <w:p w:rsidR="00863552" w:rsidRDefault="00863552" w:rsidP="007D7A61">
      <w:r>
        <w:t>Ook wij hoeven slechts onszelf te zijn. En het is goed.</w:t>
      </w:r>
    </w:p>
    <w:p w:rsidR="00863552" w:rsidRDefault="00863552" w:rsidP="007D7A61">
      <w:r>
        <w:t>Doe wat bij je past, w</w:t>
      </w:r>
      <w:r w:rsidR="007448C6">
        <w:t>aarvoor je gemaakt bent. Dan zal</w:t>
      </w:r>
      <w:r w:rsidR="00C373E2">
        <w:t xml:space="preserve"> je bloeien, </w:t>
      </w:r>
      <w:r>
        <w:t>vrucht dragen.</w:t>
      </w:r>
    </w:p>
    <w:p w:rsidR="00863552" w:rsidRDefault="00863552" w:rsidP="007D7A61">
      <w:r>
        <w:t>In de krant las ik over een werkproject voor kwetsbare mensen.</w:t>
      </w:r>
    </w:p>
    <w:p w:rsidR="00863552" w:rsidRDefault="007448C6" w:rsidP="007D7A61">
      <w:r>
        <w:t>De wethouder zei daarover: “</w:t>
      </w:r>
      <w:r w:rsidR="00145267">
        <w:t>Wij willen een plek creëren waar iedereen zich kan ontwikkelen t</w:t>
      </w:r>
      <w:r>
        <w:t>ot de beste versie van zichzelf”</w:t>
      </w:r>
      <w:r w:rsidR="00145267">
        <w:t>.</w:t>
      </w:r>
    </w:p>
    <w:p w:rsidR="00145267" w:rsidRDefault="00145267" w:rsidP="007D7A61">
      <w:r>
        <w:t>Is dat niet ook óns diepste verlangen? Voor onszelf en voor de ander?</w:t>
      </w:r>
    </w:p>
    <w:p w:rsidR="00145267" w:rsidRDefault="00145267" w:rsidP="007D7A61"/>
    <w:p w:rsidR="00145267" w:rsidRDefault="00600AD9" w:rsidP="007D7A61">
      <w:r>
        <w:t xml:space="preserve">We gaan weer aan de slag. </w:t>
      </w:r>
      <w:r w:rsidR="00145267">
        <w:t>We hoeven geen grootse prestaties te verrichten.</w:t>
      </w:r>
    </w:p>
    <w:p w:rsidR="002F700C" w:rsidRDefault="00145267" w:rsidP="007D7A61">
      <w:r>
        <w:t>Het is prima als we de kleine dingen o</w:t>
      </w:r>
      <w:r w:rsidR="00600AD9">
        <w:t>p grootse wijze doen.</w:t>
      </w:r>
    </w:p>
    <w:p w:rsidR="00145267" w:rsidRDefault="00145267" w:rsidP="007D7A61">
      <w:r>
        <w:t>We mogen onszelf zijn in vrijheid.</w:t>
      </w:r>
    </w:p>
    <w:p w:rsidR="00145267" w:rsidRDefault="00145267" w:rsidP="007D7A61">
      <w:r>
        <w:t>We doen naar onze aard, naar onze kwaliteiten en mogelijkheden.</w:t>
      </w:r>
    </w:p>
    <w:p w:rsidR="00145267" w:rsidRDefault="00145267" w:rsidP="007D7A61">
      <w:r>
        <w:t>Leven vanuit wat jou gegeven is, naar jouw eigen aard, dat is goed, dat geeft levensvreugde.</w:t>
      </w:r>
    </w:p>
    <w:p w:rsidR="00145267" w:rsidRDefault="00145267" w:rsidP="007D7A61">
      <w:r>
        <w:t>En dat brengt vruchten voort, voor jezelf en voor de ander, ja voor de wereld.</w:t>
      </w:r>
    </w:p>
    <w:p w:rsidR="00145267" w:rsidRDefault="00145267" w:rsidP="007D7A61">
      <w:r>
        <w:t>Dat brengt steeds opnieuw kleine goedheid voort</w:t>
      </w:r>
      <w:r w:rsidR="00D20F62">
        <w:t>.</w:t>
      </w:r>
    </w:p>
    <w:p w:rsidR="007448C6" w:rsidRDefault="00D20F62" w:rsidP="007D7A61">
      <w:r>
        <w:t>Bij de verschrikkingen die we zien gebeuren, bij de ellende die ons soms zelf overkomt,</w:t>
      </w:r>
    </w:p>
    <w:p w:rsidR="00D20F62" w:rsidRDefault="00D20F62" w:rsidP="007D7A61">
      <w:r>
        <w:t>is er dan toch steeds die kleine goedheid.</w:t>
      </w:r>
    </w:p>
    <w:p w:rsidR="00D20F62" w:rsidRDefault="00D20F62" w:rsidP="007D7A61">
      <w:r>
        <w:t xml:space="preserve">Die ons opbeurt en overeind houdt. </w:t>
      </w:r>
    </w:p>
    <w:p w:rsidR="00D20F62" w:rsidRDefault="00D20F62" w:rsidP="007D7A61">
      <w:r>
        <w:t>Waarmee we een ander opbeuren en overeind houden.</w:t>
      </w:r>
    </w:p>
    <w:p w:rsidR="00D20F62" w:rsidRDefault="00722E49" w:rsidP="007D7A61">
      <w:r>
        <w:t>We mogen ons thuis voelen in deze gemeenschap, op onze aarde, de plek waar we wonen.</w:t>
      </w:r>
    </w:p>
    <w:p w:rsidR="00722E49" w:rsidRDefault="00722E49" w:rsidP="007D7A61">
      <w:r>
        <w:t>We mogen ons gedragen weten, samen te leven, mens te zijn.</w:t>
      </w:r>
    </w:p>
    <w:p w:rsidR="00722E49" w:rsidRDefault="00722E49" w:rsidP="007D7A61">
      <w:r>
        <w:t>We kiezen voor puurheid, eerlijk en echt.</w:t>
      </w:r>
    </w:p>
    <w:p w:rsidR="00722E49" w:rsidRDefault="00722E49" w:rsidP="007D7A61">
      <w:r>
        <w:t>Elkaar in eenvoud open en eerlijk tegemoet treden is de oorsprong van vriendschap, van genegenheid en van elkaar liefhebben.</w:t>
      </w:r>
    </w:p>
    <w:p w:rsidR="00600AD9" w:rsidRDefault="002A7043" w:rsidP="007D7A61">
      <w:r>
        <w:t>De olijfboom, de vijgenboom, de wijnrank geven de mensen geluk, puur omdat ze zijn wat ze zijn.</w:t>
      </w:r>
      <w:r w:rsidR="00600AD9">
        <w:t xml:space="preserve"> </w:t>
      </w:r>
      <w:r w:rsidR="00325240">
        <w:t>Zo mogen ook wij leven, onszelf zijn en het is goed.</w:t>
      </w:r>
    </w:p>
    <w:p w:rsidR="00325240" w:rsidRDefault="00325240" w:rsidP="007D7A61">
      <w:r>
        <w:t xml:space="preserve">Doe wat bij je past en je zult bloeien. </w:t>
      </w:r>
      <w:r w:rsidR="00812B89">
        <w:t>Als een viooltje.</w:t>
      </w:r>
    </w:p>
    <w:p w:rsidR="007D7A61" w:rsidRPr="007D7A61" w:rsidRDefault="00325240" w:rsidP="007D7A61">
      <w:r>
        <w:t>Bloeien als een roos, die maar bloeit en bloeit, enkel omdat ze roos is.</w:t>
      </w:r>
    </w:p>
    <w:sectPr w:rsidR="007D7A61" w:rsidRPr="007D7A61" w:rsidSect="001F5843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59"/>
    <w:rsid w:val="00052D96"/>
    <w:rsid w:val="00133BE8"/>
    <w:rsid w:val="00145267"/>
    <w:rsid w:val="001C73E4"/>
    <w:rsid w:val="001F5843"/>
    <w:rsid w:val="00252BF0"/>
    <w:rsid w:val="002A7043"/>
    <w:rsid w:val="002E4ABC"/>
    <w:rsid w:val="002F700C"/>
    <w:rsid w:val="00325240"/>
    <w:rsid w:val="003B2DCE"/>
    <w:rsid w:val="004B0DE1"/>
    <w:rsid w:val="004F5C6A"/>
    <w:rsid w:val="00600AD9"/>
    <w:rsid w:val="006749F1"/>
    <w:rsid w:val="00722E49"/>
    <w:rsid w:val="007448C6"/>
    <w:rsid w:val="00746013"/>
    <w:rsid w:val="00750366"/>
    <w:rsid w:val="007A2331"/>
    <w:rsid w:val="007D7A61"/>
    <w:rsid w:val="007F1C03"/>
    <w:rsid w:val="00812B89"/>
    <w:rsid w:val="00863552"/>
    <w:rsid w:val="00892927"/>
    <w:rsid w:val="008B6E3B"/>
    <w:rsid w:val="008F1E5F"/>
    <w:rsid w:val="00925CB2"/>
    <w:rsid w:val="00AB69EB"/>
    <w:rsid w:val="00B35A0C"/>
    <w:rsid w:val="00C373E2"/>
    <w:rsid w:val="00D10818"/>
    <w:rsid w:val="00D20F62"/>
    <w:rsid w:val="00DE5899"/>
    <w:rsid w:val="00F214CB"/>
    <w:rsid w:val="00F96CBA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719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26</cp:revision>
  <cp:lastPrinted>2025-08-17T11:49:00Z</cp:lastPrinted>
  <dcterms:created xsi:type="dcterms:W3CDTF">2025-07-15T08:01:00Z</dcterms:created>
  <dcterms:modified xsi:type="dcterms:W3CDTF">2025-08-17T11:50:00Z</dcterms:modified>
</cp:coreProperties>
</file>