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38F0" w14:textId="44705E5B" w:rsidR="00823566" w:rsidRPr="001A55D1" w:rsidRDefault="00823566">
      <w:pPr>
        <w:rPr>
          <w:sz w:val="28"/>
          <w:szCs w:val="28"/>
        </w:rPr>
      </w:pPr>
      <w:r w:rsidRPr="001A55D1">
        <w:rPr>
          <w:sz w:val="32"/>
          <w:szCs w:val="32"/>
        </w:rPr>
        <w:t xml:space="preserve">Wie is er verloren ? </w:t>
      </w:r>
    </w:p>
    <w:p w14:paraId="7F2454B8" w14:textId="0A57EBCE" w:rsidR="00BE004B" w:rsidRPr="001A55D1" w:rsidRDefault="0091673E">
      <w:pPr>
        <w:rPr>
          <w:sz w:val="28"/>
          <w:szCs w:val="28"/>
        </w:rPr>
      </w:pPr>
      <w:r w:rsidRPr="001A55D1">
        <w:rPr>
          <w:sz w:val="28"/>
          <w:szCs w:val="28"/>
        </w:rPr>
        <w:t>Een vader h</w:t>
      </w:r>
      <w:r w:rsidR="00EE5E40">
        <w:rPr>
          <w:sz w:val="28"/>
          <w:szCs w:val="28"/>
        </w:rPr>
        <w:t>eeft</w:t>
      </w:r>
      <w:r w:rsidRPr="001A55D1">
        <w:rPr>
          <w:sz w:val="28"/>
          <w:szCs w:val="28"/>
        </w:rPr>
        <w:t xml:space="preserve"> twee zoons,</w:t>
      </w:r>
    </w:p>
    <w:p w14:paraId="2A801E53" w14:textId="3D399B10" w:rsidR="0091673E" w:rsidRPr="001A55D1" w:rsidRDefault="0091673E">
      <w:pPr>
        <w:rPr>
          <w:sz w:val="28"/>
          <w:szCs w:val="28"/>
        </w:rPr>
      </w:pPr>
      <w:r w:rsidRPr="001A55D1">
        <w:rPr>
          <w:sz w:val="28"/>
          <w:szCs w:val="28"/>
        </w:rPr>
        <w:t>Een moeder h</w:t>
      </w:r>
      <w:r w:rsidR="00EE5E40">
        <w:rPr>
          <w:sz w:val="28"/>
          <w:szCs w:val="28"/>
        </w:rPr>
        <w:t xml:space="preserve">eeft </w:t>
      </w:r>
      <w:r w:rsidRPr="001A55D1">
        <w:rPr>
          <w:sz w:val="28"/>
          <w:szCs w:val="28"/>
        </w:rPr>
        <w:t xml:space="preserve"> twee dochters,</w:t>
      </w:r>
    </w:p>
    <w:p w14:paraId="0C1E3227" w14:textId="3FAD4617" w:rsidR="007E78E9" w:rsidRPr="001A55D1" w:rsidRDefault="00190A78">
      <w:pPr>
        <w:rPr>
          <w:sz w:val="28"/>
          <w:szCs w:val="28"/>
        </w:rPr>
      </w:pPr>
      <w:r w:rsidRPr="001A55D1">
        <w:rPr>
          <w:sz w:val="28"/>
          <w:szCs w:val="28"/>
        </w:rPr>
        <w:t>K</w:t>
      </w:r>
      <w:r w:rsidR="0091673E" w:rsidRPr="001A55D1">
        <w:rPr>
          <w:sz w:val="28"/>
          <w:szCs w:val="28"/>
        </w:rPr>
        <w:t>inderen verschillen…</w:t>
      </w:r>
    </w:p>
    <w:p w14:paraId="703DDF2B" w14:textId="77777777" w:rsidR="007F3D69" w:rsidRPr="001A55D1" w:rsidRDefault="0091673E">
      <w:pPr>
        <w:rPr>
          <w:sz w:val="28"/>
          <w:szCs w:val="28"/>
        </w:rPr>
      </w:pPr>
      <w:r w:rsidRPr="001A55D1">
        <w:rPr>
          <w:sz w:val="28"/>
          <w:szCs w:val="28"/>
        </w:rPr>
        <w:t xml:space="preserve">De een avonturiert, gaat de wijde wereld in, bekommert zich niet om toekomst, geniet van het leven van elke dag. </w:t>
      </w:r>
    </w:p>
    <w:p w14:paraId="00C751B1" w14:textId="7AD8F50D" w:rsidR="0091673E" w:rsidRPr="001A55D1" w:rsidRDefault="0091673E">
      <w:pPr>
        <w:rPr>
          <w:sz w:val="28"/>
          <w:szCs w:val="28"/>
        </w:rPr>
      </w:pPr>
      <w:r w:rsidRPr="001A55D1">
        <w:rPr>
          <w:sz w:val="28"/>
          <w:szCs w:val="28"/>
        </w:rPr>
        <w:t xml:space="preserve">De ander is gehecht, is gedisciplineerd, trouw, werkt gestaag, spaart, </w:t>
      </w:r>
    </w:p>
    <w:p w14:paraId="43E72E6D" w14:textId="7DAF82FD" w:rsidR="0091673E" w:rsidRPr="001A55D1" w:rsidRDefault="00253297">
      <w:pPr>
        <w:rPr>
          <w:sz w:val="28"/>
          <w:szCs w:val="28"/>
        </w:rPr>
      </w:pPr>
      <w:r w:rsidRPr="001A55D1">
        <w:rPr>
          <w:sz w:val="28"/>
          <w:szCs w:val="28"/>
        </w:rPr>
        <w:t>K</w:t>
      </w:r>
      <w:r w:rsidR="0091673E" w:rsidRPr="001A55D1">
        <w:rPr>
          <w:sz w:val="28"/>
          <w:szCs w:val="28"/>
        </w:rPr>
        <w:t>inderen gaan hun eigen weg,</w:t>
      </w:r>
      <w:r w:rsidR="007E78E9" w:rsidRPr="001A55D1">
        <w:rPr>
          <w:sz w:val="28"/>
          <w:szCs w:val="28"/>
        </w:rPr>
        <w:t>…</w:t>
      </w:r>
    </w:p>
    <w:p w14:paraId="019F76C6" w14:textId="1B21049E" w:rsidR="007E78E9" w:rsidRPr="001A55D1" w:rsidRDefault="007E78E9">
      <w:pPr>
        <w:rPr>
          <w:sz w:val="28"/>
          <w:szCs w:val="28"/>
        </w:rPr>
      </w:pPr>
      <w:r w:rsidRPr="001A55D1">
        <w:rPr>
          <w:sz w:val="28"/>
          <w:szCs w:val="28"/>
        </w:rPr>
        <w:t xml:space="preserve">Maar </w:t>
      </w:r>
      <w:r w:rsidR="007F3D69" w:rsidRPr="001A55D1">
        <w:rPr>
          <w:sz w:val="28"/>
          <w:szCs w:val="28"/>
        </w:rPr>
        <w:t xml:space="preserve">in het </w:t>
      </w:r>
      <w:r w:rsidR="00EE18A8" w:rsidRPr="001A55D1">
        <w:rPr>
          <w:sz w:val="28"/>
          <w:szCs w:val="28"/>
        </w:rPr>
        <w:t>zojuist gelezen verhaal is er</w:t>
      </w:r>
      <w:r w:rsidRPr="001A55D1">
        <w:rPr>
          <w:sz w:val="28"/>
          <w:szCs w:val="28"/>
        </w:rPr>
        <w:t xml:space="preserve"> </w:t>
      </w:r>
      <w:r w:rsidR="002E40DF" w:rsidRPr="001A55D1">
        <w:rPr>
          <w:sz w:val="28"/>
          <w:szCs w:val="28"/>
        </w:rPr>
        <w:t xml:space="preserve">nog ietsje </w:t>
      </w:r>
      <w:r w:rsidRPr="001A55D1">
        <w:rPr>
          <w:sz w:val="28"/>
          <w:szCs w:val="28"/>
        </w:rPr>
        <w:t>meer a</w:t>
      </w:r>
      <w:r w:rsidR="00C26772" w:rsidRPr="001A55D1">
        <w:rPr>
          <w:sz w:val="28"/>
          <w:szCs w:val="28"/>
        </w:rPr>
        <w:t>a</w:t>
      </w:r>
      <w:r w:rsidRPr="001A55D1">
        <w:rPr>
          <w:sz w:val="28"/>
          <w:szCs w:val="28"/>
        </w:rPr>
        <w:t>n</w:t>
      </w:r>
      <w:r w:rsidR="00C26772" w:rsidRPr="001A55D1">
        <w:rPr>
          <w:sz w:val="28"/>
          <w:szCs w:val="28"/>
        </w:rPr>
        <w:t xml:space="preserve"> </w:t>
      </w:r>
      <w:r w:rsidRPr="001A55D1">
        <w:rPr>
          <w:sz w:val="28"/>
          <w:szCs w:val="28"/>
        </w:rPr>
        <w:t>de hand…</w:t>
      </w:r>
    </w:p>
    <w:p w14:paraId="34865906" w14:textId="432C443E" w:rsidR="007E78E9" w:rsidRPr="001A55D1" w:rsidRDefault="0091673E">
      <w:pPr>
        <w:rPr>
          <w:sz w:val="28"/>
          <w:szCs w:val="28"/>
        </w:rPr>
      </w:pPr>
      <w:r w:rsidRPr="001A55D1">
        <w:rPr>
          <w:sz w:val="28"/>
          <w:szCs w:val="28"/>
        </w:rPr>
        <w:t>De een- in dit geval de jongste-  vraag alvast een voorschot op de erfenis</w:t>
      </w:r>
      <w:r w:rsidR="007E78E9" w:rsidRPr="001A55D1">
        <w:rPr>
          <w:sz w:val="28"/>
          <w:szCs w:val="28"/>
        </w:rPr>
        <w:t xml:space="preserve">. Het klinkt neutraal, maar is eigenlijk een groot drama. Hij vertrekt naar een ver land.. hij zegt gedag tegen alles wat van waarde is in het huis van zijn vader…hij gaat op zoek naar een ongebonden vrijheid….hij  is daarmee als </w:t>
      </w:r>
      <w:r w:rsidR="00234799" w:rsidRPr="001A55D1">
        <w:rPr>
          <w:sz w:val="28"/>
          <w:szCs w:val="28"/>
        </w:rPr>
        <w:t xml:space="preserve">een </w:t>
      </w:r>
      <w:r w:rsidR="007E78E9" w:rsidRPr="001A55D1">
        <w:rPr>
          <w:sz w:val="28"/>
          <w:szCs w:val="28"/>
        </w:rPr>
        <w:t>do</w:t>
      </w:r>
      <w:r w:rsidR="00234799" w:rsidRPr="001A55D1">
        <w:rPr>
          <w:sz w:val="28"/>
          <w:szCs w:val="28"/>
        </w:rPr>
        <w:t xml:space="preserve">de </w:t>
      </w:r>
      <w:r w:rsidR="007E78E9" w:rsidRPr="001A55D1">
        <w:rPr>
          <w:sz w:val="28"/>
          <w:szCs w:val="28"/>
        </w:rPr>
        <w:t xml:space="preserve"> voor diegenen die hij achterlaat…..</w:t>
      </w:r>
    </w:p>
    <w:p w14:paraId="39368A70" w14:textId="3A3989C9" w:rsidR="0091673E" w:rsidRPr="001A55D1" w:rsidRDefault="007E78E9">
      <w:pPr>
        <w:rPr>
          <w:sz w:val="28"/>
          <w:szCs w:val="28"/>
        </w:rPr>
      </w:pPr>
      <w:r w:rsidRPr="001A55D1">
        <w:rPr>
          <w:sz w:val="28"/>
          <w:szCs w:val="28"/>
        </w:rPr>
        <w:t>Hij .</w:t>
      </w:r>
      <w:r w:rsidR="0091673E" w:rsidRPr="001A55D1">
        <w:rPr>
          <w:sz w:val="28"/>
          <w:szCs w:val="28"/>
        </w:rPr>
        <w:t xml:space="preserve"> neemt het geld op en trekt de wijde wereld in, ..hij verbrast het geld aan feesten en drank. Het land waar hij verblijft komt in een crisis, met veel moeite vind hij nog een baantje</w:t>
      </w:r>
      <w:r w:rsidR="004E0609" w:rsidRPr="001A55D1">
        <w:rPr>
          <w:sz w:val="28"/>
          <w:szCs w:val="28"/>
        </w:rPr>
        <w:t xml:space="preserve">, varkenshoeder ( en dat voor een Jood) </w:t>
      </w:r>
      <w:r w:rsidR="0091673E" w:rsidRPr="001A55D1">
        <w:rPr>
          <w:sz w:val="28"/>
          <w:szCs w:val="28"/>
        </w:rPr>
        <w:t xml:space="preserve"> waar hij eigenlijk niet meer van kan leven. Hij besluit om terug te gaan naar huis. En te vragen of hij als knecht voortaan mag werken op het </w:t>
      </w:r>
      <w:r w:rsidRPr="001A55D1">
        <w:rPr>
          <w:sz w:val="28"/>
          <w:szCs w:val="28"/>
        </w:rPr>
        <w:t>bedrijf</w:t>
      </w:r>
      <w:r w:rsidR="0091673E" w:rsidRPr="001A55D1">
        <w:rPr>
          <w:sz w:val="28"/>
          <w:szCs w:val="28"/>
        </w:rPr>
        <w:t xml:space="preserve"> van zijn vader. …hij heeft spijt van wat hij heeft gedaan en wil ook de </w:t>
      </w:r>
      <w:r w:rsidR="004E0609" w:rsidRPr="001A55D1">
        <w:rPr>
          <w:sz w:val="28"/>
          <w:szCs w:val="28"/>
        </w:rPr>
        <w:t>consequenties</w:t>
      </w:r>
      <w:r w:rsidR="0091673E" w:rsidRPr="001A55D1">
        <w:rPr>
          <w:sz w:val="28"/>
          <w:szCs w:val="28"/>
        </w:rPr>
        <w:t xml:space="preserve"> dragen van zijn gedrag</w:t>
      </w:r>
      <w:r w:rsidR="0017064B" w:rsidRPr="001A55D1">
        <w:rPr>
          <w:sz w:val="28"/>
          <w:szCs w:val="28"/>
        </w:rPr>
        <w:t xml:space="preserve"> hij oefent de zinnen : </w:t>
      </w:r>
      <w:r w:rsidR="0091673E" w:rsidRPr="001A55D1">
        <w:rPr>
          <w:sz w:val="28"/>
          <w:szCs w:val="28"/>
        </w:rPr>
        <w:t>…ik ben geen zoon meer, mag ik wel</w:t>
      </w:r>
      <w:r w:rsidR="000B61E7" w:rsidRPr="001A55D1">
        <w:rPr>
          <w:sz w:val="28"/>
          <w:szCs w:val="28"/>
        </w:rPr>
        <w:t xml:space="preserve"> jouw</w:t>
      </w:r>
      <w:r w:rsidR="0091673E" w:rsidRPr="001A55D1">
        <w:rPr>
          <w:sz w:val="28"/>
          <w:szCs w:val="28"/>
        </w:rPr>
        <w:t xml:space="preserve"> knecht zijn ? </w:t>
      </w:r>
    </w:p>
    <w:p w14:paraId="0BB56E9D" w14:textId="54F9A00D" w:rsidR="0091673E" w:rsidRDefault="0091673E">
      <w:pPr>
        <w:rPr>
          <w:sz w:val="28"/>
          <w:szCs w:val="28"/>
        </w:rPr>
      </w:pPr>
      <w:r w:rsidRPr="001A55D1">
        <w:rPr>
          <w:sz w:val="28"/>
          <w:szCs w:val="28"/>
        </w:rPr>
        <w:t>De ander</w:t>
      </w:r>
      <w:r w:rsidR="00AF76B7" w:rsidRPr="001A55D1">
        <w:rPr>
          <w:sz w:val="28"/>
          <w:szCs w:val="28"/>
        </w:rPr>
        <w:t xml:space="preserve">e zoon </w:t>
      </w:r>
      <w:r w:rsidRPr="001A55D1">
        <w:rPr>
          <w:sz w:val="28"/>
          <w:szCs w:val="28"/>
        </w:rPr>
        <w:t xml:space="preserve"> </w:t>
      </w:r>
      <w:r w:rsidR="00B02AD4" w:rsidRPr="001A55D1">
        <w:rPr>
          <w:sz w:val="28"/>
          <w:szCs w:val="28"/>
        </w:rPr>
        <w:t>is</w:t>
      </w:r>
      <w:r w:rsidRPr="001A55D1">
        <w:rPr>
          <w:sz w:val="28"/>
          <w:szCs w:val="28"/>
        </w:rPr>
        <w:t xml:space="preserve"> “thuis”</w:t>
      </w:r>
      <w:r w:rsidR="006D2ED3" w:rsidRPr="001A55D1">
        <w:rPr>
          <w:sz w:val="28"/>
          <w:szCs w:val="28"/>
        </w:rPr>
        <w:t xml:space="preserve"> </w:t>
      </w:r>
      <w:r w:rsidR="0064019B" w:rsidRPr="001A55D1">
        <w:rPr>
          <w:sz w:val="28"/>
          <w:szCs w:val="28"/>
        </w:rPr>
        <w:t xml:space="preserve">gebleven </w:t>
      </w:r>
      <w:r w:rsidRPr="001A55D1">
        <w:rPr>
          <w:sz w:val="28"/>
          <w:szCs w:val="28"/>
        </w:rPr>
        <w:t>…</w:t>
      </w:r>
      <w:r w:rsidR="007E78E9" w:rsidRPr="001A55D1">
        <w:rPr>
          <w:sz w:val="28"/>
          <w:szCs w:val="28"/>
        </w:rPr>
        <w:t xml:space="preserve">is </w:t>
      </w:r>
      <w:r w:rsidR="0064019B" w:rsidRPr="001A55D1">
        <w:rPr>
          <w:sz w:val="28"/>
          <w:szCs w:val="28"/>
        </w:rPr>
        <w:t xml:space="preserve">deugdzaam </w:t>
      </w:r>
      <w:r w:rsidR="0017064B" w:rsidRPr="001A55D1">
        <w:rPr>
          <w:sz w:val="28"/>
          <w:szCs w:val="28"/>
        </w:rPr>
        <w:t xml:space="preserve"> </w:t>
      </w:r>
      <w:r w:rsidR="007E78E9" w:rsidRPr="001A55D1">
        <w:rPr>
          <w:sz w:val="28"/>
          <w:szCs w:val="28"/>
        </w:rPr>
        <w:t>’voldoet aan de verwachtingen, nooit heeft hij ook maar een overtreding begaan…hij heeft wel gefantaseerd over zijn broer. …</w:t>
      </w:r>
      <w:r w:rsidR="000B61E7" w:rsidRPr="001A55D1">
        <w:rPr>
          <w:sz w:val="28"/>
          <w:szCs w:val="28"/>
        </w:rPr>
        <w:t>die</w:t>
      </w:r>
      <w:r w:rsidR="007E78E9" w:rsidRPr="001A55D1">
        <w:rPr>
          <w:sz w:val="28"/>
          <w:szCs w:val="28"/>
        </w:rPr>
        <w:t xml:space="preserve"> heeft geld verbrast met slechte vrouwen…</w:t>
      </w:r>
      <w:r w:rsidR="0017064B" w:rsidRPr="001A55D1">
        <w:rPr>
          <w:sz w:val="28"/>
          <w:szCs w:val="28"/>
        </w:rPr>
        <w:t>h</w:t>
      </w:r>
      <w:r w:rsidR="00D52538" w:rsidRPr="001A55D1">
        <w:rPr>
          <w:sz w:val="28"/>
          <w:szCs w:val="28"/>
        </w:rPr>
        <w:t>ij oordeelt hard</w:t>
      </w:r>
      <w:r w:rsidR="007E78E9" w:rsidRPr="001A55D1">
        <w:rPr>
          <w:sz w:val="28"/>
          <w:szCs w:val="28"/>
        </w:rPr>
        <w:t xml:space="preserve">….. alsof hijzelf niet dat verlangen zou kennen, hij vindt zichzelf beter, </w:t>
      </w:r>
      <w:r w:rsidR="00A93E66" w:rsidRPr="001A55D1">
        <w:rPr>
          <w:sz w:val="28"/>
          <w:szCs w:val="28"/>
        </w:rPr>
        <w:t>en</w:t>
      </w:r>
      <w:r w:rsidR="007E78E9" w:rsidRPr="001A55D1">
        <w:rPr>
          <w:sz w:val="28"/>
          <w:szCs w:val="28"/>
        </w:rPr>
        <w:t xml:space="preserve"> sluit zich daarmee ook op in een gekerkerde vrijheid</w:t>
      </w:r>
      <w:r w:rsidR="00993FA4" w:rsidRPr="001A55D1">
        <w:rPr>
          <w:sz w:val="28"/>
          <w:szCs w:val="28"/>
        </w:rPr>
        <w:t>….hij kent het woord barmhartig niet</w:t>
      </w:r>
      <w:r w:rsidR="00DD5189" w:rsidRPr="001A55D1">
        <w:rPr>
          <w:sz w:val="28"/>
          <w:szCs w:val="28"/>
        </w:rPr>
        <w:t xml:space="preserve">, nog niet </w:t>
      </w:r>
      <w:r w:rsidR="00993FA4" w:rsidRPr="001A55D1">
        <w:rPr>
          <w:sz w:val="28"/>
          <w:szCs w:val="28"/>
        </w:rPr>
        <w:t>…</w:t>
      </w:r>
    </w:p>
    <w:p w14:paraId="022BC009" w14:textId="77777777" w:rsidR="00491D0C" w:rsidRDefault="00491D0C">
      <w:pPr>
        <w:rPr>
          <w:sz w:val="28"/>
          <w:szCs w:val="28"/>
        </w:rPr>
      </w:pPr>
    </w:p>
    <w:p w14:paraId="456D9556" w14:textId="77777777" w:rsidR="00491D0C" w:rsidRDefault="00491D0C">
      <w:pPr>
        <w:rPr>
          <w:sz w:val="28"/>
          <w:szCs w:val="28"/>
        </w:rPr>
      </w:pPr>
    </w:p>
    <w:p w14:paraId="5D2BDEA6" w14:textId="77777777" w:rsidR="00491D0C" w:rsidRPr="001A55D1" w:rsidRDefault="00491D0C">
      <w:pPr>
        <w:rPr>
          <w:sz w:val="28"/>
          <w:szCs w:val="28"/>
        </w:rPr>
      </w:pPr>
    </w:p>
    <w:p w14:paraId="32284FF5" w14:textId="165516CC" w:rsidR="00F9282D" w:rsidRPr="001A55D1" w:rsidRDefault="00DD5189">
      <w:pPr>
        <w:rPr>
          <w:sz w:val="28"/>
          <w:szCs w:val="28"/>
        </w:rPr>
      </w:pPr>
      <w:r w:rsidRPr="001A55D1">
        <w:rPr>
          <w:sz w:val="28"/>
          <w:szCs w:val="28"/>
        </w:rPr>
        <w:lastRenderedPageBreak/>
        <w:t xml:space="preserve">En dan de vader. </w:t>
      </w:r>
      <w:r w:rsidR="00296819" w:rsidRPr="001A55D1">
        <w:rPr>
          <w:sz w:val="28"/>
          <w:szCs w:val="28"/>
        </w:rPr>
        <w:t>Hij wordt geconfronteer</w:t>
      </w:r>
      <w:r w:rsidR="00B50DA4" w:rsidRPr="001A55D1">
        <w:rPr>
          <w:sz w:val="28"/>
          <w:szCs w:val="28"/>
        </w:rPr>
        <w:t xml:space="preserve">d </w:t>
      </w:r>
      <w:r w:rsidR="00296819" w:rsidRPr="001A55D1">
        <w:rPr>
          <w:sz w:val="28"/>
          <w:szCs w:val="28"/>
        </w:rPr>
        <w:t xml:space="preserve"> met een zoon , die voortijdig </w:t>
      </w:r>
      <w:r w:rsidR="00632216" w:rsidRPr="001A55D1">
        <w:rPr>
          <w:sz w:val="28"/>
          <w:szCs w:val="28"/>
        </w:rPr>
        <w:t xml:space="preserve">zijn erfenis al ophaalt. Het is een  schoffering </w:t>
      </w:r>
      <w:r w:rsidR="00A24533" w:rsidRPr="001A55D1">
        <w:rPr>
          <w:sz w:val="28"/>
          <w:szCs w:val="28"/>
        </w:rPr>
        <w:t>, die niemand mee wil maken. Hij gaat in op het verzoek en hij ziet hem gaan op weg naar een ver land..</w:t>
      </w:r>
      <w:r w:rsidR="00A70F89" w:rsidRPr="001A55D1">
        <w:rPr>
          <w:sz w:val="28"/>
          <w:szCs w:val="28"/>
        </w:rPr>
        <w:t>niet wetend of hij hem nog levend terug zal zien…</w:t>
      </w:r>
    </w:p>
    <w:p w14:paraId="4AFF7ADA" w14:textId="38374B84" w:rsidR="0024670D" w:rsidRPr="001A55D1" w:rsidRDefault="0024670D">
      <w:pPr>
        <w:rPr>
          <w:sz w:val="28"/>
          <w:szCs w:val="28"/>
        </w:rPr>
      </w:pPr>
      <w:r w:rsidRPr="001A55D1">
        <w:rPr>
          <w:sz w:val="28"/>
          <w:szCs w:val="28"/>
        </w:rPr>
        <w:t>Je zou deze drie mensen ook kunnen zien als d</w:t>
      </w:r>
      <w:r w:rsidR="00E81351" w:rsidRPr="001A55D1">
        <w:rPr>
          <w:sz w:val="28"/>
          <w:szCs w:val="28"/>
        </w:rPr>
        <w:t>r</w:t>
      </w:r>
      <w:r w:rsidRPr="001A55D1">
        <w:rPr>
          <w:sz w:val="28"/>
          <w:szCs w:val="28"/>
        </w:rPr>
        <w:t>ie kanten in ieder van ons..</w:t>
      </w:r>
    </w:p>
    <w:p w14:paraId="4E3BAD13" w14:textId="2E68A666" w:rsidR="0024670D" w:rsidRPr="001A55D1" w:rsidRDefault="008C2503">
      <w:pPr>
        <w:rPr>
          <w:sz w:val="28"/>
          <w:szCs w:val="28"/>
        </w:rPr>
      </w:pPr>
      <w:r w:rsidRPr="001A55D1">
        <w:rPr>
          <w:sz w:val="28"/>
          <w:szCs w:val="28"/>
        </w:rPr>
        <w:t xml:space="preserve">De eerste kant … de jongste zoon….gekenmerkt door een oer verlangen een drift om op zoek te gaan naar een </w:t>
      </w:r>
      <w:r w:rsidR="009A7F0A" w:rsidRPr="001A55D1">
        <w:rPr>
          <w:sz w:val="28"/>
          <w:szCs w:val="28"/>
        </w:rPr>
        <w:t>ongebreidelde vrijheid</w:t>
      </w:r>
      <w:r w:rsidR="00FF5DF1" w:rsidRPr="001A55D1">
        <w:rPr>
          <w:sz w:val="28"/>
          <w:szCs w:val="28"/>
        </w:rPr>
        <w:t>, weg van alles wat bekend is, weg van all</w:t>
      </w:r>
      <w:r w:rsidR="0088146D" w:rsidRPr="001A55D1">
        <w:rPr>
          <w:sz w:val="28"/>
          <w:szCs w:val="28"/>
        </w:rPr>
        <w:t>e</w:t>
      </w:r>
      <w:r w:rsidR="00FF5DF1" w:rsidRPr="001A55D1">
        <w:rPr>
          <w:sz w:val="28"/>
          <w:szCs w:val="28"/>
        </w:rPr>
        <w:t>s wat moet..</w:t>
      </w:r>
      <w:r w:rsidR="00252C7F" w:rsidRPr="001A55D1">
        <w:rPr>
          <w:sz w:val="28"/>
          <w:szCs w:val="28"/>
        </w:rPr>
        <w:t>weg van alle regeltjes</w:t>
      </w:r>
      <w:r w:rsidR="0088146D" w:rsidRPr="001A55D1">
        <w:rPr>
          <w:sz w:val="28"/>
          <w:szCs w:val="28"/>
        </w:rPr>
        <w:t xml:space="preserve">, </w:t>
      </w:r>
      <w:r w:rsidR="00945CE7" w:rsidRPr="001A55D1">
        <w:rPr>
          <w:sz w:val="28"/>
          <w:szCs w:val="28"/>
        </w:rPr>
        <w:t xml:space="preserve"> weg van </w:t>
      </w:r>
      <w:r w:rsidR="009A7F0A" w:rsidRPr="001A55D1">
        <w:rPr>
          <w:sz w:val="28"/>
          <w:szCs w:val="28"/>
        </w:rPr>
        <w:t>….</w:t>
      </w:r>
      <w:r w:rsidR="00A00D80" w:rsidRPr="001A55D1">
        <w:rPr>
          <w:sz w:val="28"/>
          <w:szCs w:val="28"/>
        </w:rPr>
        <w:t xml:space="preserve">   </w:t>
      </w:r>
      <w:r w:rsidR="00E81351" w:rsidRPr="001A55D1">
        <w:rPr>
          <w:sz w:val="28"/>
          <w:szCs w:val="28"/>
        </w:rPr>
        <w:t xml:space="preserve">En toegeven aan de zucht van </w:t>
      </w:r>
      <w:r w:rsidR="00C262C0" w:rsidRPr="001A55D1">
        <w:rPr>
          <w:sz w:val="28"/>
          <w:szCs w:val="28"/>
        </w:rPr>
        <w:t xml:space="preserve">feesten en feesten </w:t>
      </w:r>
      <w:r w:rsidR="00FE0B50" w:rsidRPr="001A55D1">
        <w:rPr>
          <w:sz w:val="28"/>
          <w:szCs w:val="28"/>
        </w:rPr>
        <w:t xml:space="preserve"> en losbandigheid..</w:t>
      </w:r>
      <w:r w:rsidR="009F302C" w:rsidRPr="001A55D1">
        <w:rPr>
          <w:sz w:val="28"/>
          <w:szCs w:val="28"/>
        </w:rPr>
        <w:t>niets of niemand kan je vasthouden..</w:t>
      </w:r>
      <w:r w:rsidR="009A7F0A" w:rsidRPr="001A55D1">
        <w:rPr>
          <w:sz w:val="28"/>
          <w:szCs w:val="28"/>
        </w:rPr>
        <w:t>en</w:t>
      </w:r>
      <w:r w:rsidR="003140A8" w:rsidRPr="001A55D1">
        <w:rPr>
          <w:sz w:val="28"/>
          <w:szCs w:val="28"/>
        </w:rPr>
        <w:t xml:space="preserve"> </w:t>
      </w:r>
      <w:r w:rsidR="00442D9C" w:rsidRPr="001A55D1">
        <w:rPr>
          <w:sz w:val="28"/>
          <w:szCs w:val="28"/>
        </w:rPr>
        <w:t>bij deze kant , hoo</w:t>
      </w:r>
      <w:r w:rsidR="00BE548F" w:rsidRPr="001A55D1">
        <w:rPr>
          <w:sz w:val="28"/>
          <w:szCs w:val="28"/>
        </w:rPr>
        <w:t xml:space="preserve">rt </w:t>
      </w:r>
      <w:r w:rsidR="003140A8" w:rsidRPr="001A55D1">
        <w:rPr>
          <w:sz w:val="28"/>
          <w:szCs w:val="28"/>
        </w:rPr>
        <w:t xml:space="preserve">ook </w:t>
      </w:r>
      <w:r w:rsidR="009A7F0A" w:rsidRPr="001A55D1">
        <w:rPr>
          <w:sz w:val="28"/>
          <w:szCs w:val="28"/>
        </w:rPr>
        <w:t xml:space="preserve"> de ervaring </w:t>
      </w:r>
      <w:r w:rsidR="00F844D2" w:rsidRPr="001A55D1">
        <w:rPr>
          <w:sz w:val="28"/>
          <w:szCs w:val="28"/>
        </w:rPr>
        <w:t xml:space="preserve">dat je </w:t>
      </w:r>
      <w:r w:rsidR="003140A8" w:rsidRPr="001A55D1">
        <w:rPr>
          <w:sz w:val="28"/>
          <w:szCs w:val="28"/>
        </w:rPr>
        <w:t xml:space="preserve">vroeg of laat </w:t>
      </w:r>
      <w:r w:rsidR="003D2E5C" w:rsidRPr="001A55D1">
        <w:rPr>
          <w:sz w:val="28"/>
          <w:szCs w:val="28"/>
        </w:rPr>
        <w:t xml:space="preserve">hierop </w:t>
      </w:r>
      <w:r w:rsidR="00F844D2" w:rsidRPr="001A55D1">
        <w:rPr>
          <w:sz w:val="28"/>
          <w:szCs w:val="28"/>
        </w:rPr>
        <w:t xml:space="preserve">vastloopt, niet meer verder komt, </w:t>
      </w:r>
      <w:r w:rsidR="00B5738B" w:rsidRPr="001A55D1">
        <w:rPr>
          <w:sz w:val="28"/>
          <w:szCs w:val="28"/>
        </w:rPr>
        <w:t xml:space="preserve">het is een lege weg van </w:t>
      </w:r>
      <w:r w:rsidR="00082C9C" w:rsidRPr="001A55D1">
        <w:rPr>
          <w:sz w:val="28"/>
          <w:szCs w:val="28"/>
        </w:rPr>
        <w:t xml:space="preserve">geestelijke </w:t>
      </w:r>
      <w:r w:rsidR="00B5738B" w:rsidRPr="001A55D1">
        <w:rPr>
          <w:sz w:val="28"/>
          <w:szCs w:val="28"/>
        </w:rPr>
        <w:t>armoe, eenzaamheid</w:t>
      </w:r>
      <w:r w:rsidR="00AD0D62" w:rsidRPr="001A55D1">
        <w:rPr>
          <w:sz w:val="28"/>
          <w:szCs w:val="28"/>
        </w:rPr>
        <w:t xml:space="preserve">, zinloosheid, </w:t>
      </w:r>
      <w:r w:rsidR="003D2E5C" w:rsidRPr="001A55D1">
        <w:rPr>
          <w:sz w:val="28"/>
          <w:szCs w:val="28"/>
        </w:rPr>
        <w:t xml:space="preserve">een weg </w:t>
      </w:r>
      <w:r w:rsidR="0026184F" w:rsidRPr="001A55D1">
        <w:rPr>
          <w:sz w:val="28"/>
          <w:szCs w:val="28"/>
        </w:rPr>
        <w:t xml:space="preserve">die </w:t>
      </w:r>
      <w:r w:rsidR="00082C9C" w:rsidRPr="001A55D1">
        <w:rPr>
          <w:sz w:val="28"/>
          <w:szCs w:val="28"/>
        </w:rPr>
        <w:t xml:space="preserve"> je uiteindelijk niet gelukkig maakt…</w:t>
      </w:r>
    </w:p>
    <w:p w14:paraId="2DB32B03" w14:textId="77777777" w:rsidR="0026184F" w:rsidRPr="001A55D1" w:rsidRDefault="005D5B94">
      <w:pPr>
        <w:rPr>
          <w:sz w:val="28"/>
          <w:szCs w:val="28"/>
        </w:rPr>
      </w:pPr>
      <w:r w:rsidRPr="001A55D1">
        <w:rPr>
          <w:sz w:val="28"/>
          <w:szCs w:val="28"/>
        </w:rPr>
        <w:t xml:space="preserve">De tweede kant die van de </w:t>
      </w:r>
      <w:r w:rsidR="00D53F5D" w:rsidRPr="001A55D1">
        <w:rPr>
          <w:sz w:val="28"/>
          <w:szCs w:val="28"/>
        </w:rPr>
        <w:t xml:space="preserve">trouwe gewone, </w:t>
      </w:r>
      <w:r w:rsidRPr="001A55D1">
        <w:rPr>
          <w:sz w:val="28"/>
          <w:szCs w:val="28"/>
        </w:rPr>
        <w:t xml:space="preserve">brave, nette, </w:t>
      </w:r>
      <w:r w:rsidR="00996434" w:rsidRPr="001A55D1">
        <w:rPr>
          <w:sz w:val="28"/>
          <w:szCs w:val="28"/>
        </w:rPr>
        <w:t xml:space="preserve">zo hoort het, zich </w:t>
      </w:r>
      <w:r w:rsidR="00D53F5D" w:rsidRPr="001A55D1">
        <w:rPr>
          <w:sz w:val="28"/>
          <w:szCs w:val="28"/>
        </w:rPr>
        <w:t xml:space="preserve">soms </w:t>
      </w:r>
      <w:r w:rsidR="00996434" w:rsidRPr="001A55D1">
        <w:rPr>
          <w:sz w:val="28"/>
          <w:szCs w:val="28"/>
        </w:rPr>
        <w:t>de betere voelende</w:t>
      </w:r>
      <w:r w:rsidR="00E65BD5" w:rsidRPr="001A55D1">
        <w:rPr>
          <w:sz w:val="28"/>
          <w:szCs w:val="28"/>
        </w:rPr>
        <w:t xml:space="preserve"> </w:t>
      </w:r>
      <w:r w:rsidR="00CB52A4" w:rsidRPr="001A55D1">
        <w:rPr>
          <w:sz w:val="28"/>
          <w:szCs w:val="28"/>
        </w:rPr>
        <w:t xml:space="preserve">, die weet dat hij/zij netjes leeft in </w:t>
      </w:r>
      <w:r w:rsidR="0026184F" w:rsidRPr="001A55D1">
        <w:rPr>
          <w:sz w:val="28"/>
          <w:szCs w:val="28"/>
        </w:rPr>
        <w:t>tegenstelling</w:t>
      </w:r>
      <w:r w:rsidR="00CB52A4" w:rsidRPr="001A55D1">
        <w:rPr>
          <w:sz w:val="28"/>
          <w:szCs w:val="28"/>
        </w:rPr>
        <w:t xml:space="preserve"> tot</w:t>
      </w:r>
      <w:r w:rsidR="00264AC7" w:rsidRPr="001A55D1">
        <w:rPr>
          <w:sz w:val="28"/>
          <w:szCs w:val="28"/>
        </w:rPr>
        <w:t xml:space="preserve">, </w:t>
      </w:r>
    </w:p>
    <w:p w14:paraId="00CB1AB6" w14:textId="2E253667" w:rsidR="00554C6A" w:rsidRPr="001A55D1" w:rsidRDefault="00264AC7">
      <w:pPr>
        <w:rPr>
          <w:sz w:val="28"/>
          <w:szCs w:val="28"/>
        </w:rPr>
      </w:pPr>
      <w:r w:rsidRPr="001A55D1">
        <w:rPr>
          <w:sz w:val="28"/>
          <w:szCs w:val="28"/>
        </w:rPr>
        <w:t xml:space="preserve">de kant die een ander makkelijk veroordeelt </w:t>
      </w:r>
      <w:r w:rsidR="00F7478D" w:rsidRPr="001A55D1">
        <w:rPr>
          <w:sz w:val="28"/>
          <w:szCs w:val="28"/>
        </w:rPr>
        <w:t>…</w:t>
      </w:r>
      <w:r w:rsidR="00BD2D53" w:rsidRPr="001A55D1">
        <w:rPr>
          <w:sz w:val="28"/>
          <w:szCs w:val="28"/>
        </w:rPr>
        <w:t xml:space="preserve">de kant die vindt dat hij toch een extra pluimpje verdient </w:t>
      </w:r>
      <w:r w:rsidR="00F7478D" w:rsidRPr="001A55D1">
        <w:rPr>
          <w:sz w:val="28"/>
          <w:szCs w:val="28"/>
        </w:rPr>
        <w:t>.ik heb het beter gedaan… ik heb meer verdie</w:t>
      </w:r>
      <w:r w:rsidR="0062704C" w:rsidRPr="001A55D1">
        <w:rPr>
          <w:sz w:val="28"/>
          <w:szCs w:val="28"/>
        </w:rPr>
        <w:t>nd…</w:t>
      </w:r>
      <w:r w:rsidR="00124482" w:rsidRPr="001A55D1">
        <w:rPr>
          <w:sz w:val="28"/>
          <w:szCs w:val="28"/>
        </w:rPr>
        <w:t xml:space="preserve">. </w:t>
      </w:r>
      <w:r w:rsidR="00287690" w:rsidRPr="001A55D1">
        <w:rPr>
          <w:sz w:val="28"/>
          <w:szCs w:val="28"/>
        </w:rPr>
        <w:t>Die ook iets wrokkigs kan hebben, die in zijn gelijk blijft staan</w:t>
      </w:r>
      <w:r w:rsidR="00DF4208" w:rsidRPr="001A55D1">
        <w:rPr>
          <w:sz w:val="28"/>
          <w:szCs w:val="28"/>
        </w:rPr>
        <w:t xml:space="preserve"> en daardoor ook soms liefdeloos kan zijn…</w:t>
      </w:r>
    </w:p>
    <w:p w14:paraId="38A87D1D" w14:textId="12287362" w:rsidR="009A726C" w:rsidRPr="001A55D1" w:rsidRDefault="00554C6A">
      <w:pPr>
        <w:rPr>
          <w:sz w:val="28"/>
          <w:szCs w:val="28"/>
        </w:rPr>
      </w:pPr>
      <w:r w:rsidRPr="001A55D1">
        <w:rPr>
          <w:sz w:val="28"/>
          <w:szCs w:val="28"/>
        </w:rPr>
        <w:t>En die derde kant ..die iemand kan laten gaan</w:t>
      </w:r>
      <w:r w:rsidR="00A72AC3" w:rsidRPr="001A55D1">
        <w:rPr>
          <w:sz w:val="28"/>
          <w:szCs w:val="28"/>
        </w:rPr>
        <w:t>, niet vasthoudt, die de pijn van het verlaten worden</w:t>
      </w:r>
      <w:r w:rsidR="00491D0C">
        <w:rPr>
          <w:sz w:val="28"/>
          <w:szCs w:val="28"/>
        </w:rPr>
        <w:t>,</w:t>
      </w:r>
      <w:r w:rsidR="00A72AC3" w:rsidRPr="001A55D1">
        <w:rPr>
          <w:sz w:val="28"/>
          <w:szCs w:val="28"/>
        </w:rPr>
        <w:t xml:space="preserve"> kan verdragen, het uithouden, </w:t>
      </w:r>
      <w:r w:rsidR="00C06646" w:rsidRPr="001A55D1">
        <w:rPr>
          <w:sz w:val="28"/>
          <w:szCs w:val="28"/>
        </w:rPr>
        <w:t xml:space="preserve">en die openstaat voor nieuw leven , voor nieuwe kansen, die de </w:t>
      </w:r>
      <w:r w:rsidR="001C32D1" w:rsidRPr="001A55D1">
        <w:rPr>
          <w:sz w:val="28"/>
          <w:szCs w:val="28"/>
        </w:rPr>
        <w:t>armoe</w:t>
      </w:r>
      <w:r w:rsidR="00C06646" w:rsidRPr="001A55D1">
        <w:rPr>
          <w:sz w:val="28"/>
          <w:szCs w:val="28"/>
        </w:rPr>
        <w:t xml:space="preserve"> van de ander niet kan</w:t>
      </w:r>
      <w:r w:rsidR="006F7E80" w:rsidRPr="001A55D1">
        <w:rPr>
          <w:sz w:val="28"/>
          <w:szCs w:val="28"/>
        </w:rPr>
        <w:t xml:space="preserve"> </w:t>
      </w:r>
      <w:r w:rsidR="00275BC6">
        <w:rPr>
          <w:sz w:val="28"/>
          <w:szCs w:val="28"/>
        </w:rPr>
        <w:t>aan</w:t>
      </w:r>
      <w:r w:rsidR="006F7E80" w:rsidRPr="001A55D1">
        <w:rPr>
          <w:sz w:val="28"/>
          <w:szCs w:val="28"/>
        </w:rPr>
        <w:t xml:space="preserve">zien </w:t>
      </w:r>
      <w:r w:rsidR="00275BC6">
        <w:rPr>
          <w:sz w:val="28"/>
          <w:szCs w:val="28"/>
        </w:rPr>
        <w:t>, hem aanleedt met</w:t>
      </w:r>
      <w:r w:rsidR="00187955">
        <w:rPr>
          <w:sz w:val="28"/>
          <w:szCs w:val="28"/>
        </w:rPr>
        <w:t xml:space="preserve"> feest kleren, </w:t>
      </w:r>
      <w:r w:rsidR="00FE531F" w:rsidRPr="001A55D1">
        <w:rPr>
          <w:sz w:val="28"/>
          <w:szCs w:val="28"/>
        </w:rPr>
        <w:t xml:space="preserve">, die oprecht een </w:t>
      </w:r>
      <w:r w:rsidR="001C32D1" w:rsidRPr="001A55D1">
        <w:rPr>
          <w:sz w:val="28"/>
          <w:szCs w:val="28"/>
        </w:rPr>
        <w:t>feest</w:t>
      </w:r>
      <w:r w:rsidR="00FE531F" w:rsidRPr="001A55D1">
        <w:rPr>
          <w:sz w:val="28"/>
          <w:szCs w:val="28"/>
        </w:rPr>
        <w:t xml:space="preserve"> organiseert als</w:t>
      </w:r>
      <w:r w:rsidR="008C554B" w:rsidRPr="001A55D1">
        <w:rPr>
          <w:sz w:val="28"/>
          <w:szCs w:val="28"/>
        </w:rPr>
        <w:t xml:space="preserve"> </w:t>
      </w:r>
      <w:r w:rsidR="00FE531F" w:rsidRPr="001A55D1">
        <w:rPr>
          <w:sz w:val="28"/>
          <w:szCs w:val="28"/>
        </w:rPr>
        <w:t>iemand ten goede is gekeerd, daar oprecht blij en gelukkig mee is</w:t>
      </w:r>
      <w:r w:rsidR="00AB0464" w:rsidRPr="001A55D1">
        <w:rPr>
          <w:sz w:val="28"/>
          <w:szCs w:val="28"/>
        </w:rPr>
        <w:t xml:space="preserve"> en</w:t>
      </w:r>
      <w:r w:rsidR="00187955">
        <w:rPr>
          <w:sz w:val="28"/>
          <w:szCs w:val="28"/>
        </w:rPr>
        <w:t xml:space="preserve"> daarmee </w:t>
      </w:r>
      <w:r w:rsidR="00AB0464" w:rsidRPr="001A55D1">
        <w:rPr>
          <w:sz w:val="28"/>
          <w:szCs w:val="28"/>
        </w:rPr>
        <w:t xml:space="preserve"> het verleden niet laat winnen van de toekomst…Die </w:t>
      </w:r>
      <w:r w:rsidR="00187955">
        <w:rPr>
          <w:sz w:val="28"/>
          <w:szCs w:val="28"/>
        </w:rPr>
        <w:t xml:space="preserve">een </w:t>
      </w:r>
      <w:r w:rsidR="009A726C" w:rsidRPr="001A55D1">
        <w:rPr>
          <w:sz w:val="28"/>
          <w:szCs w:val="28"/>
        </w:rPr>
        <w:t xml:space="preserve"> ander kan uitnodigen om ook zo te kijken, probeert over te halen om mee te feesten van wege dit </w:t>
      </w:r>
      <w:r w:rsidR="001C32D1" w:rsidRPr="001A55D1">
        <w:rPr>
          <w:sz w:val="28"/>
          <w:szCs w:val="28"/>
        </w:rPr>
        <w:t xml:space="preserve">weer </w:t>
      </w:r>
      <w:r w:rsidR="009A726C" w:rsidRPr="001A55D1">
        <w:rPr>
          <w:sz w:val="28"/>
          <w:szCs w:val="28"/>
        </w:rPr>
        <w:t>nieuwe leven..</w:t>
      </w:r>
    </w:p>
    <w:p w14:paraId="21E09D78" w14:textId="0AAF03B5" w:rsidR="009A726C" w:rsidRPr="001A55D1" w:rsidRDefault="00837936">
      <w:pPr>
        <w:rPr>
          <w:sz w:val="28"/>
          <w:szCs w:val="28"/>
        </w:rPr>
      </w:pPr>
      <w:r w:rsidRPr="001A55D1">
        <w:rPr>
          <w:sz w:val="28"/>
          <w:szCs w:val="28"/>
        </w:rPr>
        <w:t>Drie kanten in ieder van ons…</w:t>
      </w:r>
    </w:p>
    <w:p w14:paraId="367A16E0" w14:textId="292816CA" w:rsidR="00837936" w:rsidRPr="001A55D1" w:rsidRDefault="00837936">
      <w:pPr>
        <w:rPr>
          <w:sz w:val="28"/>
          <w:szCs w:val="28"/>
        </w:rPr>
      </w:pPr>
      <w:r w:rsidRPr="001A55D1">
        <w:rPr>
          <w:sz w:val="28"/>
          <w:szCs w:val="28"/>
        </w:rPr>
        <w:t>Terug naar het Lukas verhaal..</w:t>
      </w:r>
    </w:p>
    <w:p w14:paraId="197A037D" w14:textId="1FB332EC" w:rsidR="00EB3472" w:rsidRPr="001A55D1" w:rsidRDefault="00CE6A6A">
      <w:pPr>
        <w:rPr>
          <w:sz w:val="28"/>
          <w:szCs w:val="28"/>
        </w:rPr>
      </w:pPr>
      <w:r w:rsidRPr="001A55D1">
        <w:rPr>
          <w:sz w:val="28"/>
          <w:szCs w:val="28"/>
        </w:rPr>
        <w:t>Jezus wil iets helder maken nl. dat God</w:t>
      </w:r>
      <w:r w:rsidR="003A254B" w:rsidRPr="001A55D1">
        <w:rPr>
          <w:sz w:val="28"/>
          <w:szCs w:val="28"/>
        </w:rPr>
        <w:t xml:space="preserve"> </w:t>
      </w:r>
      <w:r w:rsidR="005A5BD2" w:rsidRPr="001A55D1">
        <w:rPr>
          <w:sz w:val="28"/>
          <w:szCs w:val="28"/>
        </w:rPr>
        <w:t xml:space="preserve">, de bron van ons leven, </w:t>
      </w:r>
      <w:r w:rsidR="003A254B" w:rsidRPr="001A55D1">
        <w:rPr>
          <w:sz w:val="28"/>
          <w:szCs w:val="28"/>
        </w:rPr>
        <w:t xml:space="preserve">barmhartig is voor </w:t>
      </w:r>
      <w:r w:rsidR="00637FF1" w:rsidRPr="001A55D1">
        <w:rPr>
          <w:sz w:val="28"/>
          <w:szCs w:val="28"/>
        </w:rPr>
        <w:t>hem</w:t>
      </w:r>
      <w:r w:rsidR="005C0FB1" w:rsidRPr="001A55D1">
        <w:rPr>
          <w:sz w:val="28"/>
          <w:szCs w:val="28"/>
        </w:rPr>
        <w:t xml:space="preserve">/haar </w:t>
      </w:r>
      <w:r w:rsidR="00637FF1" w:rsidRPr="001A55D1">
        <w:rPr>
          <w:sz w:val="28"/>
          <w:szCs w:val="28"/>
        </w:rPr>
        <w:t xml:space="preserve"> </w:t>
      </w:r>
      <w:r w:rsidR="003A254B" w:rsidRPr="001A55D1">
        <w:rPr>
          <w:sz w:val="28"/>
          <w:szCs w:val="28"/>
        </w:rPr>
        <w:t xml:space="preserve">die </w:t>
      </w:r>
      <w:r w:rsidR="00370285" w:rsidRPr="001A55D1">
        <w:rPr>
          <w:sz w:val="28"/>
          <w:szCs w:val="28"/>
        </w:rPr>
        <w:t xml:space="preserve"> tot inkeer komt…</w:t>
      </w:r>
      <w:r w:rsidR="000B4935" w:rsidRPr="001A55D1">
        <w:rPr>
          <w:sz w:val="28"/>
          <w:szCs w:val="28"/>
        </w:rPr>
        <w:t xml:space="preserve">, essentieel </w:t>
      </w:r>
      <w:r w:rsidR="00FD2DFD" w:rsidRPr="001A55D1">
        <w:rPr>
          <w:sz w:val="28"/>
          <w:szCs w:val="28"/>
        </w:rPr>
        <w:t xml:space="preserve">is dat de verloren zoon  in de spiegel durft te kijken, </w:t>
      </w:r>
      <w:r w:rsidR="00761FC3" w:rsidRPr="001A55D1">
        <w:rPr>
          <w:sz w:val="28"/>
          <w:szCs w:val="28"/>
        </w:rPr>
        <w:t>tot zichzelf komt ..</w:t>
      </w:r>
      <w:r w:rsidR="003555CF" w:rsidRPr="001A55D1">
        <w:rPr>
          <w:sz w:val="28"/>
          <w:szCs w:val="28"/>
        </w:rPr>
        <w:t xml:space="preserve">en teruggaat </w:t>
      </w:r>
      <w:r w:rsidR="005C0FB1" w:rsidRPr="001A55D1">
        <w:rPr>
          <w:sz w:val="28"/>
          <w:szCs w:val="28"/>
        </w:rPr>
        <w:t>e</w:t>
      </w:r>
      <w:r w:rsidR="00EB3472" w:rsidRPr="001A55D1">
        <w:rPr>
          <w:sz w:val="28"/>
          <w:szCs w:val="28"/>
        </w:rPr>
        <w:t>n durft te zeggen</w:t>
      </w:r>
      <w:r w:rsidR="008350FF" w:rsidRPr="001A55D1">
        <w:rPr>
          <w:sz w:val="28"/>
          <w:szCs w:val="28"/>
        </w:rPr>
        <w:t>: ik heb het verkeerd gedaan, sorry…</w:t>
      </w:r>
      <w:r w:rsidR="00EB3472" w:rsidRPr="001A55D1">
        <w:rPr>
          <w:sz w:val="28"/>
          <w:szCs w:val="28"/>
        </w:rPr>
        <w:t xml:space="preserve"> ik heb gezondigd tegen de hemel en tegen </w:t>
      </w:r>
      <w:r w:rsidR="008B525C" w:rsidRPr="001A55D1">
        <w:rPr>
          <w:sz w:val="28"/>
          <w:szCs w:val="28"/>
        </w:rPr>
        <w:t>m</w:t>
      </w:r>
      <w:r w:rsidR="00EB3472" w:rsidRPr="001A55D1">
        <w:rPr>
          <w:sz w:val="28"/>
          <w:szCs w:val="28"/>
        </w:rPr>
        <w:t>ijn vader</w:t>
      </w:r>
      <w:r w:rsidR="008B525C" w:rsidRPr="001A55D1">
        <w:rPr>
          <w:sz w:val="28"/>
          <w:szCs w:val="28"/>
        </w:rPr>
        <w:t>….</w:t>
      </w:r>
      <w:r w:rsidR="001902BA" w:rsidRPr="001A55D1">
        <w:rPr>
          <w:sz w:val="28"/>
          <w:szCs w:val="28"/>
        </w:rPr>
        <w:t>.</w:t>
      </w:r>
    </w:p>
    <w:p w14:paraId="54A019E1" w14:textId="6AAB3752" w:rsidR="001902BA" w:rsidRPr="001A55D1" w:rsidRDefault="009157F0">
      <w:pPr>
        <w:rPr>
          <w:sz w:val="28"/>
          <w:szCs w:val="28"/>
        </w:rPr>
      </w:pPr>
      <w:r w:rsidRPr="001A55D1">
        <w:rPr>
          <w:sz w:val="28"/>
          <w:szCs w:val="28"/>
        </w:rPr>
        <w:lastRenderedPageBreak/>
        <w:t>Het is vastentijd nu…een tijd van ommekeer, inkeer</w:t>
      </w:r>
      <w:r w:rsidR="00EC675B" w:rsidRPr="001A55D1">
        <w:rPr>
          <w:sz w:val="28"/>
          <w:szCs w:val="28"/>
        </w:rPr>
        <w:t>…</w:t>
      </w:r>
    </w:p>
    <w:p w14:paraId="61BAFE8D" w14:textId="262580B8" w:rsidR="00EC675B" w:rsidRPr="001A55D1" w:rsidRDefault="00EC675B">
      <w:pPr>
        <w:rPr>
          <w:sz w:val="28"/>
          <w:szCs w:val="28"/>
        </w:rPr>
      </w:pPr>
      <w:r w:rsidRPr="001A55D1">
        <w:rPr>
          <w:sz w:val="28"/>
          <w:szCs w:val="28"/>
        </w:rPr>
        <w:t>Ik kan me indenken dat de m</w:t>
      </w:r>
      <w:r w:rsidR="00C57325" w:rsidRPr="001A55D1">
        <w:rPr>
          <w:sz w:val="28"/>
          <w:szCs w:val="28"/>
        </w:rPr>
        <w:t>e</w:t>
      </w:r>
      <w:r w:rsidRPr="001A55D1">
        <w:rPr>
          <w:sz w:val="28"/>
          <w:szCs w:val="28"/>
        </w:rPr>
        <w:t xml:space="preserve">este van ons die periode van </w:t>
      </w:r>
      <w:r w:rsidR="00E53EFF" w:rsidRPr="001A55D1">
        <w:rPr>
          <w:sz w:val="28"/>
          <w:szCs w:val="28"/>
        </w:rPr>
        <w:t>ver</w:t>
      </w:r>
      <w:r w:rsidR="001122BC" w:rsidRPr="001A55D1">
        <w:rPr>
          <w:sz w:val="28"/>
          <w:szCs w:val="28"/>
        </w:rPr>
        <w:t xml:space="preserve">brassen wel gehad hebben  en denken achter de rug te hebben, </w:t>
      </w:r>
      <w:r w:rsidR="00E53EFF" w:rsidRPr="001A55D1">
        <w:rPr>
          <w:sz w:val="28"/>
          <w:szCs w:val="28"/>
        </w:rPr>
        <w:t>…dus hoezo ommekeer/inkeer ?</w:t>
      </w:r>
    </w:p>
    <w:p w14:paraId="6D926B9C" w14:textId="54767841" w:rsidR="006A5C9B" w:rsidRPr="001A55D1" w:rsidRDefault="006A5C9B">
      <w:pPr>
        <w:rPr>
          <w:sz w:val="28"/>
          <w:szCs w:val="28"/>
        </w:rPr>
      </w:pPr>
      <w:r w:rsidRPr="001A55D1">
        <w:rPr>
          <w:sz w:val="28"/>
          <w:szCs w:val="28"/>
        </w:rPr>
        <w:t xml:space="preserve">Ik denk/ vermoed dat bij de meesten van ons..in ieder geval </w:t>
      </w:r>
      <w:r w:rsidR="00305BFA" w:rsidRPr="001A55D1">
        <w:rPr>
          <w:sz w:val="28"/>
          <w:szCs w:val="28"/>
        </w:rPr>
        <w:t xml:space="preserve">ook </w:t>
      </w:r>
      <w:r w:rsidRPr="001A55D1">
        <w:rPr>
          <w:sz w:val="28"/>
          <w:szCs w:val="28"/>
        </w:rPr>
        <w:t>bij mij …</w:t>
      </w:r>
      <w:r w:rsidR="00305BFA" w:rsidRPr="001A55D1">
        <w:rPr>
          <w:sz w:val="28"/>
          <w:szCs w:val="28"/>
        </w:rPr>
        <w:t xml:space="preserve"> </w:t>
      </w:r>
      <w:r w:rsidR="00F54BAC" w:rsidRPr="001A55D1">
        <w:rPr>
          <w:sz w:val="28"/>
          <w:szCs w:val="28"/>
        </w:rPr>
        <w:t xml:space="preserve">de struikelblok zit bij de houding van de broer/zus die toch </w:t>
      </w:r>
      <w:r w:rsidR="000A272A" w:rsidRPr="001A55D1">
        <w:rPr>
          <w:sz w:val="28"/>
          <w:szCs w:val="28"/>
        </w:rPr>
        <w:t xml:space="preserve">netjes leeft volgens de regels en die het niet kan hebben als er zoveel </w:t>
      </w:r>
      <w:r w:rsidR="00502D6F" w:rsidRPr="001A55D1">
        <w:rPr>
          <w:sz w:val="28"/>
          <w:szCs w:val="28"/>
        </w:rPr>
        <w:t>feest is om die doodgewaande broer…</w:t>
      </w:r>
      <w:r w:rsidR="00203AAD" w:rsidRPr="001A55D1">
        <w:rPr>
          <w:sz w:val="28"/>
          <w:szCs w:val="28"/>
        </w:rPr>
        <w:t xml:space="preserve">het </w:t>
      </w:r>
      <w:r w:rsidR="00795AF7" w:rsidRPr="001A55D1">
        <w:rPr>
          <w:sz w:val="28"/>
          <w:szCs w:val="28"/>
        </w:rPr>
        <w:t xml:space="preserve"> hart is hard geworden</w:t>
      </w:r>
      <w:r w:rsidR="007A4056" w:rsidRPr="001A55D1">
        <w:rPr>
          <w:sz w:val="28"/>
          <w:szCs w:val="28"/>
        </w:rPr>
        <w:t>..</w:t>
      </w:r>
      <w:r w:rsidR="00877AAC" w:rsidRPr="001A55D1">
        <w:rPr>
          <w:sz w:val="28"/>
          <w:szCs w:val="28"/>
        </w:rPr>
        <w:t>kunnen we dat hebben, verdragen</w:t>
      </w:r>
      <w:r w:rsidR="00D1155E">
        <w:rPr>
          <w:sz w:val="28"/>
          <w:szCs w:val="28"/>
        </w:rPr>
        <w:t xml:space="preserve">, </w:t>
      </w:r>
      <w:r w:rsidR="00877AAC" w:rsidRPr="001A55D1">
        <w:rPr>
          <w:sz w:val="28"/>
          <w:szCs w:val="28"/>
        </w:rPr>
        <w:t xml:space="preserve"> kunnen we meevieren en </w:t>
      </w:r>
      <w:r w:rsidR="004D61C9" w:rsidRPr="001A55D1">
        <w:rPr>
          <w:sz w:val="28"/>
          <w:szCs w:val="28"/>
        </w:rPr>
        <w:t>meegelukkig zijn met de vader omdat wie dood leek, levend blijkt ?</w:t>
      </w:r>
    </w:p>
    <w:p w14:paraId="29ACDC08" w14:textId="6E9EEDA5" w:rsidR="00BC2C0A" w:rsidRPr="001A55D1" w:rsidRDefault="003D0704">
      <w:pPr>
        <w:rPr>
          <w:sz w:val="28"/>
          <w:szCs w:val="28"/>
        </w:rPr>
      </w:pPr>
      <w:r w:rsidRPr="001A55D1">
        <w:rPr>
          <w:sz w:val="28"/>
          <w:szCs w:val="28"/>
        </w:rPr>
        <w:t>Het eist van i</w:t>
      </w:r>
      <w:r w:rsidR="007A4056" w:rsidRPr="001A55D1">
        <w:rPr>
          <w:sz w:val="28"/>
          <w:szCs w:val="28"/>
        </w:rPr>
        <w:t>e</w:t>
      </w:r>
      <w:r w:rsidRPr="001A55D1">
        <w:rPr>
          <w:sz w:val="28"/>
          <w:szCs w:val="28"/>
        </w:rPr>
        <w:t>der van ons inkeer en ommekeer</w:t>
      </w:r>
      <w:r w:rsidR="003C4A9F" w:rsidRPr="001A55D1">
        <w:rPr>
          <w:sz w:val="28"/>
          <w:szCs w:val="28"/>
        </w:rPr>
        <w:t>..</w:t>
      </w:r>
      <w:r w:rsidR="007A4056" w:rsidRPr="001A55D1">
        <w:rPr>
          <w:sz w:val="28"/>
          <w:szCs w:val="28"/>
        </w:rPr>
        <w:t xml:space="preserve">het hart </w:t>
      </w:r>
      <w:r w:rsidR="00203AAD" w:rsidRPr="001A55D1">
        <w:rPr>
          <w:sz w:val="28"/>
          <w:szCs w:val="28"/>
        </w:rPr>
        <w:t xml:space="preserve">weer </w:t>
      </w:r>
      <w:r w:rsidR="007A4056" w:rsidRPr="001A55D1">
        <w:rPr>
          <w:sz w:val="28"/>
          <w:szCs w:val="28"/>
        </w:rPr>
        <w:t xml:space="preserve">ontharden </w:t>
      </w:r>
      <w:r w:rsidR="00BC2C0A" w:rsidRPr="001A55D1">
        <w:rPr>
          <w:sz w:val="28"/>
          <w:szCs w:val="28"/>
        </w:rPr>
        <w:t>..</w:t>
      </w:r>
      <w:r w:rsidR="00DE0113" w:rsidRPr="001A55D1">
        <w:rPr>
          <w:sz w:val="28"/>
          <w:szCs w:val="28"/>
        </w:rPr>
        <w:t>o</w:t>
      </w:r>
      <w:r w:rsidR="00CB0C2D" w:rsidRPr="001A55D1">
        <w:rPr>
          <w:sz w:val="28"/>
          <w:szCs w:val="28"/>
        </w:rPr>
        <w:t>m</w:t>
      </w:r>
      <w:r w:rsidR="00745E4B" w:rsidRPr="001A55D1">
        <w:rPr>
          <w:sz w:val="28"/>
          <w:szCs w:val="28"/>
        </w:rPr>
        <w:t xml:space="preserve"> te voorkomen dat de </w:t>
      </w:r>
      <w:r w:rsidR="00BC2C0A" w:rsidRPr="001A55D1">
        <w:rPr>
          <w:sz w:val="28"/>
          <w:szCs w:val="28"/>
        </w:rPr>
        <w:t xml:space="preserve"> </w:t>
      </w:r>
      <w:r w:rsidR="00CB0C2D" w:rsidRPr="001A55D1">
        <w:rPr>
          <w:sz w:val="28"/>
          <w:szCs w:val="28"/>
        </w:rPr>
        <w:t xml:space="preserve">oudste </w:t>
      </w:r>
      <w:r w:rsidR="00BC2C0A" w:rsidRPr="001A55D1">
        <w:rPr>
          <w:sz w:val="28"/>
          <w:szCs w:val="28"/>
        </w:rPr>
        <w:t xml:space="preserve"> zoon misschien wel de </w:t>
      </w:r>
      <w:r w:rsidR="00CB0C2D" w:rsidRPr="001A55D1">
        <w:rPr>
          <w:sz w:val="28"/>
          <w:szCs w:val="28"/>
        </w:rPr>
        <w:t xml:space="preserve">verloren zoon </w:t>
      </w:r>
      <w:r w:rsidR="00745E4B" w:rsidRPr="001A55D1">
        <w:rPr>
          <w:sz w:val="28"/>
          <w:szCs w:val="28"/>
        </w:rPr>
        <w:t>wordt ….</w:t>
      </w:r>
    </w:p>
    <w:p w14:paraId="46607E30" w14:textId="77777777" w:rsidR="00BA1372" w:rsidRPr="001A55D1" w:rsidRDefault="00BA1372">
      <w:pPr>
        <w:rPr>
          <w:sz w:val="28"/>
          <w:szCs w:val="28"/>
        </w:rPr>
      </w:pPr>
    </w:p>
    <w:p w14:paraId="6CF55503" w14:textId="128EB680" w:rsidR="00BA1372" w:rsidRPr="001A55D1" w:rsidRDefault="00BA1372">
      <w:pPr>
        <w:rPr>
          <w:sz w:val="28"/>
          <w:szCs w:val="28"/>
        </w:rPr>
      </w:pPr>
      <w:r w:rsidRPr="001A55D1">
        <w:rPr>
          <w:sz w:val="28"/>
          <w:szCs w:val="28"/>
        </w:rPr>
        <w:t xml:space="preserve">Over 14 dagen </w:t>
      </w:r>
      <w:r w:rsidR="002B23B8" w:rsidRPr="001A55D1">
        <w:rPr>
          <w:sz w:val="28"/>
          <w:szCs w:val="28"/>
        </w:rPr>
        <w:t xml:space="preserve">herdenken we dat </w:t>
      </w:r>
      <w:r w:rsidR="004F676F" w:rsidRPr="001A55D1">
        <w:rPr>
          <w:sz w:val="28"/>
          <w:szCs w:val="28"/>
        </w:rPr>
        <w:t xml:space="preserve">Jezus </w:t>
      </w:r>
      <w:r w:rsidR="002B23B8" w:rsidRPr="001A55D1">
        <w:rPr>
          <w:sz w:val="28"/>
          <w:szCs w:val="28"/>
        </w:rPr>
        <w:t xml:space="preserve">die dit verhaal vertelt over de onbegrensde liefde van </w:t>
      </w:r>
      <w:r w:rsidR="00F40FAE" w:rsidRPr="001A55D1">
        <w:rPr>
          <w:sz w:val="28"/>
          <w:szCs w:val="28"/>
        </w:rPr>
        <w:t xml:space="preserve">een </w:t>
      </w:r>
      <w:r w:rsidR="002B23B8" w:rsidRPr="001A55D1">
        <w:rPr>
          <w:sz w:val="28"/>
          <w:szCs w:val="28"/>
        </w:rPr>
        <w:t xml:space="preserve">vader </w:t>
      </w:r>
      <w:r w:rsidR="00F40FAE" w:rsidRPr="001A55D1">
        <w:rPr>
          <w:sz w:val="28"/>
          <w:szCs w:val="28"/>
        </w:rPr>
        <w:t>voor zijn kinderen , omwille van deze boodschap</w:t>
      </w:r>
      <w:r w:rsidR="00824320">
        <w:rPr>
          <w:sz w:val="28"/>
          <w:szCs w:val="28"/>
        </w:rPr>
        <w:t xml:space="preserve">, </w:t>
      </w:r>
      <w:r w:rsidR="00F40FAE" w:rsidRPr="001A55D1">
        <w:rPr>
          <w:sz w:val="28"/>
          <w:szCs w:val="28"/>
        </w:rPr>
        <w:t xml:space="preserve"> </w:t>
      </w:r>
      <w:r w:rsidR="0012418C" w:rsidRPr="001A55D1">
        <w:rPr>
          <w:sz w:val="28"/>
          <w:szCs w:val="28"/>
        </w:rPr>
        <w:t>aan het kruis wordt vermoord..</w:t>
      </w:r>
    </w:p>
    <w:p w14:paraId="29A1E52B" w14:textId="3F6A8E62" w:rsidR="00D74E02" w:rsidRPr="001A55D1" w:rsidRDefault="00D24F63">
      <w:pPr>
        <w:rPr>
          <w:sz w:val="28"/>
          <w:szCs w:val="28"/>
        </w:rPr>
      </w:pPr>
      <w:r w:rsidRPr="001A55D1">
        <w:rPr>
          <w:sz w:val="28"/>
          <w:szCs w:val="28"/>
        </w:rPr>
        <w:t>Vader</w:t>
      </w:r>
      <w:r w:rsidR="00722B89" w:rsidRPr="001A55D1">
        <w:rPr>
          <w:sz w:val="28"/>
          <w:szCs w:val="28"/>
        </w:rPr>
        <w:t>/</w:t>
      </w:r>
      <w:r w:rsidRPr="001A55D1">
        <w:rPr>
          <w:sz w:val="28"/>
          <w:szCs w:val="28"/>
        </w:rPr>
        <w:t xml:space="preserve">moeder </w:t>
      </w:r>
      <w:r w:rsidR="000C0438" w:rsidRPr="001A55D1">
        <w:rPr>
          <w:sz w:val="28"/>
          <w:szCs w:val="28"/>
        </w:rPr>
        <w:t>: v</w:t>
      </w:r>
      <w:r w:rsidR="00D74E02" w:rsidRPr="001A55D1">
        <w:rPr>
          <w:sz w:val="28"/>
          <w:szCs w:val="28"/>
        </w:rPr>
        <w:t>ergeef ons onze schuld, zoals ook wij anderen hun schuld vergeven…</w:t>
      </w:r>
      <w:r w:rsidR="00EF5F33" w:rsidRPr="001A55D1">
        <w:rPr>
          <w:sz w:val="28"/>
          <w:szCs w:val="28"/>
        </w:rPr>
        <w:t>gaan we bij het Onze vader bidden..</w:t>
      </w:r>
      <w:r w:rsidR="002C0B08" w:rsidRPr="001A55D1">
        <w:rPr>
          <w:sz w:val="28"/>
          <w:szCs w:val="28"/>
        </w:rPr>
        <w:t>Dat</w:t>
      </w:r>
      <w:r w:rsidR="00742717" w:rsidRPr="001A55D1">
        <w:rPr>
          <w:sz w:val="28"/>
          <w:szCs w:val="28"/>
        </w:rPr>
        <w:t xml:space="preserve"> maakt de weg vrij voor leven….</w:t>
      </w:r>
      <w:r w:rsidR="002C0B08" w:rsidRPr="001A55D1">
        <w:rPr>
          <w:sz w:val="28"/>
          <w:szCs w:val="28"/>
        </w:rPr>
        <w:t>voor een lichtheid in het bestaan..</w:t>
      </w:r>
    </w:p>
    <w:p w14:paraId="08EF3091" w14:textId="2D3E8405" w:rsidR="00722B89" w:rsidRPr="001A55D1" w:rsidRDefault="009F5BEB">
      <w:pPr>
        <w:rPr>
          <w:sz w:val="28"/>
          <w:szCs w:val="28"/>
        </w:rPr>
      </w:pPr>
      <w:r w:rsidRPr="001A55D1">
        <w:rPr>
          <w:sz w:val="28"/>
          <w:szCs w:val="28"/>
        </w:rPr>
        <w:t xml:space="preserve">Zoek geraakt, hervonden </w:t>
      </w:r>
      <w:r w:rsidR="00D11284" w:rsidRPr="001A55D1">
        <w:rPr>
          <w:sz w:val="28"/>
          <w:szCs w:val="28"/>
        </w:rPr>
        <w:t xml:space="preserve">: wie zijn wij </w:t>
      </w:r>
      <w:r w:rsidR="00742717" w:rsidRPr="001A55D1">
        <w:rPr>
          <w:sz w:val="28"/>
          <w:szCs w:val="28"/>
        </w:rPr>
        <w:t xml:space="preserve">: liefde ternauwernood te leven : ik en jij </w:t>
      </w:r>
    </w:p>
    <w:p w14:paraId="37576D2B" w14:textId="192B10C9" w:rsidR="003A27F4" w:rsidRDefault="003A27F4">
      <w:pPr>
        <w:rPr>
          <w:sz w:val="28"/>
          <w:szCs w:val="28"/>
        </w:rPr>
      </w:pPr>
      <w:r w:rsidRPr="001A55D1">
        <w:rPr>
          <w:sz w:val="28"/>
          <w:szCs w:val="28"/>
        </w:rPr>
        <w:t>Amen..</w:t>
      </w:r>
    </w:p>
    <w:p w14:paraId="3ED8A23B" w14:textId="77777777" w:rsidR="00251E94" w:rsidRDefault="00251E94">
      <w:pPr>
        <w:rPr>
          <w:sz w:val="28"/>
          <w:szCs w:val="28"/>
        </w:rPr>
      </w:pPr>
    </w:p>
    <w:p w14:paraId="4EE19A42" w14:textId="77777777" w:rsidR="00251E94" w:rsidRDefault="00251E94">
      <w:pPr>
        <w:rPr>
          <w:sz w:val="28"/>
          <w:szCs w:val="28"/>
        </w:rPr>
      </w:pPr>
    </w:p>
    <w:p w14:paraId="36CF30E8" w14:textId="06060A59" w:rsidR="00251E94" w:rsidRPr="00251E94" w:rsidRDefault="00251E94">
      <w:r>
        <w:t xml:space="preserve">Roermond 30 maart </w:t>
      </w:r>
      <w:r w:rsidR="007868BE">
        <w:t>Jonge Kerk  KvV.</w:t>
      </w:r>
    </w:p>
    <w:sectPr w:rsidR="00251E94" w:rsidRPr="0025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3E"/>
    <w:rsid w:val="00082C9C"/>
    <w:rsid w:val="000A272A"/>
    <w:rsid w:val="000B4935"/>
    <w:rsid w:val="000B61E7"/>
    <w:rsid w:val="000C0438"/>
    <w:rsid w:val="001122BC"/>
    <w:rsid w:val="0012418C"/>
    <w:rsid w:val="00124482"/>
    <w:rsid w:val="0017064B"/>
    <w:rsid w:val="00172CEB"/>
    <w:rsid w:val="00187955"/>
    <w:rsid w:val="001902BA"/>
    <w:rsid w:val="00190A78"/>
    <w:rsid w:val="001A55D1"/>
    <w:rsid w:val="001C32D1"/>
    <w:rsid w:val="001F0E20"/>
    <w:rsid w:val="00203AAD"/>
    <w:rsid w:val="00234799"/>
    <w:rsid w:val="002438D7"/>
    <w:rsid w:val="0024670D"/>
    <w:rsid w:val="00251E94"/>
    <w:rsid w:val="00252C7F"/>
    <w:rsid w:val="00253297"/>
    <w:rsid w:val="0026184F"/>
    <w:rsid w:val="00264AC7"/>
    <w:rsid w:val="00275BC6"/>
    <w:rsid w:val="00287690"/>
    <w:rsid w:val="00296819"/>
    <w:rsid w:val="002B23B8"/>
    <w:rsid w:val="002C0B08"/>
    <w:rsid w:val="002E40DF"/>
    <w:rsid w:val="00305BFA"/>
    <w:rsid w:val="003140A8"/>
    <w:rsid w:val="003555CF"/>
    <w:rsid w:val="00370285"/>
    <w:rsid w:val="003A254B"/>
    <w:rsid w:val="003A27F4"/>
    <w:rsid w:val="003C4A9F"/>
    <w:rsid w:val="003D0704"/>
    <w:rsid w:val="003D2E5C"/>
    <w:rsid w:val="00442D9C"/>
    <w:rsid w:val="00491D0C"/>
    <w:rsid w:val="004D61C9"/>
    <w:rsid w:val="004E0609"/>
    <w:rsid w:val="004F676F"/>
    <w:rsid w:val="00502D6F"/>
    <w:rsid w:val="00554C6A"/>
    <w:rsid w:val="00593714"/>
    <w:rsid w:val="005A5BD2"/>
    <w:rsid w:val="005C0FB1"/>
    <w:rsid w:val="005D5B94"/>
    <w:rsid w:val="0062704C"/>
    <w:rsid w:val="00632216"/>
    <w:rsid w:val="00637FF1"/>
    <w:rsid w:val="0064019B"/>
    <w:rsid w:val="00640210"/>
    <w:rsid w:val="006A5C9B"/>
    <w:rsid w:val="006B328A"/>
    <w:rsid w:val="006D2ED3"/>
    <w:rsid w:val="006F7E80"/>
    <w:rsid w:val="00722B89"/>
    <w:rsid w:val="00742717"/>
    <w:rsid w:val="00745E4B"/>
    <w:rsid w:val="00761FC3"/>
    <w:rsid w:val="007868BE"/>
    <w:rsid w:val="00795AF7"/>
    <w:rsid w:val="007A4056"/>
    <w:rsid w:val="007C7269"/>
    <w:rsid w:val="007E78E9"/>
    <w:rsid w:val="007F3D69"/>
    <w:rsid w:val="00823566"/>
    <w:rsid w:val="00824320"/>
    <w:rsid w:val="008350FF"/>
    <w:rsid w:val="00837936"/>
    <w:rsid w:val="00877AAC"/>
    <w:rsid w:val="0088146D"/>
    <w:rsid w:val="008B525C"/>
    <w:rsid w:val="008C2503"/>
    <w:rsid w:val="008C2AF3"/>
    <w:rsid w:val="008C554B"/>
    <w:rsid w:val="008C75EA"/>
    <w:rsid w:val="008D4770"/>
    <w:rsid w:val="009157F0"/>
    <w:rsid w:val="00915BE2"/>
    <w:rsid w:val="0091673E"/>
    <w:rsid w:val="00945CE7"/>
    <w:rsid w:val="00993FA4"/>
    <w:rsid w:val="00996434"/>
    <w:rsid w:val="009A726C"/>
    <w:rsid w:val="009A7F0A"/>
    <w:rsid w:val="009F302C"/>
    <w:rsid w:val="009F5BEB"/>
    <w:rsid w:val="00A00D80"/>
    <w:rsid w:val="00A24533"/>
    <w:rsid w:val="00A70F89"/>
    <w:rsid w:val="00A72AC3"/>
    <w:rsid w:val="00A93E66"/>
    <w:rsid w:val="00AB0464"/>
    <w:rsid w:val="00AD0D62"/>
    <w:rsid w:val="00AF76B7"/>
    <w:rsid w:val="00B02AD4"/>
    <w:rsid w:val="00B50DA4"/>
    <w:rsid w:val="00B5738B"/>
    <w:rsid w:val="00BA1372"/>
    <w:rsid w:val="00BC2C0A"/>
    <w:rsid w:val="00BD2D53"/>
    <w:rsid w:val="00BE004B"/>
    <w:rsid w:val="00BE548F"/>
    <w:rsid w:val="00C06646"/>
    <w:rsid w:val="00C262C0"/>
    <w:rsid w:val="00C26772"/>
    <w:rsid w:val="00C416CC"/>
    <w:rsid w:val="00C57325"/>
    <w:rsid w:val="00C663F2"/>
    <w:rsid w:val="00CB0C2D"/>
    <w:rsid w:val="00CB52A4"/>
    <w:rsid w:val="00CD593A"/>
    <w:rsid w:val="00CE6A6A"/>
    <w:rsid w:val="00D11284"/>
    <w:rsid w:val="00D1155E"/>
    <w:rsid w:val="00D24F63"/>
    <w:rsid w:val="00D52538"/>
    <w:rsid w:val="00D53F5D"/>
    <w:rsid w:val="00D74E02"/>
    <w:rsid w:val="00DA23A4"/>
    <w:rsid w:val="00DD5189"/>
    <w:rsid w:val="00DE0113"/>
    <w:rsid w:val="00DF4208"/>
    <w:rsid w:val="00E53EFF"/>
    <w:rsid w:val="00E65BD5"/>
    <w:rsid w:val="00E81351"/>
    <w:rsid w:val="00EB3472"/>
    <w:rsid w:val="00EC675B"/>
    <w:rsid w:val="00EC7196"/>
    <w:rsid w:val="00EE18A8"/>
    <w:rsid w:val="00EE5E40"/>
    <w:rsid w:val="00EF5F33"/>
    <w:rsid w:val="00F1533B"/>
    <w:rsid w:val="00F15BFE"/>
    <w:rsid w:val="00F40FAE"/>
    <w:rsid w:val="00F54BAC"/>
    <w:rsid w:val="00F7478D"/>
    <w:rsid w:val="00F844D2"/>
    <w:rsid w:val="00F85308"/>
    <w:rsid w:val="00F9282D"/>
    <w:rsid w:val="00FD2DFD"/>
    <w:rsid w:val="00FE0B50"/>
    <w:rsid w:val="00FE531F"/>
    <w:rsid w:val="00FF5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34DD"/>
  <w15:chartTrackingRefBased/>
  <w15:docId w15:val="{63182658-993D-4867-AA59-B5B8590D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6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16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1673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1673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1673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167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67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67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67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673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1673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1673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1673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1673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167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67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67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673E"/>
    <w:rPr>
      <w:rFonts w:eastAsiaTheme="majorEastAsia" w:cstheme="majorBidi"/>
      <w:color w:val="272727" w:themeColor="text1" w:themeTint="D8"/>
    </w:rPr>
  </w:style>
  <w:style w:type="paragraph" w:styleId="Titel">
    <w:name w:val="Title"/>
    <w:basedOn w:val="Standaard"/>
    <w:next w:val="Standaard"/>
    <w:link w:val="TitelChar"/>
    <w:uiPriority w:val="10"/>
    <w:qFormat/>
    <w:rsid w:val="00916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67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67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67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67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673E"/>
    <w:rPr>
      <w:i/>
      <w:iCs/>
      <w:color w:val="404040" w:themeColor="text1" w:themeTint="BF"/>
    </w:rPr>
  </w:style>
  <w:style w:type="paragraph" w:styleId="Lijstalinea">
    <w:name w:val="List Paragraph"/>
    <w:basedOn w:val="Standaard"/>
    <w:uiPriority w:val="34"/>
    <w:qFormat/>
    <w:rsid w:val="0091673E"/>
    <w:pPr>
      <w:ind w:left="720"/>
      <w:contextualSpacing/>
    </w:pPr>
  </w:style>
  <w:style w:type="character" w:styleId="Intensievebenadrukking">
    <w:name w:val="Intense Emphasis"/>
    <w:basedOn w:val="Standaardalinea-lettertype"/>
    <w:uiPriority w:val="21"/>
    <w:qFormat/>
    <w:rsid w:val="0091673E"/>
    <w:rPr>
      <w:i/>
      <w:iCs/>
      <w:color w:val="2F5496" w:themeColor="accent1" w:themeShade="BF"/>
    </w:rPr>
  </w:style>
  <w:style w:type="paragraph" w:styleId="Duidelijkcitaat">
    <w:name w:val="Intense Quote"/>
    <w:basedOn w:val="Standaard"/>
    <w:next w:val="Standaard"/>
    <w:link w:val="DuidelijkcitaatChar"/>
    <w:uiPriority w:val="30"/>
    <w:qFormat/>
    <w:rsid w:val="00916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1673E"/>
    <w:rPr>
      <w:i/>
      <w:iCs/>
      <w:color w:val="2F5496" w:themeColor="accent1" w:themeShade="BF"/>
    </w:rPr>
  </w:style>
  <w:style w:type="character" w:styleId="Intensieveverwijzing">
    <w:name w:val="Intense Reference"/>
    <w:basedOn w:val="Standaardalinea-lettertype"/>
    <w:uiPriority w:val="32"/>
    <w:qFormat/>
    <w:rsid w:val="009167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4421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 Simons</cp:lastModifiedBy>
  <cp:revision>2</cp:revision>
  <cp:lastPrinted>2025-03-06T13:52:00Z</cp:lastPrinted>
  <dcterms:created xsi:type="dcterms:W3CDTF">2025-03-30T13:45:00Z</dcterms:created>
  <dcterms:modified xsi:type="dcterms:W3CDTF">2025-03-30T13:45:00Z</dcterms:modified>
</cp:coreProperties>
</file>