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5FB4E" w14:textId="77777777" w:rsidR="004F5C6A" w:rsidRDefault="00B22CC1">
      <w:r>
        <w:rPr>
          <w:b/>
        </w:rPr>
        <w:t>JK viering 23 februari 2025 overweging</w:t>
      </w:r>
      <w:r w:rsidR="00E70305">
        <w:rPr>
          <w:b/>
        </w:rPr>
        <w:tab/>
        <w:t>Om recht en vrijheid</w:t>
      </w:r>
      <w:r w:rsidR="00E70305">
        <w:tab/>
      </w:r>
      <w:r w:rsidR="009F5518" w:rsidRPr="00E70305">
        <w:rPr>
          <w:b/>
        </w:rPr>
        <w:t>Psalm 2 vrij</w:t>
      </w:r>
    </w:p>
    <w:p w14:paraId="65469CC6" w14:textId="77777777" w:rsidR="009F5518" w:rsidRDefault="009F5518"/>
    <w:p w14:paraId="60F95608" w14:textId="77777777" w:rsidR="009F5518" w:rsidRDefault="009F5518">
      <w:r>
        <w:t>Wat lijk</w:t>
      </w:r>
      <w:r w:rsidR="00CD7643">
        <w:t xml:space="preserve">t psalm 2 </w:t>
      </w:r>
      <w:r w:rsidR="00E611E7">
        <w:t>goed te passen in deze tijd!</w:t>
      </w:r>
    </w:p>
    <w:p w14:paraId="586665A5" w14:textId="77777777" w:rsidR="00E611E7" w:rsidRDefault="00E611E7">
      <w:r>
        <w:t>Want iedere dag horen en zien we op tv hoe despoten hele volkeren geselen.</w:t>
      </w:r>
    </w:p>
    <w:p w14:paraId="6B5644A1" w14:textId="77777777" w:rsidR="00E611E7" w:rsidRDefault="00E611E7">
      <w:r>
        <w:t>Beschietingen, bombardementen.</w:t>
      </w:r>
    </w:p>
    <w:p w14:paraId="6793BE96" w14:textId="77777777" w:rsidR="00E611E7" w:rsidRDefault="009775D2">
      <w:r>
        <w:t>Mannen, vrouwen en kinderen, ze worden gedood, verminkt, uitgehongerd.</w:t>
      </w:r>
    </w:p>
    <w:p w14:paraId="2A036220" w14:textId="77777777" w:rsidR="009775D2" w:rsidRDefault="00A501ED">
      <w:r>
        <w:t>Oosterhuis zegt het zo</w:t>
      </w:r>
      <w:r w:rsidR="009775D2">
        <w:t xml:space="preserve"> mooi in beeldrijke taal.</w:t>
      </w:r>
    </w:p>
    <w:p w14:paraId="5ED83319" w14:textId="77777777" w:rsidR="009775D2" w:rsidRDefault="00D000C2">
      <w:r>
        <w:t>Despoten,</w:t>
      </w:r>
      <w:r w:rsidR="009775D2">
        <w:t xml:space="preserve"> zich </w:t>
      </w:r>
      <w:proofErr w:type="spellStart"/>
      <w:r w:rsidR="009775D2">
        <w:t>opperwezens</w:t>
      </w:r>
      <w:proofErr w:type="spellEnd"/>
      <w:r w:rsidR="009775D2">
        <w:t xml:space="preserve"> wanen</w:t>
      </w:r>
      <w:r>
        <w:t>d</w:t>
      </w:r>
      <w:r w:rsidR="009775D2">
        <w:t>, slaan mensenkinderen kapot als lemen kruiken.</w:t>
      </w:r>
    </w:p>
    <w:p w14:paraId="272D3F3E" w14:textId="77777777" w:rsidR="00035A4E" w:rsidRDefault="00035A4E">
      <w:r>
        <w:t xml:space="preserve">Maar……. Het mensenkind heeft een god. En die huivert en huilt. </w:t>
      </w:r>
    </w:p>
    <w:p w14:paraId="0DDFFC5A" w14:textId="77777777" w:rsidR="00035A4E" w:rsidRDefault="00035A4E">
      <w:r>
        <w:t>Hij brult en daalt af in een mensenhart. Doet het branden van hartstocht en ontferming.</w:t>
      </w:r>
    </w:p>
    <w:p w14:paraId="64E0BF77" w14:textId="77777777" w:rsidR="00035A4E" w:rsidRDefault="00035A4E">
      <w:r>
        <w:t>Jij, jij zult mijn lammeren weiden en mijn wereld hoeden.</w:t>
      </w:r>
    </w:p>
    <w:p w14:paraId="1D1E2FF8" w14:textId="77777777" w:rsidR="00035A4E" w:rsidRDefault="00035A4E"/>
    <w:p w14:paraId="2A22FA9D" w14:textId="77777777" w:rsidR="00035A4E" w:rsidRDefault="00035A4E">
      <w:r>
        <w:t>Jij?? Wie? Ik? Ja, jij! Iedereen kan het zijn.</w:t>
      </w:r>
    </w:p>
    <w:p w14:paraId="1AF51162" w14:textId="77777777" w:rsidR="00035A4E" w:rsidRDefault="00035A4E">
      <w:r>
        <w:t>Een timmermanszoon – dat slaat natuurlijk op Jezus.</w:t>
      </w:r>
    </w:p>
    <w:p w14:paraId="46A8A6DB" w14:textId="77777777" w:rsidR="00035A4E" w:rsidRDefault="00035A4E">
      <w:r>
        <w:t xml:space="preserve">Een tentenmaker zoals Paulus, of een tollenaar zoals </w:t>
      </w:r>
      <w:proofErr w:type="spellStart"/>
      <w:r>
        <w:t>Matteüs</w:t>
      </w:r>
      <w:proofErr w:type="spellEnd"/>
      <w:r>
        <w:t xml:space="preserve"> misschien.</w:t>
      </w:r>
    </w:p>
    <w:p w14:paraId="4F15F99F" w14:textId="77777777" w:rsidR="00035A4E" w:rsidRDefault="00035A4E">
      <w:r>
        <w:t>Maar ook een koningin of een poetsvrouw. Jij of ik.</w:t>
      </w:r>
    </w:p>
    <w:p w14:paraId="19162F57" w14:textId="77777777" w:rsidR="00035A4E" w:rsidRDefault="00035A4E"/>
    <w:p w14:paraId="0322E9A3" w14:textId="77777777" w:rsidR="00035A4E" w:rsidRDefault="0005097C">
      <w:r>
        <w:t>Vroeger werd ik geraakt en geïnspireerd d</w:t>
      </w:r>
      <w:r w:rsidR="00D93197">
        <w:t xml:space="preserve">oor mensen als Oscar Romero, Helder </w:t>
      </w:r>
      <w:proofErr w:type="spellStart"/>
      <w:r w:rsidR="00D93197">
        <w:t>Camara</w:t>
      </w:r>
      <w:proofErr w:type="spellEnd"/>
      <w:r w:rsidR="00D93197">
        <w:t xml:space="preserve">, Ed de la </w:t>
      </w:r>
      <w:proofErr w:type="spellStart"/>
      <w:r w:rsidR="00D93197">
        <w:t>Torre</w:t>
      </w:r>
      <w:proofErr w:type="spellEnd"/>
      <w:r w:rsidR="00D93197">
        <w:t xml:space="preserve">. </w:t>
      </w:r>
    </w:p>
    <w:p w14:paraId="6D69BB33" w14:textId="77777777" w:rsidR="00D93197" w:rsidRDefault="00D93197">
      <w:r>
        <w:t xml:space="preserve">De laatste jaren was ik zeer onder de indruk van deze man: </w:t>
      </w:r>
      <w:proofErr w:type="spellStart"/>
      <w:r>
        <w:t>Aleksej</w:t>
      </w:r>
      <w:proofErr w:type="spellEnd"/>
      <w:r>
        <w:t xml:space="preserve"> </w:t>
      </w:r>
      <w:proofErr w:type="spellStart"/>
      <w:r>
        <w:t>Navalny</w:t>
      </w:r>
      <w:proofErr w:type="spellEnd"/>
      <w:r>
        <w:t>.</w:t>
      </w:r>
    </w:p>
    <w:p w14:paraId="0C3F7B16" w14:textId="77777777" w:rsidR="00D93197" w:rsidRDefault="007450B2">
      <w:r>
        <w:t>We kennen hem allemaal als de oppositieleider tegen</w:t>
      </w:r>
      <w:r w:rsidR="000A65A9">
        <w:t xml:space="preserve"> </w:t>
      </w:r>
      <w:r w:rsidR="00CD7643">
        <w:t xml:space="preserve">de dictatuur </w:t>
      </w:r>
      <w:r w:rsidR="000A65A9">
        <w:t>van Poetin.</w:t>
      </w:r>
    </w:p>
    <w:p w14:paraId="7A61A03A" w14:textId="77777777" w:rsidR="000A65A9" w:rsidRDefault="000A65A9">
      <w:r>
        <w:t>Wat bezielde hem? Hoe hield hij het v</w:t>
      </w:r>
      <w:r w:rsidR="00CD7643">
        <w:t xml:space="preserve">ol? </w:t>
      </w:r>
    </w:p>
    <w:p w14:paraId="0E4CDBD7" w14:textId="77777777" w:rsidR="00165571" w:rsidRDefault="00165571">
      <w:r>
        <w:t>Eén jaar geleden stierf hij, 47 jaar oud, in een strafkolonie bij de</w:t>
      </w:r>
      <w:r w:rsidR="002458E5">
        <w:t xml:space="preserve"> poolcirkel, onder </w:t>
      </w:r>
      <w:r>
        <w:t xml:space="preserve">verschrikkelijke </w:t>
      </w:r>
      <w:r w:rsidR="002458E5">
        <w:t>en verdachte omstandigheden.</w:t>
      </w:r>
    </w:p>
    <w:p w14:paraId="359A89DE" w14:textId="77777777" w:rsidR="002458E5" w:rsidRDefault="00953F6D">
      <w:r>
        <w:t xml:space="preserve">Velen vroegen zich af waarom </w:t>
      </w:r>
      <w:proofErr w:type="spellStart"/>
      <w:r>
        <w:t>Navalny</w:t>
      </w:r>
      <w:proofErr w:type="spellEnd"/>
      <w:r>
        <w:t xml:space="preserve"> terug was gegaan naar Rusland, nadat hij maar net een vergiftiging had overleefd en in Duitsland herstelde. </w:t>
      </w:r>
    </w:p>
    <w:p w14:paraId="04A7DD6C" w14:textId="77777777" w:rsidR="00953F6D" w:rsidRDefault="00953F6D">
      <w:r>
        <w:t>Dagblad Trouw gaf daar een – voor mij heel verrassend - antwoord op met de publicatie van een tekst</w:t>
      </w:r>
      <w:r w:rsidR="00A501ED">
        <w:t>,</w:t>
      </w:r>
      <w:r w:rsidR="00B170E2">
        <w:t xml:space="preserve"> die </w:t>
      </w:r>
      <w:proofErr w:type="spellStart"/>
      <w:r w:rsidR="00B170E2">
        <w:t>Navalny</w:t>
      </w:r>
      <w:proofErr w:type="spellEnd"/>
      <w:r w:rsidR="00B170E2">
        <w:t xml:space="preserve"> eerder </w:t>
      </w:r>
      <w:r>
        <w:t xml:space="preserve">uitsprak tegenover zijn rechters. </w:t>
      </w:r>
    </w:p>
    <w:p w14:paraId="36E62E8F" w14:textId="77777777" w:rsidR="00953F6D" w:rsidRDefault="00953F6D">
      <w:r>
        <w:t xml:space="preserve">“Ik ben een religieus persoon. Ik word er vaak mee gepest. Mijn omgeving bestaat vooral uit atheïsten. Ik was er vroeger ook een, behoorlijk militant zelfs. </w:t>
      </w:r>
      <w:r w:rsidR="00142CF1">
        <w:t>Ik ben een religieus persoon en dat helpt me enorm bij wat ik doe.”</w:t>
      </w:r>
    </w:p>
    <w:p w14:paraId="3794F1E0" w14:textId="77777777" w:rsidR="00B25241" w:rsidRDefault="00A501ED">
      <w:r>
        <w:t>D</w:t>
      </w:r>
      <w:r w:rsidR="00142CF1">
        <w:t>an legt hij de rechters uit wat hem leven geeft in de eenzaamheid van het strafka</w:t>
      </w:r>
      <w:r>
        <w:t xml:space="preserve">mp. Hij verwijst </w:t>
      </w:r>
      <w:r w:rsidR="00B25241">
        <w:t>naar de ui</w:t>
      </w:r>
      <w:r w:rsidR="00142CF1">
        <w:t>tspraak in de bijbel: “Zalig zijn degenen die hongeren en dorsten naar gerechtigheid</w:t>
      </w:r>
      <w:r w:rsidR="00B25241">
        <w:t xml:space="preserve"> want zij zullen vervuld worden”. </w:t>
      </w:r>
    </w:p>
    <w:p w14:paraId="680FF49E" w14:textId="77777777" w:rsidR="00142CF1" w:rsidRDefault="00B25241">
      <w:r>
        <w:t>En hij besluit: ‘Wie de waarheid en gerechtigheid achter zich heeft, zal winnen’.</w:t>
      </w:r>
    </w:p>
    <w:p w14:paraId="47282DDC" w14:textId="77777777" w:rsidR="00B25241" w:rsidRDefault="009862F8">
      <w:proofErr w:type="spellStart"/>
      <w:r>
        <w:t>Navalny</w:t>
      </w:r>
      <w:proofErr w:type="spellEnd"/>
      <w:r>
        <w:t xml:space="preserve"> werd bewogen door rechtvaardigheid. </w:t>
      </w:r>
    </w:p>
    <w:p w14:paraId="6B74304E" w14:textId="77777777" w:rsidR="009862F8" w:rsidRDefault="009862F8">
      <w:r>
        <w:t>Hij dacht niet aan zichzelf, maar aan zijn landgenoten die in vrijheid willen leven.</w:t>
      </w:r>
    </w:p>
    <w:p w14:paraId="636E02F1" w14:textId="77777777" w:rsidR="009862F8" w:rsidRDefault="009862F8">
      <w:r>
        <w:t>Hij stierf voor de droom van vrede en gerechtigheid.</w:t>
      </w:r>
    </w:p>
    <w:p w14:paraId="0E73B2E4" w14:textId="77777777" w:rsidR="009862F8" w:rsidRDefault="00E57DAB">
      <w:r>
        <w:t>In oktober is zijn autobiografie gepubliceerd.</w:t>
      </w:r>
    </w:p>
    <w:p w14:paraId="07A2986B" w14:textId="77777777" w:rsidR="00E57DAB" w:rsidRDefault="00E57DAB">
      <w:r>
        <w:t>“Ik geloof in het koninkrijk van God”, schrijft hij op de laatste pagina.</w:t>
      </w:r>
    </w:p>
    <w:p w14:paraId="03BDEE35" w14:textId="77777777" w:rsidR="00E57DAB" w:rsidRDefault="00E57DAB">
      <w:r>
        <w:t xml:space="preserve">Zijn weduwe, </w:t>
      </w:r>
      <w:proofErr w:type="spellStart"/>
      <w:r>
        <w:t>Joelia</w:t>
      </w:r>
      <w:proofErr w:type="spellEnd"/>
      <w:r>
        <w:t xml:space="preserve"> </w:t>
      </w:r>
      <w:proofErr w:type="spellStart"/>
      <w:r>
        <w:t>Navalnaja</w:t>
      </w:r>
      <w:proofErr w:type="spellEnd"/>
      <w:r>
        <w:t>, spreekt bij de present</w:t>
      </w:r>
      <w:r w:rsidR="00346663">
        <w:t>a</w:t>
      </w:r>
      <w:r>
        <w:t>tie:</w:t>
      </w:r>
      <w:r w:rsidR="00A501ED">
        <w:t xml:space="preserve"> </w:t>
      </w:r>
      <w:r>
        <w:t>”Dit boek is niet alleen een testament van zijn leven, maar ook van zijn standvastige toewijding aan het gevecht tegen de dictatuur. Een gevecht waarvoor hij alles heeft gegeven. Hij was een man van grote integriteit en niet aflatende moed. Zijn verhaal zal ook anderen inspireren op te staan voor rechtvaardigheid en de waarden die er werkelijk toe doe</w:t>
      </w:r>
      <w:r w:rsidR="009520A8">
        <w:t>n</w:t>
      </w:r>
      <w:r>
        <w:t>.”</w:t>
      </w:r>
    </w:p>
    <w:p w14:paraId="2868169C" w14:textId="77777777" w:rsidR="00E57DAB" w:rsidRDefault="00E57DAB"/>
    <w:p w14:paraId="3C3830B8" w14:textId="77777777" w:rsidR="005860C6" w:rsidRDefault="00346663">
      <w:r>
        <w:t>Graag wil ik jullie nog iemand</w:t>
      </w:r>
      <w:r w:rsidR="005860C6">
        <w:t xml:space="preserve"> anders voorstellen: de Iraanse </w:t>
      </w:r>
      <w:proofErr w:type="spellStart"/>
      <w:r w:rsidR="005860C6">
        <w:t>Nasim</w:t>
      </w:r>
      <w:proofErr w:type="spellEnd"/>
      <w:r w:rsidR="005860C6">
        <w:t xml:space="preserve"> </w:t>
      </w:r>
      <w:proofErr w:type="spellStart"/>
      <w:r w:rsidR="005860C6">
        <w:t>Eshqi</w:t>
      </w:r>
      <w:proofErr w:type="spellEnd"/>
      <w:r w:rsidR="005860C6">
        <w:t>.</w:t>
      </w:r>
    </w:p>
    <w:p w14:paraId="52B1D8B6" w14:textId="77777777" w:rsidR="00B6052D" w:rsidRDefault="005860C6">
      <w:r>
        <w:t xml:space="preserve">Je zult haar niet kennen, maar in de klim- en bergsportwereld is ze </w:t>
      </w:r>
      <w:r w:rsidR="00346663">
        <w:t xml:space="preserve">een beroemdheid. Ze beklom de hoogste bergen in Iran en opende wereldwijd meer dan honderd nieuwe klimroutes. </w:t>
      </w:r>
      <w:r w:rsidR="00494476">
        <w:t xml:space="preserve">Absoluut een topprestatie in Iran. </w:t>
      </w:r>
    </w:p>
    <w:p w14:paraId="0BD39E1B" w14:textId="77777777" w:rsidR="00E57DAB" w:rsidRDefault="00494476">
      <w:r>
        <w:t xml:space="preserve">Vrouw zijn is </w:t>
      </w:r>
      <w:r w:rsidR="00B6052D">
        <w:t xml:space="preserve">daar </w:t>
      </w:r>
      <w:r>
        <w:t xml:space="preserve">al genoeg reden om je op te pakken. </w:t>
      </w:r>
    </w:p>
    <w:p w14:paraId="50651912" w14:textId="77777777" w:rsidR="00494476" w:rsidRDefault="00B6052D">
      <w:proofErr w:type="spellStart"/>
      <w:r>
        <w:t>Eshqi</w:t>
      </w:r>
      <w:proofErr w:type="spellEnd"/>
      <w:r w:rsidR="00494476">
        <w:t xml:space="preserve"> werd meerdere keren aangehouden door de moraalpolitie. Gewoon omdat ze – gesluierd – aan het hardlopen was, of op de fiets zat van school naar huis.</w:t>
      </w:r>
    </w:p>
    <w:p w14:paraId="517FA845" w14:textId="77777777" w:rsidR="00494476" w:rsidRDefault="00B6052D">
      <w:r>
        <w:t>U herinnert</w:t>
      </w:r>
      <w:r w:rsidR="00494476">
        <w:t xml:space="preserve"> </w:t>
      </w:r>
      <w:r>
        <w:t>zich misschien nog</w:t>
      </w:r>
      <w:r w:rsidR="00494476">
        <w:t xml:space="preserve"> </w:t>
      </w:r>
      <w:proofErr w:type="spellStart"/>
      <w:r w:rsidR="00494476">
        <w:t>Mahsa</w:t>
      </w:r>
      <w:proofErr w:type="spellEnd"/>
      <w:r w:rsidR="00494476">
        <w:t xml:space="preserve"> </w:t>
      </w:r>
      <w:proofErr w:type="spellStart"/>
      <w:r w:rsidR="00494476">
        <w:t>Amini</w:t>
      </w:r>
      <w:proofErr w:type="spellEnd"/>
      <w:r w:rsidR="00494476">
        <w:t>.</w:t>
      </w:r>
      <w:r>
        <w:t xml:space="preserve"> </w:t>
      </w:r>
      <w:r w:rsidR="00494476">
        <w:t>Ze werd een paar jaar geleden vermoord door de moraalpolitie, omdat ze haar hoofddoek niet goed gedragen zou hebben.</w:t>
      </w:r>
    </w:p>
    <w:p w14:paraId="29674C04" w14:textId="77777777" w:rsidR="005C71A8" w:rsidRDefault="00321F9A">
      <w:r>
        <w:t>V</w:t>
      </w:r>
      <w:r w:rsidR="005C71A8">
        <w:t xml:space="preserve">anaf toen kon </w:t>
      </w:r>
      <w:proofErr w:type="spellStart"/>
      <w:r w:rsidR="005C71A8">
        <w:t>Eshqi</w:t>
      </w:r>
      <w:proofErr w:type="spellEnd"/>
      <w:r w:rsidR="005C71A8">
        <w:t xml:space="preserve"> niet langer zwijgen. </w:t>
      </w:r>
      <w:r w:rsidR="00E72710">
        <w:t>Ze spreekt zich uit over de onvrijheid van vrouwen en het deprimerend</w:t>
      </w:r>
      <w:r w:rsidR="00EA3346">
        <w:t xml:space="preserve"> en</w:t>
      </w:r>
      <w:r w:rsidR="00E72710">
        <w:t xml:space="preserve"> onderdru</w:t>
      </w:r>
      <w:r w:rsidR="00EA3346">
        <w:t>kkend</w:t>
      </w:r>
      <w:r>
        <w:t xml:space="preserve"> regime in Iran.</w:t>
      </w:r>
    </w:p>
    <w:p w14:paraId="7ADBECF9" w14:textId="77777777" w:rsidR="00E72710" w:rsidRDefault="00726090">
      <w:r>
        <w:t xml:space="preserve">Ze wil haar klimtalent </w:t>
      </w:r>
      <w:r w:rsidR="00E72710">
        <w:t xml:space="preserve">enkel nog inzetten voor mensenrechten. </w:t>
      </w:r>
      <w:r>
        <w:t>Klimmen voor vrijheid!</w:t>
      </w:r>
    </w:p>
    <w:p w14:paraId="621EFD26" w14:textId="77777777" w:rsidR="00E72710" w:rsidRDefault="00E72710">
      <w:r>
        <w:t xml:space="preserve">Ze weigert te werken met sponsors, die niet durven publiceren </w:t>
      </w:r>
      <w:r w:rsidR="00726090">
        <w:t>over vrouwen die het</w:t>
      </w:r>
      <w:r>
        <w:t xml:space="preserve"> leven moeten laten </w:t>
      </w:r>
      <w:r w:rsidR="00726090">
        <w:t xml:space="preserve">voor hun rechten. </w:t>
      </w:r>
    </w:p>
    <w:p w14:paraId="59E27BD6" w14:textId="77777777" w:rsidR="00726090" w:rsidRDefault="00726090">
      <w:r>
        <w:t xml:space="preserve">De nieuwe route die ze op de Mont Blanc klom, noemde ze ‘Rise up </w:t>
      </w:r>
      <w:proofErr w:type="spellStart"/>
      <w:r>
        <w:t>for</w:t>
      </w:r>
      <w:proofErr w:type="spellEnd"/>
      <w:r>
        <w:t xml:space="preserve"> human </w:t>
      </w:r>
      <w:proofErr w:type="spellStart"/>
      <w:r>
        <w:t>rights</w:t>
      </w:r>
      <w:proofErr w:type="spellEnd"/>
      <w:r>
        <w:t>’.</w:t>
      </w:r>
    </w:p>
    <w:p w14:paraId="60B5A332" w14:textId="77777777" w:rsidR="00726090" w:rsidRDefault="00726090">
      <w:r>
        <w:t xml:space="preserve">En een andere, in de Dolomieten, werd </w:t>
      </w:r>
      <w:r w:rsidR="009722BB">
        <w:t>‘</w:t>
      </w:r>
      <w:proofErr w:type="spellStart"/>
      <w:r w:rsidR="009722BB">
        <w:t>Women</w:t>
      </w:r>
      <w:proofErr w:type="spellEnd"/>
      <w:r w:rsidR="009722BB">
        <w:t xml:space="preserve"> – life – </w:t>
      </w:r>
      <w:proofErr w:type="spellStart"/>
      <w:r w:rsidR="009722BB">
        <w:t>freedom</w:t>
      </w:r>
      <w:proofErr w:type="spellEnd"/>
      <w:r w:rsidR="009722BB">
        <w:t>’.</w:t>
      </w:r>
    </w:p>
    <w:p w14:paraId="3342A8EE" w14:textId="77777777" w:rsidR="005C2AA4" w:rsidRDefault="00A75A79">
      <w:r>
        <w:t>Ook zij betaalt een p</w:t>
      </w:r>
      <w:r w:rsidR="00A501ED">
        <w:t>rijs voor</w:t>
      </w:r>
      <w:r>
        <w:t xml:space="preserve"> haar bewogenheid om recht.</w:t>
      </w:r>
    </w:p>
    <w:p w14:paraId="1F577E4A" w14:textId="77777777" w:rsidR="00A75A79" w:rsidRDefault="00A75A79">
      <w:r>
        <w:t>Ze kan niet meer terugkeren naar Iran en woont nu in Italië.</w:t>
      </w:r>
    </w:p>
    <w:p w14:paraId="7A94AFD3" w14:textId="77777777" w:rsidR="00A75A79" w:rsidRDefault="00A75A79"/>
    <w:p w14:paraId="352A34C7" w14:textId="77777777" w:rsidR="00321F9A" w:rsidRDefault="00321F9A">
      <w:r>
        <w:t>Gelukkig hoeven wij niet zo’n hoge prijs te betalen voor vrijheid en recht.</w:t>
      </w:r>
    </w:p>
    <w:p w14:paraId="2F378B57" w14:textId="77777777" w:rsidR="00321F9A" w:rsidRDefault="00321F9A">
      <w:r>
        <w:t>We doen graag wat we kunnen voor meer rechtvaardigheid, bijvoorbeeld door het schrijven van brieven naar de leiders van een land.</w:t>
      </w:r>
    </w:p>
    <w:p w14:paraId="00E9424E" w14:textId="77777777" w:rsidR="00321F9A" w:rsidRDefault="0048229F">
      <w:r>
        <w:t>Je kunt je afvragen: hoe ziet zo’n abstract begrip als gerechtigheid eruit in ons gewone leven van alledag.</w:t>
      </w:r>
    </w:p>
    <w:p w14:paraId="0FA15892" w14:textId="77777777" w:rsidR="0048229F" w:rsidRDefault="0048229F">
      <w:r>
        <w:t xml:space="preserve">Je </w:t>
      </w:r>
      <w:r w:rsidR="001E70DE">
        <w:t>kunt gerechtigheid</w:t>
      </w:r>
      <w:r>
        <w:t xml:space="preserve"> dichterbij brengen door te starten bij de waardigheid van mensen.</w:t>
      </w:r>
    </w:p>
    <w:p w14:paraId="3BCF8F4A" w14:textId="77777777" w:rsidR="0048229F" w:rsidRDefault="0048229F" w:rsidP="0048229F">
      <w:pPr>
        <w:tabs>
          <w:tab w:val="left" w:pos="2652"/>
        </w:tabs>
      </w:pPr>
      <w:r>
        <w:t>Die is allesbepalend.</w:t>
      </w:r>
      <w:r>
        <w:tab/>
      </w:r>
    </w:p>
    <w:p w14:paraId="24B8DC58" w14:textId="77777777" w:rsidR="0048229F" w:rsidRDefault="0048229F" w:rsidP="0048229F">
      <w:pPr>
        <w:tabs>
          <w:tab w:val="left" w:pos="2652"/>
        </w:tabs>
      </w:pPr>
      <w:r>
        <w:t>De grondslag van het recht is de menselijke waardigheid.</w:t>
      </w:r>
    </w:p>
    <w:p w14:paraId="62E9DEA7" w14:textId="77777777" w:rsidR="0048229F" w:rsidRDefault="0048229F" w:rsidP="0048229F">
      <w:pPr>
        <w:tabs>
          <w:tab w:val="left" w:pos="2652"/>
        </w:tabs>
      </w:pPr>
      <w:r>
        <w:t xml:space="preserve">De achterkant daarvan is vernedering. ‘Verachting’ zegt psalm 2. Denk aan </w:t>
      </w:r>
      <w:proofErr w:type="spellStart"/>
      <w:r>
        <w:t>Navalny</w:t>
      </w:r>
      <w:proofErr w:type="spellEnd"/>
      <w:r>
        <w:t xml:space="preserve">, aan </w:t>
      </w:r>
      <w:proofErr w:type="spellStart"/>
      <w:r>
        <w:t>Eshqi</w:t>
      </w:r>
      <w:proofErr w:type="spellEnd"/>
      <w:r>
        <w:t xml:space="preserve"> en vooral aan de gevangenissen en massagraven in Syrië.</w:t>
      </w:r>
    </w:p>
    <w:p w14:paraId="410F9FD5" w14:textId="77777777" w:rsidR="0024341B" w:rsidRDefault="0024341B" w:rsidP="0048229F">
      <w:pPr>
        <w:tabs>
          <w:tab w:val="left" w:pos="2652"/>
        </w:tabs>
      </w:pPr>
      <w:r>
        <w:t>Gerechtigheid is daar te vinden, waar mensen elkaars waardigheid eerbiedigen, eenieder respectvol behandelen. Dat uit zich ook in heel kleine, alledaagse zaken!</w:t>
      </w:r>
    </w:p>
    <w:p w14:paraId="0F738F31" w14:textId="77777777" w:rsidR="0024341B" w:rsidRDefault="003E0E6F" w:rsidP="0048229F">
      <w:pPr>
        <w:tabs>
          <w:tab w:val="left" w:pos="2652"/>
        </w:tabs>
      </w:pPr>
      <w:r>
        <w:t>Nog anders gezegd: gerechtigheid is mensen fair behandelen, kansen geven en een beschermend schild proberen te zijn voor wie kwetsbaar is.</w:t>
      </w:r>
    </w:p>
    <w:p w14:paraId="5F48F1FD" w14:textId="77777777" w:rsidR="003E0E6F" w:rsidRDefault="00B20B16" w:rsidP="00B20B16">
      <w:pPr>
        <w:tabs>
          <w:tab w:val="left" w:pos="2652"/>
        </w:tabs>
      </w:pPr>
      <w:r>
        <w:t>Zó maak je vrede.</w:t>
      </w:r>
    </w:p>
    <w:p w14:paraId="0C7850AD" w14:textId="77777777" w:rsidR="00B20B16" w:rsidRPr="00B22CC1" w:rsidRDefault="001A449E" w:rsidP="001A449E">
      <w:pPr>
        <w:tabs>
          <w:tab w:val="left" w:pos="2652"/>
        </w:tabs>
        <w:jc w:val="right"/>
      </w:pPr>
      <w:r>
        <w:t>Carola Dreier</w:t>
      </w:r>
    </w:p>
    <w:sectPr w:rsidR="00B20B16" w:rsidRPr="00B22CC1" w:rsidSect="00C055D1">
      <w:pgSz w:w="11906" w:h="16838"/>
      <w:pgMar w:top="1134"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CC1"/>
    <w:rsid w:val="00035A4E"/>
    <w:rsid w:val="0005097C"/>
    <w:rsid w:val="000A65A9"/>
    <w:rsid w:val="00142CF1"/>
    <w:rsid w:val="00165571"/>
    <w:rsid w:val="001A449E"/>
    <w:rsid w:val="001E70DE"/>
    <w:rsid w:val="0024341B"/>
    <w:rsid w:val="002458E5"/>
    <w:rsid w:val="00321F9A"/>
    <w:rsid w:val="00346663"/>
    <w:rsid w:val="003E0E6F"/>
    <w:rsid w:val="0048229F"/>
    <w:rsid w:val="00494476"/>
    <w:rsid w:val="004F5C6A"/>
    <w:rsid w:val="005860C6"/>
    <w:rsid w:val="005C2AA4"/>
    <w:rsid w:val="005C71A8"/>
    <w:rsid w:val="006C6D58"/>
    <w:rsid w:val="00726090"/>
    <w:rsid w:val="007450B2"/>
    <w:rsid w:val="00753D9D"/>
    <w:rsid w:val="009520A8"/>
    <w:rsid w:val="00953F6D"/>
    <w:rsid w:val="009722BB"/>
    <w:rsid w:val="009775D2"/>
    <w:rsid w:val="009862F8"/>
    <w:rsid w:val="009F5518"/>
    <w:rsid w:val="00A501ED"/>
    <w:rsid w:val="00A75A79"/>
    <w:rsid w:val="00B170E2"/>
    <w:rsid w:val="00B20B16"/>
    <w:rsid w:val="00B22CC1"/>
    <w:rsid w:val="00B25241"/>
    <w:rsid w:val="00B6052D"/>
    <w:rsid w:val="00C055D1"/>
    <w:rsid w:val="00CD7643"/>
    <w:rsid w:val="00D000C2"/>
    <w:rsid w:val="00D93197"/>
    <w:rsid w:val="00E57DAB"/>
    <w:rsid w:val="00E611E7"/>
    <w:rsid w:val="00E6177A"/>
    <w:rsid w:val="00E70305"/>
    <w:rsid w:val="00E72710"/>
    <w:rsid w:val="00EA33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AA415"/>
  <w15:docId w15:val="{4D8DB783-2E2B-433B-A6A3-7D97956B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4309</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Vinny27</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Paulus Simons</cp:lastModifiedBy>
  <cp:revision>2</cp:revision>
  <dcterms:created xsi:type="dcterms:W3CDTF">2025-02-23T16:07:00Z</dcterms:created>
  <dcterms:modified xsi:type="dcterms:W3CDTF">2025-02-23T16:07:00Z</dcterms:modified>
</cp:coreProperties>
</file>