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E5C7" w14:textId="77777777" w:rsidR="00AB1FA0" w:rsidRDefault="00000000">
      <w:pPr>
        <w:rPr>
          <w:rFonts w:ascii="Trebuchet MS" w:hAnsi="Trebuchet MS"/>
          <w:i/>
          <w:iCs/>
          <w:sz w:val="28"/>
          <w:szCs w:val="28"/>
        </w:rPr>
      </w:pPr>
      <w:r>
        <w:rPr>
          <w:rFonts w:ascii="Trebuchet MS" w:hAnsi="Trebuchet MS"/>
          <w:i/>
          <w:iCs/>
          <w:sz w:val="28"/>
          <w:szCs w:val="28"/>
        </w:rPr>
        <w:t xml:space="preserve">Overweging 26 januari JK Roermond     bij Lukas 4,14-21      </w:t>
      </w:r>
    </w:p>
    <w:p w14:paraId="726BE3F3" w14:textId="77777777" w:rsidR="00AB1FA0" w:rsidRDefault="00000000">
      <w:pPr>
        <w:rPr>
          <w:rFonts w:ascii="Trebuchet MS" w:hAnsi="Trebuchet MS"/>
          <w:sz w:val="28"/>
          <w:szCs w:val="28"/>
        </w:rPr>
      </w:pPr>
      <w:r>
        <w:rPr>
          <w:rFonts w:ascii="Trebuchet MS" w:hAnsi="Trebuchet MS"/>
          <w:sz w:val="28"/>
          <w:szCs w:val="28"/>
        </w:rPr>
        <w:t>“De geest des heren rust op mij, daarom heeft hij mij gezalfd</w:t>
      </w:r>
    </w:p>
    <w:p w14:paraId="3014C742" w14:textId="77777777" w:rsidR="00AB1FA0" w:rsidRDefault="00000000">
      <w:pPr>
        <w:rPr>
          <w:rFonts w:ascii="Trebuchet MS" w:hAnsi="Trebuchet MS"/>
          <w:sz w:val="28"/>
          <w:szCs w:val="28"/>
        </w:rPr>
      </w:pPr>
      <w:r>
        <w:rPr>
          <w:rFonts w:ascii="Trebuchet MS" w:hAnsi="Trebuchet MS"/>
          <w:sz w:val="28"/>
          <w:szCs w:val="28"/>
        </w:rPr>
        <w:t>Om aan armen de goede boodschap te verkondigen</w:t>
      </w:r>
    </w:p>
    <w:p w14:paraId="282CEAB2" w14:textId="77777777" w:rsidR="00AB1FA0" w:rsidRDefault="00000000">
      <w:pPr>
        <w:rPr>
          <w:rFonts w:ascii="Trebuchet MS" w:hAnsi="Trebuchet MS"/>
          <w:sz w:val="28"/>
          <w:szCs w:val="28"/>
        </w:rPr>
      </w:pPr>
      <w:r>
        <w:rPr>
          <w:rFonts w:ascii="Trebuchet MS" w:hAnsi="Trebuchet MS"/>
          <w:sz w:val="28"/>
          <w:szCs w:val="28"/>
        </w:rPr>
        <w:t xml:space="preserve">Om aan gevangenen hun vrijlating aan te kondigen </w:t>
      </w:r>
    </w:p>
    <w:p w14:paraId="5E347F96" w14:textId="77777777" w:rsidR="00AB1FA0" w:rsidRDefault="00000000">
      <w:pPr>
        <w:rPr>
          <w:rFonts w:ascii="Trebuchet MS" w:hAnsi="Trebuchet MS"/>
          <w:sz w:val="28"/>
          <w:szCs w:val="28"/>
        </w:rPr>
      </w:pPr>
      <w:r>
        <w:rPr>
          <w:rFonts w:ascii="Trebuchet MS" w:hAnsi="Trebuchet MS"/>
          <w:sz w:val="28"/>
          <w:szCs w:val="28"/>
        </w:rPr>
        <w:t>Aan blinden hun licht in hun ogen ,Om verdrukten in vrijheid te laten gaan .En een jaar af te kondigen dat de Heer welgevallig is…”, een genadejaar .</w:t>
      </w:r>
    </w:p>
    <w:p w14:paraId="1F0F7DED" w14:textId="77777777" w:rsidR="00AB1FA0" w:rsidRDefault="00000000">
      <w:pPr>
        <w:rPr>
          <w:rFonts w:ascii="Trebuchet MS" w:hAnsi="Trebuchet MS"/>
          <w:sz w:val="28"/>
          <w:szCs w:val="28"/>
        </w:rPr>
      </w:pPr>
      <w:r>
        <w:rPr>
          <w:rFonts w:ascii="Trebuchet MS" w:hAnsi="Trebuchet MS"/>
          <w:sz w:val="28"/>
          <w:szCs w:val="28"/>
        </w:rPr>
        <w:t>Lukas , de schrijver van dit evangelie, laat Jezus dit citaat uit Jesaja voorlezen in de synagoge van zijn woonplaats Nazareth.  Jesaja heeft het in deze verzen over de Messias, de verlosser ,  hoop voor de Joden in ballingschap.. ..</w:t>
      </w:r>
    </w:p>
    <w:p w14:paraId="305EBE2C" w14:textId="77777777" w:rsidR="00AB1FA0" w:rsidRDefault="00000000">
      <w:pPr>
        <w:rPr>
          <w:rFonts w:ascii="Trebuchet MS" w:hAnsi="Trebuchet MS"/>
          <w:sz w:val="28"/>
          <w:szCs w:val="28"/>
        </w:rPr>
      </w:pPr>
      <w:r>
        <w:rPr>
          <w:rFonts w:ascii="Trebuchet MS" w:hAnsi="Trebuchet MS"/>
          <w:sz w:val="28"/>
          <w:szCs w:val="28"/>
        </w:rPr>
        <w:t>Ik wil  eerst iets vertellen over de betekenis van :  een jaar afkondigen wat de heer welgevallig is  en daarna over : de geest des Heren rust op mij …”</w:t>
      </w:r>
    </w:p>
    <w:p w14:paraId="3DB265FE" w14:textId="77777777" w:rsidR="00AB1FA0" w:rsidRDefault="00AB1FA0">
      <w:pPr>
        <w:rPr>
          <w:rFonts w:ascii="Trebuchet MS" w:hAnsi="Trebuchet MS"/>
          <w:sz w:val="28"/>
          <w:szCs w:val="28"/>
        </w:rPr>
      </w:pPr>
    </w:p>
    <w:p w14:paraId="7FFF8A1A" w14:textId="77777777" w:rsidR="00AB1FA0" w:rsidRDefault="00000000">
      <w:pPr>
        <w:rPr>
          <w:rFonts w:ascii="Trebuchet MS" w:hAnsi="Trebuchet MS"/>
          <w:sz w:val="28"/>
          <w:szCs w:val="28"/>
        </w:rPr>
      </w:pPr>
      <w:r>
        <w:rPr>
          <w:rFonts w:ascii="Trebuchet MS" w:hAnsi="Trebuchet MS"/>
          <w:sz w:val="28"/>
          <w:szCs w:val="28"/>
        </w:rPr>
        <w:t xml:space="preserve">Een jaar af te kondigen dat de Heer welgevallig is…een genade jaar, </w:t>
      </w:r>
    </w:p>
    <w:p w14:paraId="0961F691" w14:textId="77777777" w:rsidR="00AB1FA0" w:rsidRDefault="00000000">
      <w:pPr>
        <w:rPr>
          <w:rFonts w:ascii="Trebuchet MS" w:hAnsi="Trebuchet MS"/>
          <w:sz w:val="28"/>
          <w:szCs w:val="28"/>
        </w:rPr>
      </w:pPr>
      <w:r>
        <w:rPr>
          <w:rFonts w:ascii="Trebuchet MS" w:hAnsi="Trebuchet MS"/>
          <w:sz w:val="28"/>
          <w:szCs w:val="28"/>
        </w:rPr>
        <w:t xml:space="preserve">De  achtergrond :De wet van Mozes schrijft voor om </w:t>
      </w:r>
    </w:p>
    <w:p w14:paraId="0E3CDA8B" w14:textId="77777777" w:rsidR="00AB1FA0" w:rsidRDefault="00000000">
      <w:pPr>
        <w:rPr>
          <w:rFonts w:ascii="Trebuchet MS" w:hAnsi="Trebuchet MS"/>
          <w:sz w:val="28"/>
          <w:szCs w:val="28"/>
        </w:rPr>
      </w:pPr>
      <w:r>
        <w:rPr>
          <w:rFonts w:ascii="Trebuchet MS" w:hAnsi="Trebuchet MS"/>
          <w:sz w:val="28"/>
          <w:szCs w:val="28"/>
        </w:rPr>
        <w:t xml:space="preserve"> om de zeven jaar een sabbat jaar te houden:</w:t>
      </w:r>
    </w:p>
    <w:p w14:paraId="4F98AD02" w14:textId="77777777" w:rsidR="00AB1FA0" w:rsidRDefault="00000000">
      <w:pPr>
        <w:rPr>
          <w:rFonts w:ascii="Trebuchet MS" w:hAnsi="Trebuchet MS"/>
          <w:sz w:val="28"/>
          <w:szCs w:val="28"/>
        </w:rPr>
      </w:pPr>
      <w:r>
        <w:rPr>
          <w:rFonts w:ascii="Trebuchet MS" w:hAnsi="Trebuchet MS"/>
          <w:sz w:val="28"/>
          <w:szCs w:val="28"/>
        </w:rPr>
        <w:t xml:space="preserve">6 jaar je land bebouwen en dan het  een jaar rust geven </w:t>
      </w:r>
    </w:p>
    <w:p w14:paraId="2F320D81" w14:textId="77777777" w:rsidR="00AB1FA0" w:rsidRDefault="00000000">
      <w:pPr>
        <w:rPr>
          <w:rFonts w:ascii="Trebuchet MS" w:hAnsi="Trebuchet MS"/>
          <w:sz w:val="28"/>
          <w:szCs w:val="28"/>
        </w:rPr>
      </w:pPr>
      <w:r>
        <w:rPr>
          <w:rFonts w:ascii="Trebuchet MS" w:hAnsi="Trebuchet MS"/>
          <w:sz w:val="28"/>
          <w:szCs w:val="28"/>
        </w:rPr>
        <w:t>Het is ook  het jaar om  elkaar de schulden kwijt te schelden .</w:t>
      </w:r>
    </w:p>
    <w:p w14:paraId="2E3CD74B" w14:textId="77777777" w:rsidR="00AB1FA0" w:rsidRDefault="00000000">
      <w:pPr>
        <w:rPr>
          <w:rFonts w:ascii="Trebuchet MS" w:hAnsi="Trebuchet MS"/>
          <w:sz w:val="28"/>
          <w:szCs w:val="28"/>
        </w:rPr>
      </w:pPr>
      <w:r>
        <w:rPr>
          <w:rFonts w:ascii="Trebuchet MS" w:hAnsi="Trebuchet MS"/>
          <w:sz w:val="28"/>
          <w:szCs w:val="28"/>
        </w:rPr>
        <w:t>En na 7x 7 jaar volgt een jubeljaar , een jobel jaar , een genadejaar</w:t>
      </w:r>
    </w:p>
    <w:p w14:paraId="6F1C3262" w14:textId="77777777" w:rsidR="00AB1FA0" w:rsidRDefault="00000000">
      <w:pPr>
        <w:rPr>
          <w:rFonts w:ascii="Trebuchet MS" w:hAnsi="Trebuchet MS"/>
          <w:sz w:val="28"/>
          <w:szCs w:val="28"/>
        </w:rPr>
      </w:pPr>
      <w:r>
        <w:rPr>
          <w:rFonts w:ascii="Trebuchet MS" w:hAnsi="Trebuchet MS"/>
          <w:sz w:val="28"/>
          <w:szCs w:val="28"/>
        </w:rPr>
        <w:t xml:space="preserve">In Leviticus (25 , 10) : staat daarover </w:t>
      </w:r>
    </w:p>
    <w:p w14:paraId="27C5C726" w14:textId="77777777" w:rsidR="00AB1FA0" w:rsidRDefault="00000000">
      <w:pPr>
        <w:tabs>
          <w:tab w:val="left" w:pos="8235"/>
        </w:tabs>
        <w:rPr>
          <w:rFonts w:ascii="Trebuchet MS" w:hAnsi="Trebuchet MS"/>
          <w:sz w:val="28"/>
          <w:szCs w:val="28"/>
        </w:rPr>
      </w:pPr>
      <w:r>
        <w:rPr>
          <w:rFonts w:ascii="Trebuchet MS" w:hAnsi="Trebuchet MS"/>
          <w:sz w:val="28"/>
          <w:szCs w:val="28"/>
        </w:rPr>
        <w:t>Dan moet je alle slaven vrijlaten .</w:t>
      </w:r>
      <w:r>
        <w:rPr>
          <w:rFonts w:ascii="Trebuchet MS" w:hAnsi="Trebuchet MS"/>
          <w:sz w:val="28"/>
          <w:szCs w:val="28"/>
        </w:rPr>
        <w:tab/>
      </w:r>
    </w:p>
    <w:p w14:paraId="6975C5DC" w14:textId="77777777" w:rsidR="00AB1FA0" w:rsidRDefault="00000000">
      <w:pPr>
        <w:rPr>
          <w:rFonts w:ascii="Trebuchet MS" w:hAnsi="Trebuchet MS"/>
          <w:sz w:val="28"/>
          <w:szCs w:val="28"/>
        </w:rPr>
      </w:pPr>
      <w:r>
        <w:rPr>
          <w:rFonts w:ascii="Trebuchet MS" w:hAnsi="Trebuchet MS"/>
          <w:sz w:val="28"/>
          <w:szCs w:val="28"/>
        </w:rPr>
        <w:t>En de gronden weer terug  geven aan de oorspronkelijke eigenaar.</w:t>
      </w:r>
    </w:p>
    <w:p w14:paraId="66346695" w14:textId="77777777" w:rsidR="00AB1FA0" w:rsidRDefault="00000000">
      <w:pPr>
        <w:rPr>
          <w:rFonts w:ascii="Trebuchet MS" w:hAnsi="Trebuchet MS"/>
          <w:sz w:val="28"/>
          <w:szCs w:val="28"/>
        </w:rPr>
      </w:pPr>
      <w:r>
        <w:rPr>
          <w:rFonts w:ascii="Trebuchet MS" w:hAnsi="Trebuchet MS"/>
          <w:sz w:val="28"/>
          <w:szCs w:val="28"/>
        </w:rPr>
        <w:t>In Lukas stelt Jezus zich voor als degene die het oude jubeljaar voltooit , omdat hij een jaar afkondigt dat de heer welgevallig is..</w:t>
      </w:r>
    </w:p>
    <w:p w14:paraId="03503DEC" w14:textId="77777777" w:rsidR="00AB1FA0" w:rsidRDefault="00000000">
      <w:pPr>
        <w:rPr>
          <w:rFonts w:ascii="Trebuchet MS" w:hAnsi="Trebuchet MS"/>
          <w:sz w:val="28"/>
          <w:szCs w:val="28"/>
        </w:rPr>
      </w:pPr>
      <w:r>
        <w:rPr>
          <w:rFonts w:ascii="Trebuchet MS" w:hAnsi="Trebuchet MS"/>
          <w:sz w:val="28"/>
          <w:szCs w:val="28"/>
        </w:rPr>
        <w:t>Het gaat in dat jaar  om maatschappelijke gelijkberechtiging….steeds weer verschillen terugbrengen die in de loop van de tijd zijn gegroeid.. tussen rijk en arm  en tussen vrije mensen en tot slaaf gemaakten..</w:t>
      </w:r>
    </w:p>
    <w:p w14:paraId="38642767" w14:textId="77777777" w:rsidR="00AB1FA0" w:rsidRDefault="00000000">
      <w:pPr>
        <w:rPr>
          <w:rFonts w:ascii="Trebuchet MS" w:hAnsi="Trebuchet MS"/>
          <w:sz w:val="28"/>
          <w:szCs w:val="28"/>
        </w:rPr>
      </w:pPr>
      <w:r>
        <w:rPr>
          <w:rFonts w:ascii="Trebuchet MS" w:hAnsi="Trebuchet MS"/>
          <w:sz w:val="28"/>
          <w:szCs w:val="28"/>
        </w:rPr>
        <w:t>Dat genadejaar is er niet zomaar.</w:t>
      </w:r>
    </w:p>
    <w:p w14:paraId="75487BC0" w14:textId="77777777" w:rsidR="00AB1FA0" w:rsidRDefault="00000000">
      <w:pPr>
        <w:rPr>
          <w:rFonts w:ascii="Trebuchet MS" w:hAnsi="Trebuchet MS"/>
          <w:sz w:val="28"/>
          <w:szCs w:val="28"/>
        </w:rPr>
      </w:pPr>
      <w:r>
        <w:rPr>
          <w:rFonts w:ascii="Trebuchet MS" w:hAnsi="Trebuchet MS"/>
          <w:sz w:val="28"/>
          <w:szCs w:val="28"/>
        </w:rPr>
        <w:lastRenderedPageBreak/>
        <w:t>Wat er onder ligt is het fundament van de hele Thora..</w:t>
      </w:r>
    </w:p>
    <w:p w14:paraId="78C063B7" w14:textId="77777777" w:rsidR="00AB1FA0" w:rsidRDefault="00000000">
      <w:pPr>
        <w:rPr>
          <w:rFonts w:ascii="Trebuchet MS" w:hAnsi="Trebuchet MS"/>
          <w:sz w:val="28"/>
          <w:szCs w:val="28"/>
        </w:rPr>
      </w:pPr>
      <w:r>
        <w:rPr>
          <w:rFonts w:ascii="Trebuchet MS" w:hAnsi="Trebuchet MS"/>
          <w:sz w:val="28"/>
          <w:szCs w:val="28"/>
        </w:rPr>
        <w:t>Wij mensen  zijn niet de eigenaar van het universum: dat is God .de Ene , de Schepper van hemel en aarde</w:t>
      </w:r>
    </w:p>
    <w:p w14:paraId="07BE6423" w14:textId="77777777" w:rsidR="00AB1FA0" w:rsidRDefault="00000000">
      <w:pPr>
        <w:rPr>
          <w:rFonts w:ascii="Trebuchet MS" w:hAnsi="Trebuchet MS"/>
          <w:sz w:val="28"/>
          <w:szCs w:val="28"/>
        </w:rPr>
      </w:pPr>
      <w:r>
        <w:rPr>
          <w:rFonts w:ascii="Trebuchet MS" w:hAnsi="Trebuchet MS"/>
          <w:sz w:val="28"/>
          <w:szCs w:val="28"/>
        </w:rPr>
        <w:t>Alles wat we zogenaamd “bezitten” is niet van ons , we hebben het slechts in bruikleen.</w:t>
      </w:r>
    </w:p>
    <w:p w14:paraId="2E14418C" w14:textId="77777777" w:rsidR="00AB1FA0" w:rsidRDefault="00000000">
      <w:pPr>
        <w:rPr>
          <w:rFonts w:ascii="Trebuchet MS" w:hAnsi="Trebuchet MS"/>
          <w:sz w:val="28"/>
          <w:szCs w:val="28"/>
        </w:rPr>
      </w:pPr>
      <w:r>
        <w:rPr>
          <w:rFonts w:ascii="Trebuchet MS" w:hAnsi="Trebuchet MS"/>
          <w:sz w:val="28"/>
          <w:szCs w:val="28"/>
        </w:rPr>
        <w:t xml:space="preserve">En daar  zijn voorwaarden aan verbonden en de meest fundamentele is : dat we zorg dragen voor </w:t>
      </w:r>
      <w:r>
        <w:rPr>
          <w:rFonts w:ascii="Trebuchet MS" w:hAnsi="Trebuchet MS"/>
          <w:b/>
          <w:bCs/>
          <w:sz w:val="28"/>
          <w:szCs w:val="28"/>
        </w:rPr>
        <w:t xml:space="preserve">alle </w:t>
      </w:r>
      <w:r>
        <w:rPr>
          <w:rFonts w:ascii="Trebuchet MS" w:hAnsi="Trebuchet MS"/>
          <w:sz w:val="28"/>
          <w:szCs w:val="28"/>
        </w:rPr>
        <w:t xml:space="preserve">mensen en al het “geschapene”….de schepper is de eigenaar.en wij zijn allemaal vreemdelingen  en niet bezitters…we zijn allemaal te gast …en hebben ons te verhouden met andere gasten…. </w:t>
      </w:r>
    </w:p>
    <w:p w14:paraId="5A235F7D" w14:textId="77777777" w:rsidR="00AB1FA0" w:rsidRDefault="00000000">
      <w:pPr>
        <w:rPr>
          <w:rFonts w:ascii="Trebuchet MS" w:hAnsi="Trebuchet MS"/>
          <w:sz w:val="28"/>
          <w:szCs w:val="28"/>
        </w:rPr>
      </w:pPr>
      <w:r>
        <w:rPr>
          <w:rFonts w:ascii="Trebuchet MS" w:hAnsi="Trebuchet MS"/>
          <w:sz w:val="28"/>
          <w:szCs w:val="28"/>
        </w:rPr>
        <w:t>Dit is een kijk op onszelf en anderen,  die haaks staat op de heersende cultuur.</w:t>
      </w:r>
    </w:p>
    <w:p w14:paraId="1A133121" w14:textId="77777777" w:rsidR="00AB1FA0" w:rsidRDefault="00000000">
      <w:pPr>
        <w:rPr>
          <w:rFonts w:ascii="Trebuchet MS" w:hAnsi="Trebuchet MS"/>
          <w:sz w:val="28"/>
          <w:szCs w:val="28"/>
        </w:rPr>
      </w:pPr>
      <w:r>
        <w:rPr>
          <w:rFonts w:ascii="Trebuchet MS" w:hAnsi="Trebuchet MS"/>
          <w:sz w:val="28"/>
          <w:szCs w:val="28"/>
        </w:rPr>
        <w:t>Die veel meer uitgaat van het idee dat wij makers zijn van leven van onszelf, makers van onze gezondheid, makers van onze rijkdom etc…en o wee als iemand aan onze bezittingen komt : die bezittingen  zijn echt een beetje heel heilig.   (Dat hebben we deze week nog heel uitvergroot in Amerika kunnen zien )</w:t>
      </w:r>
    </w:p>
    <w:p w14:paraId="6D5075FC" w14:textId="77777777" w:rsidR="00AB1FA0" w:rsidRDefault="00000000">
      <w:pPr>
        <w:rPr>
          <w:rFonts w:ascii="Trebuchet MS" w:hAnsi="Trebuchet MS"/>
          <w:sz w:val="28"/>
          <w:szCs w:val="28"/>
        </w:rPr>
      </w:pPr>
      <w:r>
        <w:rPr>
          <w:rFonts w:ascii="Trebuchet MS" w:hAnsi="Trebuchet MS"/>
          <w:sz w:val="28"/>
          <w:szCs w:val="28"/>
        </w:rPr>
        <w:t>De visie van de thora vraagt radikaal andere houding van ieder van ons zelf naar  leven, naar ons samenleven , naar onze plek op deze planeet…We mogen even op deze aarde leven, dat is een cadootje, en dat brengt tevens de opgave mee om goed te zorgen voor al wat leeft .</w:t>
      </w:r>
    </w:p>
    <w:p w14:paraId="42CB2AD3" w14:textId="77777777" w:rsidR="00AB1FA0" w:rsidRDefault="00000000">
      <w:pPr>
        <w:rPr>
          <w:rFonts w:ascii="Trebuchet MS" w:hAnsi="Trebuchet MS"/>
          <w:sz w:val="28"/>
          <w:szCs w:val="28"/>
        </w:rPr>
      </w:pPr>
      <w:r>
        <w:rPr>
          <w:rFonts w:ascii="Trebuchet MS" w:hAnsi="Trebuchet MS"/>
          <w:sz w:val="28"/>
          <w:szCs w:val="28"/>
        </w:rPr>
        <w:t>En God gebeurt waar er een goede boodschap is voor armen , waar schulden worden vergeven , onderdrukten tot hun recht komen  en waar perspectief is voor mensen die het niet meer zien zitten..</w:t>
      </w:r>
    </w:p>
    <w:p w14:paraId="0736B83F" w14:textId="77777777" w:rsidR="00AB1FA0" w:rsidRDefault="00000000">
      <w:pPr>
        <w:rPr>
          <w:rFonts w:ascii="Trebuchet MS" w:hAnsi="Trebuchet MS"/>
          <w:sz w:val="28"/>
          <w:szCs w:val="28"/>
        </w:rPr>
      </w:pPr>
      <w:r>
        <w:rPr>
          <w:rFonts w:ascii="Trebuchet MS" w:hAnsi="Trebuchet MS"/>
          <w:sz w:val="28"/>
          <w:szCs w:val="28"/>
        </w:rPr>
        <w:t>Jezus is  dienstknecht van deze God , wordt bewogen  door diens geestkracht. Aan die bewogenheid blijft hij trouw ook als er tegenstand komt..tot over de dood heen .</w:t>
      </w:r>
    </w:p>
    <w:p w14:paraId="59470953" w14:textId="77777777" w:rsidR="00AB1FA0" w:rsidRDefault="00000000">
      <w:pPr>
        <w:rPr>
          <w:rFonts w:ascii="Trebuchet MS" w:hAnsi="Trebuchet MS"/>
          <w:sz w:val="28"/>
          <w:szCs w:val="28"/>
        </w:rPr>
      </w:pPr>
      <w:r>
        <w:rPr>
          <w:rFonts w:ascii="Trebuchet MS" w:hAnsi="Trebuchet MS"/>
          <w:sz w:val="28"/>
          <w:szCs w:val="28"/>
        </w:rPr>
        <w:t xml:space="preserve">Het gaat om idealen .0ok in Mozestijd werd niet alles gelijkgesteld, het was  toen ook vaak   prutsen in zekere zin …maar de thora zet wel een richting neer, een kompas ….iedere 7 jaar, iedere 50 jaar en al die andere jaren..ook dit jaar. </w:t>
      </w:r>
    </w:p>
    <w:p w14:paraId="153D9716" w14:textId="77777777" w:rsidR="00AB1FA0" w:rsidRDefault="00000000">
      <w:pPr>
        <w:rPr>
          <w:rFonts w:ascii="Trebuchet MS" w:hAnsi="Trebuchet MS"/>
          <w:sz w:val="28"/>
          <w:szCs w:val="28"/>
        </w:rPr>
      </w:pPr>
      <w:r>
        <w:rPr>
          <w:rFonts w:ascii="Trebuchet MS" w:hAnsi="Trebuchet MS"/>
          <w:sz w:val="28"/>
          <w:szCs w:val="28"/>
        </w:rPr>
        <w:t>De geest des Heren rust op mij…en hij heeft mij gezalfd  ,</w:t>
      </w:r>
    </w:p>
    <w:p w14:paraId="76D9E9FA" w14:textId="77777777" w:rsidR="00AB1FA0" w:rsidRDefault="00000000">
      <w:pPr>
        <w:rPr>
          <w:rFonts w:ascii="Trebuchet MS" w:hAnsi="Trebuchet MS"/>
          <w:sz w:val="28"/>
          <w:szCs w:val="28"/>
        </w:rPr>
      </w:pPr>
      <w:r>
        <w:rPr>
          <w:rFonts w:ascii="Trebuchet MS" w:hAnsi="Trebuchet MS"/>
          <w:sz w:val="28"/>
          <w:szCs w:val="28"/>
        </w:rPr>
        <w:t>En daarom …. zo herhaalt Jezus de woorden van Jesaja.</w:t>
      </w:r>
    </w:p>
    <w:p w14:paraId="20F2047F" w14:textId="77777777" w:rsidR="00AB1FA0" w:rsidRDefault="00000000">
      <w:pPr>
        <w:rPr>
          <w:rFonts w:ascii="Trebuchet MS" w:hAnsi="Trebuchet MS"/>
          <w:sz w:val="28"/>
          <w:szCs w:val="28"/>
        </w:rPr>
      </w:pPr>
      <w:r>
        <w:rPr>
          <w:rFonts w:ascii="Trebuchet MS" w:hAnsi="Trebuchet MS"/>
          <w:sz w:val="28"/>
          <w:szCs w:val="28"/>
        </w:rPr>
        <w:lastRenderedPageBreak/>
        <w:t>.Deze tekst van Lukas heeft me op een of andere manier al heel lang “gepakt”. Wat een lef moet je hebben of wat een roepingsbesef om zo te durven leven..</w:t>
      </w:r>
    </w:p>
    <w:p w14:paraId="7FA34C88" w14:textId="77777777" w:rsidR="00AB1FA0" w:rsidRDefault="00000000">
      <w:pPr>
        <w:rPr>
          <w:rFonts w:ascii="Trebuchet MS" w:hAnsi="Trebuchet MS"/>
          <w:sz w:val="28"/>
          <w:szCs w:val="28"/>
        </w:rPr>
      </w:pPr>
      <w:r>
        <w:rPr>
          <w:rFonts w:ascii="Trebuchet MS" w:hAnsi="Trebuchet MS"/>
          <w:sz w:val="28"/>
          <w:szCs w:val="28"/>
        </w:rPr>
        <w:t xml:space="preserve">Rutger Bregman  heeft pas een boek geschreven dat gaat over morele ambitie.Het gaat over keuzes maken in ieders  leven op grond van voor jou fundamentele waarden en normen. </w:t>
      </w:r>
    </w:p>
    <w:p w14:paraId="36BBF9CA" w14:textId="77777777" w:rsidR="00AB1FA0" w:rsidRDefault="00000000">
      <w:pPr>
        <w:rPr>
          <w:rFonts w:ascii="Trebuchet MS" w:hAnsi="Trebuchet MS"/>
          <w:sz w:val="28"/>
          <w:szCs w:val="28"/>
        </w:rPr>
      </w:pPr>
      <w:r>
        <w:rPr>
          <w:rFonts w:ascii="Trebuchet MS" w:hAnsi="Trebuchet MS"/>
          <w:sz w:val="28"/>
          <w:szCs w:val="28"/>
        </w:rPr>
        <w:t>Een van de bekende voorbeelden die hij geeft is : vind je het nu echt de moeite waard om je hele leven hard te werken op de Zuid As om rijke mensen te helpen om nog minder belasting te betalen…? (zover ik weet werkt er niemand van jullie op de Zuid As en daarom durf ik dit voorbeeld wel te noemen…)</w:t>
      </w:r>
    </w:p>
    <w:p w14:paraId="646A81F0" w14:textId="77777777" w:rsidR="00AB1FA0" w:rsidRDefault="00000000">
      <w:pPr>
        <w:rPr>
          <w:rFonts w:ascii="Trebuchet MS" w:hAnsi="Trebuchet MS"/>
          <w:sz w:val="28"/>
          <w:szCs w:val="28"/>
        </w:rPr>
      </w:pPr>
      <w:r>
        <w:rPr>
          <w:rFonts w:ascii="Trebuchet MS" w:hAnsi="Trebuchet MS"/>
          <w:sz w:val="28"/>
          <w:szCs w:val="28"/>
        </w:rPr>
        <w:t>Er is ..denk ik …een diep soort weten dat de doelen die Jezus zich stelt en de waarden die daar onder liggen ,  ook zin geven aan ons  leven:</w:t>
      </w:r>
    </w:p>
    <w:p w14:paraId="6507BFEF" w14:textId="77777777" w:rsidR="00AB1FA0" w:rsidRDefault="00000000">
      <w:pPr>
        <w:rPr>
          <w:rFonts w:ascii="Trebuchet MS" w:hAnsi="Trebuchet MS"/>
          <w:sz w:val="28"/>
          <w:szCs w:val="28"/>
        </w:rPr>
      </w:pPr>
      <w:r>
        <w:rPr>
          <w:rFonts w:ascii="Trebuchet MS" w:hAnsi="Trebuchet MS"/>
          <w:sz w:val="28"/>
          <w:szCs w:val="28"/>
        </w:rPr>
        <w:t>Blinden weer helpen zien, gevangenen weer vrijer maken..diegene die verdrukt worden weer vrijheid  geven , en helpen om zich  op te richten..</w:t>
      </w:r>
    </w:p>
    <w:p w14:paraId="755B154E" w14:textId="77777777" w:rsidR="00AB1FA0" w:rsidRDefault="00000000">
      <w:pPr>
        <w:rPr>
          <w:rFonts w:ascii="Trebuchet MS" w:hAnsi="Trebuchet MS"/>
          <w:sz w:val="28"/>
          <w:szCs w:val="28"/>
        </w:rPr>
      </w:pPr>
      <w:r>
        <w:rPr>
          <w:rFonts w:ascii="Trebuchet MS" w:hAnsi="Trebuchet MS"/>
          <w:sz w:val="28"/>
          <w:szCs w:val="28"/>
        </w:rPr>
        <w:t>Op een of andere manier voelen we aan dat het om heel fundamentele zaken gaat… ja zullen we zeggen als je zo leeft en zo handelt dan heb je een zinnig bestaan…welk beroep je overigens ook  uitoefent ..je kunt ook op kantoor of in de buurt oog en oor hebben voor waar het bij mensen knelt in hun leven en zo aanwezig zijn dat het verlicht en niet verzwaart….Jezus roept ook  ons op  tot bekering, tot inzicht… ook ons zalft hij in zekere zin..want als we willen ,kunnen we het allemaal..</w:t>
      </w:r>
    </w:p>
    <w:p w14:paraId="424D373D" w14:textId="77777777" w:rsidR="00AB1FA0" w:rsidRDefault="00000000">
      <w:pPr>
        <w:rPr>
          <w:rFonts w:ascii="Trebuchet MS" w:hAnsi="Trebuchet MS"/>
          <w:sz w:val="28"/>
          <w:szCs w:val="28"/>
        </w:rPr>
      </w:pPr>
      <w:r>
        <w:rPr>
          <w:rFonts w:ascii="Trebuchet MS" w:hAnsi="Trebuchet MS"/>
          <w:sz w:val="28"/>
          <w:szCs w:val="28"/>
        </w:rPr>
        <w:t>Op de plek waar we leven..een beetje of misschien wel duidelijk , ons kompas richten..op het kwetsbare, op het zachte, op het weerloze, op de vertrapte, de gewonde, de gevangene om daar dichter bij te komen, om daarbij te zijn en te blijven en te weten dat dat uitermate betekenisvol is..voor diegene die het betreft en voor diegene die het doet…bedenk maar  als je zelf in de verdrukking zit , blind doolt in het leven, vast zit en dan merken/voelen dat mensen je trouw blijven, en bij je proberen te blijven en daardoor je last wat verlichten…..</w:t>
      </w:r>
    </w:p>
    <w:p w14:paraId="274CFA33" w14:textId="77777777" w:rsidR="00AB1FA0" w:rsidRDefault="00000000">
      <w:pPr>
        <w:rPr>
          <w:rFonts w:ascii="Trebuchet MS" w:hAnsi="Trebuchet MS"/>
          <w:sz w:val="28"/>
          <w:szCs w:val="28"/>
        </w:rPr>
      </w:pPr>
      <w:r>
        <w:rPr>
          <w:rFonts w:ascii="Trebuchet MS" w:hAnsi="Trebuchet MS"/>
          <w:sz w:val="28"/>
          <w:szCs w:val="28"/>
        </w:rPr>
        <w:t>Ik wens ons toe dat we zo vrij mogen leven , ook al zijn we soms zoekgeraakt , vervreemd , Dat we hervonden mogen worden wie we echt zijn….</w:t>
      </w:r>
    </w:p>
    <w:p w14:paraId="4F27449A" w14:textId="77777777" w:rsidR="00AB1FA0" w:rsidRDefault="00000000">
      <w:pPr>
        <w:rPr>
          <w:rFonts w:ascii="Trebuchet MS" w:hAnsi="Trebuchet MS"/>
          <w:sz w:val="28"/>
          <w:szCs w:val="28"/>
        </w:rPr>
      </w:pPr>
      <w:r>
        <w:rPr>
          <w:rFonts w:ascii="Trebuchet MS" w:hAnsi="Trebuchet MS"/>
          <w:sz w:val="28"/>
          <w:szCs w:val="28"/>
        </w:rPr>
        <w:t>Roermond jk. 26 -1-2025    kvv</w:t>
      </w:r>
    </w:p>
    <w:sectPr w:rsidR="00AB1F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7168" w14:textId="77777777" w:rsidR="0080686B" w:rsidRDefault="0080686B">
      <w:pPr>
        <w:spacing w:line="240" w:lineRule="auto"/>
      </w:pPr>
      <w:r>
        <w:separator/>
      </w:r>
    </w:p>
  </w:endnote>
  <w:endnote w:type="continuationSeparator" w:id="0">
    <w:p w14:paraId="03330BAD" w14:textId="77777777" w:rsidR="0080686B" w:rsidRDefault="00806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F353" w14:textId="77777777" w:rsidR="0080686B" w:rsidRDefault="0080686B">
      <w:pPr>
        <w:spacing w:after="0"/>
      </w:pPr>
      <w:r>
        <w:separator/>
      </w:r>
    </w:p>
  </w:footnote>
  <w:footnote w:type="continuationSeparator" w:id="0">
    <w:p w14:paraId="45D365BB" w14:textId="77777777" w:rsidR="0080686B" w:rsidRDefault="0080686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C2"/>
    <w:rsid w:val="00006A60"/>
    <w:rsid w:val="00010BF2"/>
    <w:rsid w:val="00012705"/>
    <w:rsid w:val="00024E1D"/>
    <w:rsid w:val="00037CF7"/>
    <w:rsid w:val="00047B8B"/>
    <w:rsid w:val="000621B4"/>
    <w:rsid w:val="00064A52"/>
    <w:rsid w:val="00071745"/>
    <w:rsid w:val="000720BD"/>
    <w:rsid w:val="000B145F"/>
    <w:rsid w:val="000E2266"/>
    <w:rsid w:val="000E7307"/>
    <w:rsid w:val="001163D3"/>
    <w:rsid w:val="0012510B"/>
    <w:rsid w:val="00127D26"/>
    <w:rsid w:val="00141EF8"/>
    <w:rsid w:val="00144796"/>
    <w:rsid w:val="00153BC2"/>
    <w:rsid w:val="001548A0"/>
    <w:rsid w:val="00157DB1"/>
    <w:rsid w:val="00161F1F"/>
    <w:rsid w:val="0017618A"/>
    <w:rsid w:val="001A5B85"/>
    <w:rsid w:val="001F2D2F"/>
    <w:rsid w:val="00203596"/>
    <w:rsid w:val="002476FD"/>
    <w:rsid w:val="00255F43"/>
    <w:rsid w:val="002676BB"/>
    <w:rsid w:val="00277A5D"/>
    <w:rsid w:val="002907C8"/>
    <w:rsid w:val="00293BFD"/>
    <w:rsid w:val="002A6F3E"/>
    <w:rsid w:val="002A72B4"/>
    <w:rsid w:val="002D347A"/>
    <w:rsid w:val="002E0B45"/>
    <w:rsid w:val="002E1E20"/>
    <w:rsid w:val="002E32ED"/>
    <w:rsid w:val="00320C6E"/>
    <w:rsid w:val="00326937"/>
    <w:rsid w:val="003326D4"/>
    <w:rsid w:val="00353744"/>
    <w:rsid w:val="00356D99"/>
    <w:rsid w:val="00364790"/>
    <w:rsid w:val="00370191"/>
    <w:rsid w:val="003B12A3"/>
    <w:rsid w:val="003C110D"/>
    <w:rsid w:val="003D360B"/>
    <w:rsid w:val="003E0BF5"/>
    <w:rsid w:val="003E3D84"/>
    <w:rsid w:val="003F1E3B"/>
    <w:rsid w:val="003F2981"/>
    <w:rsid w:val="00413121"/>
    <w:rsid w:val="004147BD"/>
    <w:rsid w:val="004244FD"/>
    <w:rsid w:val="00441F67"/>
    <w:rsid w:val="00442A86"/>
    <w:rsid w:val="00445D96"/>
    <w:rsid w:val="00446859"/>
    <w:rsid w:val="004477D3"/>
    <w:rsid w:val="0045565A"/>
    <w:rsid w:val="00483E6B"/>
    <w:rsid w:val="00485764"/>
    <w:rsid w:val="004C02BA"/>
    <w:rsid w:val="004E0AD6"/>
    <w:rsid w:val="004E1FCD"/>
    <w:rsid w:val="00501381"/>
    <w:rsid w:val="00511B5C"/>
    <w:rsid w:val="00513FAA"/>
    <w:rsid w:val="005319F3"/>
    <w:rsid w:val="00535DDC"/>
    <w:rsid w:val="00547A9B"/>
    <w:rsid w:val="00551AAD"/>
    <w:rsid w:val="00562199"/>
    <w:rsid w:val="005902BA"/>
    <w:rsid w:val="00590CE4"/>
    <w:rsid w:val="005A22DF"/>
    <w:rsid w:val="005A2E47"/>
    <w:rsid w:val="005A4FBB"/>
    <w:rsid w:val="005B0EB8"/>
    <w:rsid w:val="005C7D13"/>
    <w:rsid w:val="005D3C4B"/>
    <w:rsid w:val="005E1C8D"/>
    <w:rsid w:val="005F3006"/>
    <w:rsid w:val="0061066A"/>
    <w:rsid w:val="00623F5F"/>
    <w:rsid w:val="00640210"/>
    <w:rsid w:val="00640F3A"/>
    <w:rsid w:val="006620C0"/>
    <w:rsid w:val="00685BEA"/>
    <w:rsid w:val="006A7645"/>
    <w:rsid w:val="006C2AF2"/>
    <w:rsid w:val="006E6805"/>
    <w:rsid w:val="00722854"/>
    <w:rsid w:val="00730ED4"/>
    <w:rsid w:val="00732AA9"/>
    <w:rsid w:val="0074197D"/>
    <w:rsid w:val="00754591"/>
    <w:rsid w:val="00754746"/>
    <w:rsid w:val="007601DA"/>
    <w:rsid w:val="00762384"/>
    <w:rsid w:val="007628BB"/>
    <w:rsid w:val="007757AC"/>
    <w:rsid w:val="00790C60"/>
    <w:rsid w:val="007C731B"/>
    <w:rsid w:val="007C7D86"/>
    <w:rsid w:val="007E2CA2"/>
    <w:rsid w:val="007E3288"/>
    <w:rsid w:val="0080686B"/>
    <w:rsid w:val="0082237E"/>
    <w:rsid w:val="00833D3C"/>
    <w:rsid w:val="00834FC0"/>
    <w:rsid w:val="00851740"/>
    <w:rsid w:val="0087183A"/>
    <w:rsid w:val="00886DA3"/>
    <w:rsid w:val="00892642"/>
    <w:rsid w:val="00892A69"/>
    <w:rsid w:val="008A1D0B"/>
    <w:rsid w:val="008A5254"/>
    <w:rsid w:val="008B0E07"/>
    <w:rsid w:val="008D42DA"/>
    <w:rsid w:val="008E1A59"/>
    <w:rsid w:val="008E22A3"/>
    <w:rsid w:val="008F2A72"/>
    <w:rsid w:val="00934455"/>
    <w:rsid w:val="00956A09"/>
    <w:rsid w:val="00981D24"/>
    <w:rsid w:val="009B363D"/>
    <w:rsid w:val="009D3FE4"/>
    <w:rsid w:val="009F46F9"/>
    <w:rsid w:val="00A22AD5"/>
    <w:rsid w:val="00A35912"/>
    <w:rsid w:val="00A518E8"/>
    <w:rsid w:val="00A627C8"/>
    <w:rsid w:val="00A661DB"/>
    <w:rsid w:val="00A7637D"/>
    <w:rsid w:val="00A93498"/>
    <w:rsid w:val="00AB1FA0"/>
    <w:rsid w:val="00B11EDD"/>
    <w:rsid w:val="00B204E1"/>
    <w:rsid w:val="00B27083"/>
    <w:rsid w:val="00B310CB"/>
    <w:rsid w:val="00B45972"/>
    <w:rsid w:val="00B47A3C"/>
    <w:rsid w:val="00B60905"/>
    <w:rsid w:val="00B650A7"/>
    <w:rsid w:val="00B834DA"/>
    <w:rsid w:val="00B90555"/>
    <w:rsid w:val="00B94E23"/>
    <w:rsid w:val="00BC0197"/>
    <w:rsid w:val="00BE004B"/>
    <w:rsid w:val="00BE500E"/>
    <w:rsid w:val="00BE519F"/>
    <w:rsid w:val="00BE7F1D"/>
    <w:rsid w:val="00BE7FBD"/>
    <w:rsid w:val="00C2673F"/>
    <w:rsid w:val="00C2732E"/>
    <w:rsid w:val="00C31738"/>
    <w:rsid w:val="00C3489D"/>
    <w:rsid w:val="00C41F2D"/>
    <w:rsid w:val="00C439D6"/>
    <w:rsid w:val="00C756FC"/>
    <w:rsid w:val="00C92471"/>
    <w:rsid w:val="00C9477E"/>
    <w:rsid w:val="00C974D7"/>
    <w:rsid w:val="00CA6E7B"/>
    <w:rsid w:val="00CB6B17"/>
    <w:rsid w:val="00CE58A6"/>
    <w:rsid w:val="00CF165E"/>
    <w:rsid w:val="00D05E27"/>
    <w:rsid w:val="00D12345"/>
    <w:rsid w:val="00D21391"/>
    <w:rsid w:val="00D26DF8"/>
    <w:rsid w:val="00D421DD"/>
    <w:rsid w:val="00D615ED"/>
    <w:rsid w:val="00D84A80"/>
    <w:rsid w:val="00DA5CF2"/>
    <w:rsid w:val="00DC0C83"/>
    <w:rsid w:val="00DC7783"/>
    <w:rsid w:val="00DD021D"/>
    <w:rsid w:val="00DF588D"/>
    <w:rsid w:val="00E22073"/>
    <w:rsid w:val="00E668C6"/>
    <w:rsid w:val="00E723E9"/>
    <w:rsid w:val="00E76D51"/>
    <w:rsid w:val="00E870AC"/>
    <w:rsid w:val="00E9113D"/>
    <w:rsid w:val="00E97AC2"/>
    <w:rsid w:val="00EB479F"/>
    <w:rsid w:val="00EC693F"/>
    <w:rsid w:val="00EE617F"/>
    <w:rsid w:val="00EE6356"/>
    <w:rsid w:val="00EF0CCC"/>
    <w:rsid w:val="00F119A7"/>
    <w:rsid w:val="00F1533B"/>
    <w:rsid w:val="00F25BDC"/>
    <w:rsid w:val="00F40CB7"/>
    <w:rsid w:val="00F450C3"/>
    <w:rsid w:val="00F46590"/>
    <w:rsid w:val="00F52A68"/>
    <w:rsid w:val="00F61DCF"/>
    <w:rsid w:val="00F70FE7"/>
    <w:rsid w:val="00F80E91"/>
    <w:rsid w:val="00F85308"/>
    <w:rsid w:val="00FC0E97"/>
    <w:rsid w:val="00FC4A83"/>
    <w:rsid w:val="00FF56DD"/>
    <w:rsid w:val="00FF688D"/>
    <w:rsid w:val="7D05735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E630"/>
  <w15:docId w15:val="{5B022AB6-03F5-4C39-B53B-AE4FE762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4787</Characters>
  <Application>Microsoft Office Word</Application>
  <DocSecurity>0</DocSecurity>
  <Lines>39</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koos van vugt</dc:creator>
  <cp:lastModifiedBy>Paulus Simons</cp:lastModifiedBy>
  <cp:revision>2</cp:revision>
  <cp:lastPrinted>2025-01-24T15:15:00Z</cp:lastPrinted>
  <dcterms:created xsi:type="dcterms:W3CDTF">2025-01-27T16:48:00Z</dcterms:created>
  <dcterms:modified xsi:type="dcterms:W3CDTF">2025-01-27T16:48:00Z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1033-12.2.0.19826</vt:lpwstr>
  </property>
  <property fmtid="{D5CDD505-2E9C-101B-9397-08002B2CF9AE}" pid="3" name="ICV">
    <vt:lpwstr>F1B9CEE9D1224008B099843D14F424FA_12</vt:lpwstr>
  </property>
</Properties>
</file>