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1718B" w14:textId="77777777" w:rsidR="004F5C6A" w:rsidRDefault="006567B8">
      <w:pPr>
        <w:rPr>
          <w:b/>
        </w:rPr>
      </w:pPr>
      <w:r>
        <w:rPr>
          <w:b/>
        </w:rPr>
        <w:t>JK viering 13 oktober 2024 overweging</w:t>
      </w:r>
      <w:r w:rsidR="000B7CFD">
        <w:rPr>
          <w:b/>
        </w:rPr>
        <w:tab/>
      </w:r>
      <w:r w:rsidR="000B7CFD">
        <w:rPr>
          <w:b/>
        </w:rPr>
        <w:tab/>
      </w:r>
      <w:r w:rsidR="00E977BB">
        <w:rPr>
          <w:b/>
        </w:rPr>
        <w:tab/>
      </w:r>
      <w:r w:rsidR="000B7CFD">
        <w:rPr>
          <w:b/>
        </w:rPr>
        <w:t>Habakuk, wat een profeet!</w:t>
      </w:r>
    </w:p>
    <w:p w14:paraId="004DBF76" w14:textId="77777777" w:rsidR="000B7CFD" w:rsidRDefault="000B7CFD" w:rsidP="000B7CFD">
      <w:pPr>
        <w:jc w:val="right"/>
        <w:rPr>
          <w:sz w:val="16"/>
          <w:szCs w:val="16"/>
        </w:rPr>
      </w:pPr>
      <w:r>
        <w:t xml:space="preserve">Habakuk 1,2-4 als openingsgebed en Habakuk 1,12-13; 2,1-4 als lezing </w:t>
      </w:r>
      <w:r>
        <w:rPr>
          <w:sz w:val="16"/>
          <w:szCs w:val="16"/>
        </w:rPr>
        <w:t>(NBV)</w:t>
      </w:r>
    </w:p>
    <w:p w14:paraId="41B6BCCD" w14:textId="77777777" w:rsidR="000B7CFD" w:rsidRDefault="000B7CFD" w:rsidP="000B7CFD">
      <w:pPr>
        <w:rPr>
          <w:szCs w:val="24"/>
        </w:rPr>
      </w:pPr>
    </w:p>
    <w:p w14:paraId="1A75E163" w14:textId="77777777" w:rsidR="0010540D" w:rsidRDefault="0010540D" w:rsidP="000B7CFD">
      <w:pPr>
        <w:rPr>
          <w:szCs w:val="24"/>
        </w:rPr>
      </w:pPr>
      <w:r>
        <w:rPr>
          <w:szCs w:val="24"/>
        </w:rPr>
        <w:t>Hebt ú wel eens een antwoord van God gekregen? Nee?</w:t>
      </w:r>
    </w:p>
    <w:p w14:paraId="37545DD2" w14:textId="77777777" w:rsidR="0010540D" w:rsidRDefault="0010540D" w:rsidP="000B7CFD">
      <w:pPr>
        <w:rPr>
          <w:szCs w:val="24"/>
        </w:rPr>
      </w:pPr>
      <w:r>
        <w:rPr>
          <w:szCs w:val="24"/>
        </w:rPr>
        <w:t>Ik ook niet. En Kitty ook niet.</w:t>
      </w:r>
    </w:p>
    <w:p w14:paraId="3AA00660" w14:textId="77777777" w:rsidR="0010540D" w:rsidRDefault="00EA0B74" w:rsidP="000B7CFD">
      <w:pPr>
        <w:rPr>
          <w:szCs w:val="24"/>
        </w:rPr>
      </w:pPr>
      <w:r>
        <w:rPr>
          <w:szCs w:val="24"/>
        </w:rPr>
        <w:t>Er zijn vandaag wel meer heikele punten.</w:t>
      </w:r>
    </w:p>
    <w:p w14:paraId="2821567C" w14:textId="77777777" w:rsidR="00EA0B74" w:rsidRDefault="00EA0B74" w:rsidP="000B7CFD">
      <w:pPr>
        <w:rPr>
          <w:szCs w:val="24"/>
        </w:rPr>
      </w:pPr>
      <w:r>
        <w:rPr>
          <w:szCs w:val="24"/>
        </w:rPr>
        <w:t>Een God die ingrijpt? Geloven we daarin?</w:t>
      </w:r>
    </w:p>
    <w:p w14:paraId="21FFA313" w14:textId="77777777" w:rsidR="00EA0B74" w:rsidRDefault="00EA0B74" w:rsidP="000B7CFD">
      <w:pPr>
        <w:rPr>
          <w:szCs w:val="24"/>
        </w:rPr>
      </w:pPr>
      <w:r>
        <w:rPr>
          <w:szCs w:val="24"/>
        </w:rPr>
        <w:t>En al dat geweld. Moet dat? Houdt het nooit op?</w:t>
      </w:r>
    </w:p>
    <w:p w14:paraId="671FC314" w14:textId="77777777" w:rsidR="00EA0B74" w:rsidRDefault="00EA0B74" w:rsidP="000B7CFD">
      <w:pPr>
        <w:rPr>
          <w:szCs w:val="24"/>
        </w:rPr>
      </w:pPr>
    </w:p>
    <w:p w14:paraId="488BB26D" w14:textId="77777777" w:rsidR="00EA0B74" w:rsidRDefault="00EA0B74" w:rsidP="000B7CFD">
      <w:pPr>
        <w:rPr>
          <w:szCs w:val="24"/>
        </w:rPr>
      </w:pPr>
      <w:r>
        <w:rPr>
          <w:szCs w:val="24"/>
        </w:rPr>
        <w:t xml:space="preserve">Eerst maar even </w:t>
      </w:r>
      <w:r w:rsidR="00120958">
        <w:rPr>
          <w:szCs w:val="24"/>
        </w:rPr>
        <w:t>over de antwoorden die de profeet krijgt en wij niet.</w:t>
      </w:r>
    </w:p>
    <w:p w14:paraId="3248E979" w14:textId="77777777" w:rsidR="00E977BB" w:rsidRDefault="00DE014C" w:rsidP="000B7CFD">
      <w:pPr>
        <w:rPr>
          <w:szCs w:val="24"/>
        </w:rPr>
      </w:pPr>
      <w:r>
        <w:rPr>
          <w:szCs w:val="24"/>
        </w:rPr>
        <w:t>Een profeet wordt ook wel ‘ziener’ genoemd. Niet omdat hij in de toekomst kan zien, maar omdat hij een scherp oog heeft voor situatie, oorzaak en gevolg.</w:t>
      </w:r>
    </w:p>
    <w:p w14:paraId="323193AF" w14:textId="77777777" w:rsidR="006C3F05" w:rsidRDefault="00584D7C" w:rsidP="000B7CFD">
      <w:pPr>
        <w:rPr>
          <w:szCs w:val="24"/>
        </w:rPr>
      </w:pPr>
      <w:r>
        <w:rPr>
          <w:szCs w:val="24"/>
        </w:rPr>
        <w:t>Hij gaat op de uitkijk staan (‘op zijn wachtpost’</w:t>
      </w:r>
      <w:r w:rsidR="00525D86">
        <w:rPr>
          <w:szCs w:val="24"/>
        </w:rPr>
        <w:t>, zegt Habakuk</w:t>
      </w:r>
      <w:r w:rsidR="006C3F05">
        <w:rPr>
          <w:szCs w:val="24"/>
        </w:rPr>
        <w:t>),</w:t>
      </w:r>
      <w:r>
        <w:rPr>
          <w:szCs w:val="24"/>
        </w:rPr>
        <w:t xml:space="preserve"> le</w:t>
      </w:r>
      <w:r w:rsidR="006C3F05">
        <w:rPr>
          <w:szCs w:val="24"/>
        </w:rPr>
        <w:t xml:space="preserve">t </w:t>
      </w:r>
      <w:r w:rsidR="00E977BB">
        <w:rPr>
          <w:szCs w:val="24"/>
        </w:rPr>
        <w:t xml:space="preserve">goed op wat er om hem heen gebeurt, vangt geluiden en signalen op. </w:t>
      </w:r>
      <w:r w:rsidR="006C3F05">
        <w:rPr>
          <w:szCs w:val="24"/>
        </w:rPr>
        <w:t>Hij interpreteert de tekenen van de tijd en krijgt op grond daarvan een visie op het heden en de toekomst, een visioen.</w:t>
      </w:r>
    </w:p>
    <w:p w14:paraId="32FB7A6A" w14:textId="77777777" w:rsidR="006C3F05" w:rsidRDefault="006C3F05" w:rsidP="000B7CFD">
      <w:pPr>
        <w:rPr>
          <w:szCs w:val="24"/>
        </w:rPr>
      </w:pPr>
      <w:r>
        <w:rPr>
          <w:szCs w:val="24"/>
        </w:rPr>
        <w:t>Zou hij zo niet Gods antwoorden gewaar worden?</w:t>
      </w:r>
    </w:p>
    <w:p w14:paraId="7494062D" w14:textId="77777777" w:rsidR="006C3F05" w:rsidRDefault="006C3F05" w:rsidP="000B7CFD">
      <w:pPr>
        <w:rPr>
          <w:szCs w:val="24"/>
        </w:rPr>
      </w:pPr>
      <w:r>
        <w:rPr>
          <w:szCs w:val="24"/>
        </w:rPr>
        <w:t>En zo kunnen ook wij Gods antwoord horen, denk ik. Niet met onze oren.</w:t>
      </w:r>
    </w:p>
    <w:p w14:paraId="6DBDEC19" w14:textId="77777777" w:rsidR="006C3F05" w:rsidRDefault="00525D86" w:rsidP="000B7CFD">
      <w:pPr>
        <w:rPr>
          <w:szCs w:val="24"/>
        </w:rPr>
      </w:pPr>
      <w:r>
        <w:rPr>
          <w:szCs w:val="24"/>
        </w:rPr>
        <w:t>Maar met</w:t>
      </w:r>
      <w:r w:rsidR="006C3F05">
        <w:rPr>
          <w:szCs w:val="24"/>
        </w:rPr>
        <w:t xml:space="preserve"> ons hoofd en ons hart.</w:t>
      </w:r>
    </w:p>
    <w:p w14:paraId="2A176FBF" w14:textId="77777777" w:rsidR="00440831" w:rsidRDefault="00FE75BA" w:rsidP="009B163E">
      <w:pPr>
        <w:rPr>
          <w:szCs w:val="24"/>
        </w:rPr>
      </w:pPr>
      <w:r>
        <w:rPr>
          <w:szCs w:val="24"/>
        </w:rPr>
        <w:t>Het is trouwens wel</w:t>
      </w:r>
      <w:r w:rsidR="009B163E">
        <w:rPr>
          <w:szCs w:val="24"/>
        </w:rPr>
        <w:t xml:space="preserve"> </w:t>
      </w:r>
      <w:r w:rsidR="00196FB0">
        <w:rPr>
          <w:szCs w:val="24"/>
        </w:rPr>
        <w:t>bijz</w:t>
      </w:r>
      <w:r>
        <w:rPr>
          <w:szCs w:val="24"/>
        </w:rPr>
        <w:t xml:space="preserve">onder dat Habakuk </w:t>
      </w:r>
      <w:r w:rsidR="009B163E">
        <w:rPr>
          <w:szCs w:val="24"/>
        </w:rPr>
        <w:t>zo open</w:t>
      </w:r>
      <w:r>
        <w:rPr>
          <w:szCs w:val="24"/>
        </w:rPr>
        <w:t xml:space="preserve"> en eerlijk tegenover God kan</w:t>
      </w:r>
      <w:r w:rsidR="009B163E">
        <w:rPr>
          <w:szCs w:val="24"/>
        </w:rPr>
        <w:t xml:space="preserve"> staan. D</w:t>
      </w:r>
      <w:r w:rsidR="00440831">
        <w:rPr>
          <w:szCs w:val="24"/>
        </w:rPr>
        <w:t>at Hij zich zó</w:t>
      </w:r>
      <w:r w:rsidR="009B163E">
        <w:rPr>
          <w:szCs w:val="24"/>
        </w:rPr>
        <w:t xml:space="preserve"> laat aanspreken.</w:t>
      </w:r>
    </w:p>
    <w:p w14:paraId="6026C52E" w14:textId="77777777" w:rsidR="009B163E" w:rsidRDefault="009B163E" w:rsidP="009B163E">
      <w:pPr>
        <w:rPr>
          <w:szCs w:val="24"/>
        </w:rPr>
      </w:pPr>
      <w:r>
        <w:rPr>
          <w:szCs w:val="24"/>
        </w:rPr>
        <w:t>De God van Israël is</w:t>
      </w:r>
      <w:r w:rsidR="002119A1">
        <w:rPr>
          <w:szCs w:val="24"/>
        </w:rPr>
        <w:t xml:space="preserve"> een vriend, een vader. Hij lééf</w:t>
      </w:r>
      <w:r>
        <w:rPr>
          <w:szCs w:val="24"/>
        </w:rPr>
        <w:t>t met zijn mensen.</w:t>
      </w:r>
    </w:p>
    <w:p w14:paraId="4A676AE6" w14:textId="77777777" w:rsidR="009B163E" w:rsidRDefault="009B163E" w:rsidP="000B7CFD">
      <w:pPr>
        <w:rPr>
          <w:szCs w:val="24"/>
        </w:rPr>
      </w:pPr>
    </w:p>
    <w:p w14:paraId="7C7CD6B0" w14:textId="77777777" w:rsidR="009B163E" w:rsidRDefault="00E9171B" w:rsidP="000B7CFD">
      <w:pPr>
        <w:rPr>
          <w:szCs w:val="24"/>
        </w:rPr>
      </w:pPr>
      <w:r>
        <w:rPr>
          <w:szCs w:val="24"/>
        </w:rPr>
        <w:t xml:space="preserve">Toch is er veel agressie en geweld. </w:t>
      </w:r>
      <w:r w:rsidR="009B163E">
        <w:rPr>
          <w:szCs w:val="24"/>
        </w:rPr>
        <w:t>Het lijkt wel eeuwigdurend!</w:t>
      </w:r>
    </w:p>
    <w:p w14:paraId="5C4515AC" w14:textId="77777777" w:rsidR="00833DC7" w:rsidRDefault="00833DC7" w:rsidP="000B7CFD">
      <w:pPr>
        <w:rPr>
          <w:szCs w:val="24"/>
        </w:rPr>
      </w:pPr>
      <w:r>
        <w:rPr>
          <w:szCs w:val="24"/>
        </w:rPr>
        <w:t>Ik las ergens dat de Assyriërs</w:t>
      </w:r>
      <w:r w:rsidR="009B163E">
        <w:rPr>
          <w:szCs w:val="24"/>
        </w:rPr>
        <w:t>, toen, in de 7</w:t>
      </w:r>
      <w:r w:rsidR="009B163E" w:rsidRPr="009B163E">
        <w:rPr>
          <w:szCs w:val="24"/>
          <w:vertAlign w:val="superscript"/>
        </w:rPr>
        <w:t>e</w:t>
      </w:r>
      <w:r w:rsidR="009B163E">
        <w:rPr>
          <w:szCs w:val="24"/>
        </w:rPr>
        <w:t xml:space="preserve"> eeuw voor Christus,</w:t>
      </w:r>
      <w:r>
        <w:rPr>
          <w:szCs w:val="24"/>
        </w:rPr>
        <w:t xml:space="preserve"> de overwonnen volken keihard onder de duim hielden.</w:t>
      </w:r>
    </w:p>
    <w:p w14:paraId="615D4B83" w14:textId="77777777" w:rsidR="00833DC7" w:rsidRDefault="00833DC7" w:rsidP="000B7CFD">
      <w:pPr>
        <w:rPr>
          <w:szCs w:val="24"/>
        </w:rPr>
      </w:pPr>
      <w:r>
        <w:rPr>
          <w:szCs w:val="24"/>
        </w:rPr>
        <w:t xml:space="preserve">Ze trokken moordend en plunderend rond </w:t>
      </w:r>
      <w:r w:rsidR="002E038E">
        <w:rPr>
          <w:szCs w:val="24"/>
        </w:rPr>
        <w:t>en schrokken niet terug voor massaexecuties.</w:t>
      </w:r>
    </w:p>
    <w:p w14:paraId="5326CD3C" w14:textId="77777777" w:rsidR="002E038E" w:rsidRDefault="00E977BB" w:rsidP="000B7CFD">
      <w:pPr>
        <w:rPr>
          <w:szCs w:val="24"/>
        </w:rPr>
      </w:pPr>
      <w:r>
        <w:rPr>
          <w:szCs w:val="24"/>
        </w:rPr>
        <w:t>Er zijn afbeeldingen gevonden die doen denken aan d</w:t>
      </w:r>
      <w:r w:rsidR="009B163E">
        <w:rPr>
          <w:szCs w:val="24"/>
        </w:rPr>
        <w:t>e Velden des Doods in Cambodja. uit de jaren 70 van de vorige eeuw.</w:t>
      </w:r>
    </w:p>
    <w:p w14:paraId="129C5F2D" w14:textId="77777777" w:rsidR="00877907" w:rsidRDefault="009B163E" w:rsidP="000B7CFD">
      <w:pPr>
        <w:rPr>
          <w:szCs w:val="24"/>
        </w:rPr>
      </w:pPr>
      <w:r>
        <w:rPr>
          <w:szCs w:val="24"/>
        </w:rPr>
        <w:t>En nu, in de 21</w:t>
      </w:r>
      <w:r w:rsidRPr="009B163E">
        <w:rPr>
          <w:szCs w:val="24"/>
          <w:vertAlign w:val="superscript"/>
        </w:rPr>
        <w:t>e</w:t>
      </w:r>
      <w:r>
        <w:rPr>
          <w:szCs w:val="24"/>
        </w:rPr>
        <w:t xml:space="preserve"> eeuw, lees ik </w:t>
      </w:r>
      <w:r w:rsidR="003C3D62">
        <w:rPr>
          <w:szCs w:val="24"/>
        </w:rPr>
        <w:t>in Trouw</w:t>
      </w:r>
      <w:r w:rsidR="00877907">
        <w:rPr>
          <w:szCs w:val="24"/>
        </w:rPr>
        <w:t xml:space="preserve"> over de stad in Irak, waar IS gruweldaden beging tegen de </w:t>
      </w:r>
      <w:proofErr w:type="spellStart"/>
      <w:r w:rsidR="00877907">
        <w:rPr>
          <w:szCs w:val="24"/>
        </w:rPr>
        <w:t>Jezidische</w:t>
      </w:r>
      <w:proofErr w:type="spellEnd"/>
      <w:r w:rsidR="00877907">
        <w:rPr>
          <w:szCs w:val="24"/>
        </w:rPr>
        <w:t xml:space="preserve"> en Sjiitische vrouwen en kinderen. </w:t>
      </w:r>
      <w:r w:rsidR="004E1B0C">
        <w:rPr>
          <w:szCs w:val="24"/>
        </w:rPr>
        <w:t>Het grijpt je bij de keel.</w:t>
      </w:r>
    </w:p>
    <w:p w14:paraId="13FBF5CD" w14:textId="77777777" w:rsidR="004E1B0C" w:rsidRDefault="00525D86" w:rsidP="000B7CFD">
      <w:pPr>
        <w:rPr>
          <w:szCs w:val="24"/>
        </w:rPr>
      </w:pPr>
      <w:r>
        <w:rPr>
          <w:szCs w:val="24"/>
        </w:rPr>
        <w:t>Ik denk dan aan dat prachtige</w:t>
      </w:r>
      <w:r w:rsidR="006D2ABF">
        <w:rPr>
          <w:szCs w:val="24"/>
        </w:rPr>
        <w:t xml:space="preserve"> lied dat Jos maakte n.a.v. het aangrijpende lot van de </w:t>
      </w:r>
      <w:proofErr w:type="spellStart"/>
      <w:r w:rsidR="006D2ABF">
        <w:rPr>
          <w:szCs w:val="24"/>
        </w:rPr>
        <w:t>Jez</w:t>
      </w:r>
      <w:r w:rsidR="009B163E">
        <w:rPr>
          <w:szCs w:val="24"/>
        </w:rPr>
        <w:t>idi’s</w:t>
      </w:r>
      <w:proofErr w:type="spellEnd"/>
      <w:r w:rsidR="009B163E">
        <w:rPr>
          <w:szCs w:val="24"/>
        </w:rPr>
        <w:t>’, ‘Jouw lichtend visioen’, met de vraag: k</w:t>
      </w:r>
      <w:r w:rsidR="00766CAA">
        <w:rPr>
          <w:szCs w:val="24"/>
        </w:rPr>
        <w:t>unnen wíj licht brengen?</w:t>
      </w:r>
    </w:p>
    <w:p w14:paraId="441172A5" w14:textId="77777777" w:rsidR="00525D86" w:rsidRDefault="00D27188" w:rsidP="000B7CFD">
      <w:pPr>
        <w:rPr>
          <w:szCs w:val="24"/>
        </w:rPr>
      </w:pPr>
      <w:r>
        <w:rPr>
          <w:szCs w:val="24"/>
        </w:rPr>
        <w:t>Kitty werd erg geraakt door een artikel in Artsen zonder Grenzen over een jongetje in Gaza. Zó veel ellende, pijn, honger!</w:t>
      </w:r>
      <w:r w:rsidR="00525D86">
        <w:rPr>
          <w:szCs w:val="24"/>
        </w:rPr>
        <w:t xml:space="preserve"> </w:t>
      </w:r>
      <w:r w:rsidR="007A1FFA">
        <w:rPr>
          <w:szCs w:val="24"/>
        </w:rPr>
        <w:t xml:space="preserve">Het laat ons niet onberoerd. </w:t>
      </w:r>
    </w:p>
    <w:p w14:paraId="6C67EE1E" w14:textId="77777777" w:rsidR="00525D86" w:rsidRDefault="00525D86" w:rsidP="000B7CFD">
      <w:pPr>
        <w:rPr>
          <w:szCs w:val="24"/>
        </w:rPr>
      </w:pPr>
    </w:p>
    <w:p w14:paraId="6A26EE5B" w14:textId="77777777" w:rsidR="003C3D62" w:rsidRDefault="007A1FFA" w:rsidP="000B7CFD">
      <w:pPr>
        <w:rPr>
          <w:szCs w:val="24"/>
        </w:rPr>
      </w:pPr>
      <w:r>
        <w:rPr>
          <w:szCs w:val="24"/>
        </w:rPr>
        <w:t>En God?</w:t>
      </w:r>
      <w:r w:rsidR="003C3D62">
        <w:rPr>
          <w:szCs w:val="24"/>
        </w:rPr>
        <w:t xml:space="preserve"> </w:t>
      </w:r>
    </w:p>
    <w:p w14:paraId="729303D4" w14:textId="77777777" w:rsidR="007A1FFA" w:rsidRDefault="007A1FFA" w:rsidP="000B7CFD">
      <w:pPr>
        <w:rPr>
          <w:szCs w:val="24"/>
        </w:rPr>
      </w:pPr>
      <w:r>
        <w:rPr>
          <w:szCs w:val="24"/>
        </w:rPr>
        <w:t>God</w:t>
      </w:r>
      <w:r w:rsidR="002B12DF">
        <w:rPr>
          <w:szCs w:val="24"/>
        </w:rPr>
        <w:t xml:space="preserve"> moest zó huilen om het leed</w:t>
      </w:r>
      <w:r>
        <w:rPr>
          <w:szCs w:val="24"/>
        </w:rPr>
        <w:t xml:space="preserve"> </w:t>
      </w:r>
      <w:r w:rsidR="002B12DF">
        <w:rPr>
          <w:szCs w:val="24"/>
        </w:rPr>
        <w:t>dat Hij</w:t>
      </w:r>
      <w:r w:rsidR="00D5221A">
        <w:rPr>
          <w:szCs w:val="24"/>
        </w:rPr>
        <w:t xml:space="preserve"> </w:t>
      </w:r>
      <w:r w:rsidR="00895C46">
        <w:rPr>
          <w:szCs w:val="24"/>
        </w:rPr>
        <w:t>de mens niet</w:t>
      </w:r>
      <w:r>
        <w:rPr>
          <w:szCs w:val="24"/>
        </w:rPr>
        <w:t xml:space="preserve"> </w:t>
      </w:r>
      <w:r w:rsidR="002B12DF">
        <w:rPr>
          <w:szCs w:val="24"/>
        </w:rPr>
        <w:t>kon antwoorden</w:t>
      </w:r>
      <w:r w:rsidR="00895C46">
        <w:rPr>
          <w:szCs w:val="24"/>
        </w:rPr>
        <w:t>, schrijft iemand in een gedicht.</w:t>
      </w:r>
    </w:p>
    <w:p w14:paraId="0D06D601" w14:textId="77777777" w:rsidR="009B163E" w:rsidRDefault="00485745" w:rsidP="000B7CFD">
      <w:pPr>
        <w:rPr>
          <w:szCs w:val="24"/>
        </w:rPr>
      </w:pPr>
      <w:r>
        <w:rPr>
          <w:szCs w:val="24"/>
        </w:rPr>
        <w:t>Habakuk beschrijft ook dat God het kwaad en de ellende niet kan aanzien.</w:t>
      </w:r>
    </w:p>
    <w:p w14:paraId="5A4C8CC0" w14:textId="77777777" w:rsidR="009B163E" w:rsidRDefault="008C58B2" w:rsidP="000B7CFD">
      <w:pPr>
        <w:rPr>
          <w:szCs w:val="24"/>
        </w:rPr>
      </w:pPr>
      <w:r>
        <w:rPr>
          <w:szCs w:val="24"/>
        </w:rPr>
        <w:t>Verderop laat hij God een vijfvoudig ‘wee’ afroepen</w:t>
      </w:r>
      <w:r w:rsidR="00525D86">
        <w:rPr>
          <w:szCs w:val="24"/>
        </w:rPr>
        <w:t xml:space="preserve"> </w:t>
      </w:r>
      <w:r w:rsidR="002B4C64">
        <w:rPr>
          <w:szCs w:val="24"/>
        </w:rPr>
        <w:t>over</w:t>
      </w:r>
      <w:r>
        <w:rPr>
          <w:szCs w:val="24"/>
        </w:rPr>
        <w:t xml:space="preserve"> onderdrukkers</w:t>
      </w:r>
      <w:r w:rsidR="00525D86">
        <w:rPr>
          <w:szCs w:val="24"/>
        </w:rPr>
        <w:t>,</w:t>
      </w:r>
      <w:r>
        <w:rPr>
          <w:szCs w:val="24"/>
        </w:rPr>
        <w:t xml:space="preserve"> mensen die hun geld verdienen met bloedvergieten. </w:t>
      </w:r>
      <w:r w:rsidR="00E55AB0">
        <w:rPr>
          <w:szCs w:val="24"/>
        </w:rPr>
        <w:t>Dat ‘wee’ betekent: z</w:t>
      </w:r>
      <w:r w:rsidR="009B163E">
        <w:rPr>
          <w:szCs w:val="24"/>
        </w:rPr>
        <w:t>ij zullen ondergaan.</w:t>
      </w:r>
    </w:p>
    <w:p w14:paraId="45C077EB" w14:textId="77777777" w:rsidR="00485745" w:rsidRDefault="008C58B2" w:rsidP="000B7CFD">
      <w:pPr>
        <w:rPr>
          <w:szCs w:val="24"/>
        </w:rPr>
      </w:pPr>
      <w:r>
        <w:rPr>
          <w:szCs w:val="24"/>
        </w:rPr>
        <w:t>De machten van het kwaad zullen het niet houden. Het leven is sterker dan de dood.</w:t>
      </w:r>
    </w:p>
    <w:p w14:paraId="03C547DE" w14:textId="77777777" w:rsidR="00334B01" w:rsidRDefault="009B163E" w:rsidP="000B7CFD">
      <w:pPr>
        <w:rPr>
          <w:szCs w:val="24"/>
        </w:rPr>
      </w:pPr>
      <w:r>
        <w:rPr>
          <w:szCs w:val="24"/>
        </w:rPr>
        <w:t xml:space="preserve">In die tijd wordt in </w:t>
      </w:r>
      <w:r w:rsidR="008C58B2">
        <w:rPr>
          <w:szCs w:val="24"/>
        </w:rPr>
        <w:t>gebeurteni</w:t>
      </w:r>
      <w:r w:rsidR="00651C8F">
        <w:rPr>
          <w:szCs w:val="24"/>
        </w:rPr>
        <w:t>ssen vaak de hand van God gezien.</w:t>
      </w:r>
    </w:p>
    <w:p w14:paraId="4262CCCA" w14:textId="77777777" w:rsidR="00090F78" w:rsidRDefault="00651C8F" w:rsidP="000B7CFD">
      <w:pPr>
        <w:rPr>
          <w:szCs w:val="24"/>
        </w:rPr>
      </w:pPr>
      <w:r>
        <w:rPr>
          <w:szCs w:val="24"/>
        </w:rPr>
        <w:t>Wij kennen dat bij ons ook nog wel.</w:t>
      </w:r>
    </w:p>
    <w:p w14:paraId="6357439D" w14:textId="77777777" w:rsidR="00090F78" w:rsidRDefault="00090F78" w:rsidP="000B7CFD">
      <w:pPr>
        <w:rPr>
          <w:szCs w:val="24"/>
        </w:rPr>
      </w:pPr>
      <w:r>
        <w:rPr>
          <w:szCs w:val="24"/>
        </w:rPr>
        <w:lastRenderedPageBreak/>
        <w:t>Denk aan uitingen zoals ‘Het is een straf van God’, ‘Het i</w:t>
      </w:r>
      <w:r w:rsidR="005D5E48">
        <w:rPr>
          <w:szCs w:val="24"/>
        </w:rPr>
        <w:t xml:space="preserve">s </w:t>
      </w:r>
      <w:r>
        <w:rPr>
          <w:szCs w:val="24"/>
        </w:rPr>
        <w:t>Gods</w:t>
      </w:r>
      <w:r w:rsidR="005D5E48">
        <w:rPr>
          <w:szCs w:val="24"/>
        </w:rPr>
        <w:t xml:space="preserve"> wil</w:t>
      </w:r>
      <w:r w:rsidR="00651C8F">
        <w:rPr>
          <w:szCs w:val="24"/>
        </w:rPr>
        <w:t xml:space="preserve">’, ‘Het heeft God behaagd </w:t>
      </w:r>
      <w:r>
        <w:rPr>
          <w:szCs w:val="24"/>
        </w:rPr>
        <w:t>tot zich te nemen …….’.</w:t>
      </w:r>
    </w:p>
    <w:p w14:paraId="25C9BCE5" w14:textId="77777777" w:rsidR="008C58B2" w:rsidRDefault="00090F78" w:rsidP="000B7CFD">
      <w:pPr>
        <w:rPr>
          <w:szCs w:val="24"/>
        </w:rPr>
      </w:pPr>
      <w:r>
        <w:rPr>
          <w:szCs w:val="24"/>
        </w:rPr>
        <w:t>Maar we weten: God grijpt niet rechtstreeks in, toen niet en nu niet.</w:t>
      </w:r>
    </w:p>
    <w:p w14:paraId="47607562" w14:textId="77777777" w:rsidR="00090F78" w:rsidRDefault="00090F78" w:rsidP="000B7CFD">
      <w:pPr>
        <w:rPr>
          <w:szCs w:val="24"/>
        </w:rPr>
      </w:pPr>
    </w:p>
    <w:p w14:paraId="5A84026C" w14:textId="77777777" w:rsidR="005D0BCF" w:rsidRDefault="00334B01" w:rsidP="000B7CFD">
      <w:pPr>
        <w:rPr>
          <w:szCs w:val="24"/>
        </w:rPr>
      </w:pPr>
      <w:r>
        <w:rPr>
          <w:szCs w:val="24"/>
        </w:rPr>
        <w:t>Waar í</w:t>
      </w:r>
      <w:r w:rsidR="00680714">
        <w:rPr>
          <w:szCs w:val="24"/>
        </w:rPr>
        <w:t>s God in alle kwaad? Is hij nog ergens in duistere tijden? Doet hij/zij iets?</w:t>
      </w:r>
    </w:p>
    <w:p w14:paraId="155DD090" w14:textId="77777777" w:rsidR="00680714" w:rsidRDefault="00680714" w:rsidP="000B7CFD">
      <w:pPr>
        <w:rPr>
          <w:szCs w:val="24"/>
        </w:rPr>
      </w:pPr>
      <w:r>
        <w:rPr>
          <w:szCs w:val="24"/>
        </w:rPr>
        <w:t>Jos schree</w:t>
      </w:r>
      <w:r w:rsidR="00C41686">
        <w:rPr>
          <w:szCs w:val="24"/>
        </w:rPr>
        <w:t>f het zo mo</w:t>
      </w:r>
      <w:r w:rsidR="00334B01">
        <w:rPr>
          <w:szCs w:val="24"/>
        </w:rPr>
        <w:t>oi in een ander lied:</w:t>
      </w:r>
    </w:p>
    <w:p w14:paraId="4B16EA4C" w14:textId="77777777" w:rsidR="00680714" w:rsidRDefault="00C41686" w:rsidP="000B7CFD">
      <w:pPr>
        <w:rPr>
          <w:szCs w:val="24"/>
        </w:rPr>
      </w:pPr>
      <w:r>
        <w:rPr>
          <w:szCs w:val="24"/>
        </w:rPr>
        <w:tab/>
        <w:t>Zie dan de aarde, haar hoop is versleten.</w:t>
      </w:r>
    </w:p>
    <w:p w14:paraId="4927321C" w14:textId="77777777" w:rsidR="00C41686" w:rsidRDefault="00C41686" w:rsidP="000B7CFD">
      <w:pPr>
        <w:rPr>
          <w:szCs w:val="24"/>
        </w:rPr>
      </w:pPr>
      <w:r>
        <w:rPr>
          <w:szCs w:val="24"/>
        </w:rPr>
        <w:tab/>
        <w:t>Zul jij haar redden, God, wie, waar, ben jij?</w:t>
      </w:r>
    </w:p>
    <w:p w14:paraId="7FBA4777" w14:textId="77777777" w:rsidR="00C41686" w:rsidRDefault="00C41686" w:rsidP="000B7CFD">
      <w:pPr>
        <w:rPr>
          <w:szCs w:val="24"/>
        </w:rPr>
      </w:pPr>
      <w:r>
        <w:rPr>
          <w:szCs w:val="24"/>
        </w:rPr>
        <w:t xml:space="preserve">Het </w:t>
      </w:r>
      <w:r w:rsidR="00651C8F">
        <w:rPr>
          <w:szCs w:val="24"/>
        </w:rPr>
        <w:t>antwoord kent u wel</w:t>
      </w:r>
      <w:r w:rsidR="002B12DF">
        <w:rPr>
          <w:szCs w:val="24"/>
        </w:rPr>
        <w:t>.</w:t>
      </w:r>
      <w:r w:rsidR="00651C8F">
        <w:rPr>
          <w:szCs w:val="24"/>
        </w:rPr>
        <w:t xml:space="preserve"> Yvon</w:t>
      </w:r>
      <w:r w:rsidR="002B12DF">
        <w:rPr>
          <w:szCs w:val="24"/>
        </w:rPr>
        <w:t>ne zal het voor ons zingen.</w:t>
      </w:r>
    </w:p>
    <w:p w14:paraId="2854A4A1" w14:textId="77777777" w:rsidR="00334B01" w:rsidRPr="00BB16BB" w:rsidRDefault="009E5D10" w:rsidP="000B7CFD">
      <w:pPr>
        <w:rPr>
          <w:i/>
          <w:szCs w:val="24"/>
        </w:rPr>
      </w:pPr>
      <w:r>
        <w:rPr>
          <w:szCs w:val="24"/>
        </w:rPr>
        <w:tab/>
      </w:r>
      <w:r w:rsidRPr="00BB16BB">
        <w:rPr>
          <w:i/>
          <w:szCs w:val="24"/>
        </w:rPr>
        <w:t>Flarden van Jou zijn in mensen gebleven,</w:t>
      </w:r>
    </w:p>
    <w:p w14:paraId="523C8CD4" w14:textId="77777777" w:rsidR="009E5D10" w:rsidRPr="00BB16BB" w:rsidRDefault="009E5D10" w:rsidP="000B7CFD">
      <w:pPr>
        <w:rPr>
          <w:i/>
          <w:szCs w:val="24"/>
        </w:rPr>
      </w:pPr>
      <w:r w:rsidRPr="00BB16BB">
        <w:rPr>
          <w:i/>
          <w:szCs w:val="24"/>
        </w:rPr>
        <w:tab/>
        <w:t>lichten soms op, onverwacht, heel dichtbij;</w:t>
      </w:r>
    </w:p>
    <w:p w14:paraId="77F380C5" w14:textId="77777777" w:rsidR="009E5D10" w:rsidRPr="00BB16BB" w:rsidRDefault="009E5D10" w:rsidP="000B7CFD">
      <w:pPr>
        <w:rPr>
          <w:i/>
          <w:szCs w:val="24"/>
        </w:rPr>
      </w:pPr>
      <w:r w:rsidRPr="00BB16BB">
        <w:rPr>
          <w:i/>
          <w:szCs w:val="24"/>
        </w:rPr>
        <w:tab/>
        <w:t>wekken jouw geestkracht, in wie? in profeten?</w:t>
      </w:r>
    </w:p>
    <w:p w14:paraId="53A00B03" w14:textId="77777777" w:rsidR="009E5D10" w:rsidRPr="00BB16BB" w:rsidRDefault="009E5D10" w:rsidP="000B7CFD">
      <w:pPr>
        <w:rPr>
          <w:i/>
          <w:sz w:val="16"/>
          <w:szCs w:val="16"/>
        </w:rPr>
      </w:pPr>
      <w:r w:rsidRPr="00BB16BB">
        <w:rPr>
          <w:i/>
          <w:szCs w:val="24"/>
        </w:rPr>
        <w:tab/>
      </w:r>
      <w:r w:rsidR="00024CB4" w:rsidRPr="00BB16BB">
        <w:rPr>
          <w:i/>
          <w:szCs w:val="24"/>
        </w:rPr>
        <w:t>o</w:t>
      </w:r>
      <w:r w:rsidRPr="00BB16BB">
        <w:rPr>
          <w:i/>
          <w:szCs w:val="24"/>
        </w:rPr>
        <w:t>m dan te weten in jou en in mij!</w:t>
      </w:r>
      <w:r w:rsidR="002B12DF" w:rsidRPr="00BB16BB">
        <w:rPr>
          <w:i/>
          <w:szCs w:val="24"/>
        </w:rPr>
        <w:tab/>
      </w:r>
      <w:r w:rsidR="002B12DF" w:rsidRPr="00BB16BB">
        <w:rPr>
          <w:i/>
          <w:szCs w:val="24"/>
        </w:rPr>
        <w:tab/>
      </w:r>
      <w:r w:rsidR="002B12DF" w:rsidRPr="00BB16BB">
        <w:rPr>
          <w:i/>
          <w:szCs w:val="24"/>
        </w:rPr>
        <w:tab/>
      </w:r>
      <w:r w:rsidR="002B12DF" w:rsidRPr="00BB16BB">
        <w:rPr>
          <w:i/>
          <w:szCs w:val="24"/>
        </w:rPr>
        <w:tab/>
      </w:r>
      <w:r w:rsidR="002B12DF" w:rsidRPr="00BB16BB">
        <w:rPr>
          <w:i/>
          <w:szCs w:val="24"/>
        </w:rPr>
        <w:tab/>
      </w:r>
      <w:r w:rsidR="002B12DF" w:rsidRPr="00BB16BB">
        <w:rPr>
          <w:i/>
          <w:sz w:val="16"/>
          <w:szCs w:val="16"/>
        </w:rPr>
        <w:t>(Lied 126 laatste couplet)</w:t>
      </w:r>
    </w:p>
    <w:p w14:paraId="3DD35F43" w14:textId="77777777" w:rsidR="00C41686" w:rsidRDefault="00C41686" w:rsidP="000B7CFD">
      <w:pPr>
        <w:rPr>
          <w:szCs w:val="24"/>
        </w:rPr>
      </w:pPr>
      <w:r>
        <w:rPr>
          <w:szCs w:val="24"/>
        </w:rPr>
        <w:t xml:space="preserve">In jou en in mij werkt Gods geestkracht. </w:t>
      </w:r>
    </w:p>
    <w:p w14:paraId="70FA59C4" w14:textId="77777777" w:rsidR="00BB16BB" w:rsidRDefault="006F17B0" w:rsidP="000B7CFD">
      <w:pPr>
        <w:rPr>
          <w:szCs w:val="24"/>
        </w:rPr>
      </w:pPr>
      <w:r>
        <w:rPr>
          <w:szCs w:val="24"/>
        </w:rPr>
        <w:t>De</w:t>
      </w:r>
      <w:r w:rsidR="000312BF">
        <w:rPr>
          <w:szCs w:val="24"/>
        </w:rPr>
        <w:t xml:space="preserve"> Schepper blijft st</w:t>
      </w:r>
      <w:r w:rsidR="00BB16BB">
        <w:rPr>
          <w:szCs w:val="24"/>
        </w:rPr>
        <w:t>eeds scheppend bezig, werkt door ó</w:t>
      </w:r>
      <w:r>
        <w:rPr>
          <w:szCs w:val="24"/>
        </w:rPr>
        <w:t xml:space="preserve">ns </w:t>
      </w:r>
      <w:r w:rsidR="00D61D5B">
        <w:rPr>
          <w:szCs w:val="24"/>
        </w:rPr>
        <w:t xml:space="preserve">naar </w:t>
      </w:r>
      <w:r w:rsidR="00845E8F">
        <w:rPr>
          <w:szCs w:val="24"/>
        </w:rPr>
        <w:t xml:space="preserve">voltooiing </w:t>
      </w:r>
      <w:r w:rsidR="00D61D5B">
        <w:rPr>
          <w:szCs w:val="24"/>
        </w:rPr>
        <w:t xml:space="preserve">toe. </w:t>
      </w:r>
    </w:p>
    <w:p w14:paraId="4F529888" w14:textId="77777777" w:rsidR="00C41686" w:rsidRDefault="00651C8F" w:rsidP="000B7CFD">
      <w:pPr>
        <w:rPr>
          <w:szCs w:val="24"/>
        </w:rPr>
      </w:pPr>
      <w:r>
        <w:rPr>
          <w:szCs w:val="24"/>
        </w:rPr>
        <w:t>Z</w:t>
      </w:r>
      <w:r w:rsidR="00824699">
        <w:rPr>
          <w:szCs w:val="24"/>
        </w:rPr>
        <w:t>ijn scheppende krac</w:t>
      </w:r>
      <w:r>
        <w:rPr>
          <w:szCs w:val="24"/>
        </w:rPr>
        <w:t xml:space="preserve">ht geeft ons goede daden in </w:t>
      </w:r>
      <w:r w:rsidR="00D61D5B">
        <w:rPr>
          <w:szCs w:val="24"/>
        </w:rPr>
        <w:t xml:space="preserve">en </w:t>
      </w:r>
      <w:r w:rsidR="00824699">
        <w:rPr>
          <w:szCs w:val="24"/>
        </w:rPr>
        <w:t>creatieve oplossingen</w:t>
      </w:r>
      <w:r w:rsidR="00D61D5B">
        <w:rPr>
          <w:szCs w:val="24"/>
        </w:rPr>
        <w:t>.</w:t>
      </w:r>
    </w:p>
    <w:p w14:paraId="2EB27BA3" w14:textId="77777777" w:rsidR="00D61D5B" w:rsidRDefault="00D61D5B" w:rsidP="00D61D5B">
      <w:pPr>
        <w:rPr>
          <w:szCs w:val="24"/>
        </w:rPr>
      </w:pPr>
      <w:r>
        <w:rPr>
          <w:szCs w:val="24"/>
        </w:rPr>
        <w:t>Een hand die bevrijdt – het is aan ons om die hand te zijn.</w:t>
      </w:r>
    </w:p>
    <w:p w14:paraId="103DFB14" w14:textId="77777777" w:rsidR="0038066E" w:rsidRDefault="0038066E" w:rsidP="00D61D5B">
      <w:pPr>
        <w:rPr>
          <w:szCs w:val="24"/>
        </w:rPr>
      </w:pPr>
      <w:r>
        <w:rPr>
          <w:szCs w:val="24"/>
        </w:rPr>
        <w:t>Midden in het geweld is Hij aanwezig in ieder klein gebaar van liefde, troost of hulp.</w:t>
      </w:r>
    </w:p>
    <w:p w14:paraId="34D5E018" w14:textId="77777777" w:rsidR="0038066E" w:rsidRDefault="0038066E" w:rsidP="00D61D5B">
      <w:pPr>
        <w:rPr>
          <w:szCs w:val="24"/>
        </w:rPr>
      </w:pPr>
      <w:r>
        <w:rPr>
          <w:szCs w:val="24"/>
        </w:rPr>
        <w:t>En elk zo’n gebaar dr</w:t>
      </w:r>
      <w:r w:rsidR="0072537D">
        <w:rPr>
          <w:szCs w:val="24"/>
        </w:rPr>
        <w:t>aagt bij aan een betere wereld.</w:t>
      </w:r>
    </w:p>
    <w:p w14:paraId="0C02CA8B" w14:textId="77777777" w:rsidR="0072537D" w:rsidRDefault="0072537D" w:rsidP="000B7CFD">
      <w:pPr>
        <w:rPr>
          <w:szCs w:val="24"/>
        </w:rPr>
      </w:pPr>
    </w:p>
    <w:p w14:paraId="6220F775" w14:textId="77777777" w:rsidR="00024CB4" w:rsidRDefault="006410CC" w:rsidP="000B7CFD">
      <w:pPr>
        <w:rPr>
          <w:szCs w:val="24"/>
        </w:rPr>
      </w:pPr>
      <w:r>
        <w:rPr>
          <w:szCs w:val="24"/>
        </w:rPr>
        <w:t>Dat is ook de boodschap van Habakuk:</w:t>
      </w:r>
    </w:p>
    <w:p w14:paraId="25C22FDA" w14:textId="77777777" w:rsidR="00C604A0" w:rsidRDefault="00C604A0" w:rsidP="00C604A0">
      <w:pPr>
        <w:rPr>
          <w:szCs w:val="24"/>
        </w:rPr>
      </w:pPr>
      <w:r>
        <w:rPr>
          <w:szCs w:val="24"/>
        </w:rPr>
        <w:t>Ze zúllen komen, betere tijden, een wereld van gerechtigheid.</w:t>
      </w:r>
      <w:r w:rsidR="00A57ECF">
        <w:rPr>
          <w:szCs w:val="24"/>
        </w:rPr>
        <w:t xml:space="preserve"> </w:t>
      </w:r>
      <w:r>
        <w:rPr>
          <w:szCs w:val="24"/>
        </w:rPr>
        <w:t>Wanhoop niet! Hou vol!</w:t>
      </w:r>
    </w:p>
    <w:p w14:paraId="25B28AB3" w14:textId="77777777" w:rsidR="00024CB4" w:rsidRDefault="00024CB4" w:rsidP="000B7CFD">
      <w:pPr>
        <w:rPr>
          <w:szCs w:val="24"/>
        </w:rPr>
      </w:pPr>
      <w:r>
        <w:rPr>
          <w:szCs w:val="24"/>
        </w:rPr>
        <w:t>Al</w:t>
      </w:r>
      <w:r w:rsidR="00C604A0">
        <w:rPr>
          <w:szCs w:val="24"/>
        </w:rPr>
        <w:t xml:space="preserve"> duurt het nog, het </w:t>
      </w:r>
      <w:proofErr w:type="spellStart"/>
      <w:r w:rsidR="00C604A0">
        <w:rPr>
          <w:szCs w:val="24"/>
        </w:rPr>
        <w:t>zàl</w:t>
      </w:r>
      <w:proofErr w:type="spellEnd"/>
      <w:r w:rsidR="00C604A0">
        <w:rPr>
          <w:szCs w:val="24"/>
        </w:rPr>
        <w:t xml:space="preserve"> komen, d</w:t>
      </w:r>
      <w:r>
        <w:rPr>
          <w:szCs w:val="24"/>
        </w:rPr>
        <w:t>e vervulling van het visioen.</w:t>
      </w:r>
    </w:p>
    <w:p w14:paraId="4D7FB9F6" w14:textId="77777777" w:rsidR="00024CB4" w:rsidRDefault="00024CB4" w:rsidP="000B7CFD">
      <w:pPr>
        <w:rPr>
          <w:szCs w:val="24"/>
        </w:rPr>
      </w:pPr>
      <w:r>
        <w:rPr>
          <w:szCs w:val="24"/>
        </w:rPr>
        <w:t>DE RECHTVAARDIGE ZAL LEVEN DOOR ZIJN TROUW.</w:t>
      </w:r>
    </w:p>
    <w:p w14:paraId="380DF067" w14:textId="77777777" w:rsidR="00EE1288" w:rsidRDefault="00024CB4" w:rsidP="000B7CFD">
      <w:pPr>
        <w:rPr>
          <w:szCs w:val="24"/>
        </w:rPr>
      </w:pPr>
      <w:r>
        <w:rPr>
          <w:szCs w:val="24"/>
        </w:rPr>
        <w:t>Nee, perfect hoeven we niet te zijn, wel gericht op rech</w:t>
      </w:r>
      <w:r w:rsidR="00EE1288">
        <w:rPr>
          <w:szCs w:val="24"/>
        </w:rPr>
        <w:t>tvaardigheid.</w:t>
      </w:r>
    </w:p>
    <w:p w14:paraId="09CC77B0" w14:textId="77777777" w:rsidR="00F2784B" w:rsidRDefault="00F2784B" w:rsidP="000B7CFD">
      <w:pPr>
        <w:rPr>
          <w:szCs w:val="24"/>
        </w:rPr>
      </w:pPr>
      <w:r>
        <w:rPr>
          <w:szCs w:val="24"/>
        </w:rPr>
        <w:t>Ga door in rechtvaardigheid en vertrouwen. Het zijn de sleutels tot het ware leven.</w:t>
      </w:r>
    </w:p>
    <w:p w14:paraId="04184D5E" w14:textId="77777777" w:rsidR="00F2784B" w:rsidRDefault="00F2784B" w:rsidP="000B7CFD">
      <w:pPr>
        <w:rPr>
          <w:szCs w:val="24"/>
        </w:rPr>
      </w:pPr>
    </w:p>
    <w:p w14:paraId="335CCBFE" w14:textId="77777777" w:rsidR="00F2784B" w:rsidRDefault="00C604A0" w:rsidP="000B7CFD">
      <w:pPr>
        <w:rPr>
          <w:szCs w:val="24"/>
        </w:rPr>
      </w:pPr>
      <w:r>
        <w:rPr>
          <w:szCs w:val="24"/>
        </w:rPr>
        <w:t xml:space="preserve">In dit vertrouwen wil Habakuk ons tenslotte </w:t>
      </w:r>
      <w:r w:rsidR="00DE65B2">
        <w:rPr>
          <w:szCs w:val="24"/>
        </w:rPr>
        <w:t>m</w:t>
      </w:r>
      <w:r w:rsidR="00EE1288">
        <w:rPr>
          <w:szCs w:val="24"/>
        </w:rPr>
        <w:t>et prachtige beel</w:t>
      </w:r>
      <w:r>
        <w:rPr>
          <w:szCs w:val="24"/>
        </w:rPr>
        <w:t>den</w:t>
      </w:r>
      <w:r w:rsidR="00EE1288">
        <w:rPr>
          <w:szCs w:val="24"/>
        </w:rPr>
        <w:t xml:space="preserve"> sterken:</w:t>
      </w:r>
    </w:p>
    <w:p w14:paraId="0A0A95A2" w14:textId="77777777" w:rsidR="00F2784B" w:rsidRDefault="00F2784B" w:rsidP="000B7CFD">
      <w:pPr>
        <w:rPr>
          <w:szCs w:val="24"/>
        </w:rPr>
      </w:pPr>
      <w:r>
        <w:rPr>
          <w:szCs w:val="24"/>
        </w:rPr>
        <w:tab/>
        <w:t>Al zal de vijgenboom niet bloeien,</w:t>
      </w:r>
    </w:p>
    <w:p w14:paraId="531B30D5" w14:textId="77777777" w:rsidR="00F2784B" w:rsidRDefault="00F2784B" w:rsidP="000B7CFD">
      <w:pPr>
        <w:rPr>
          <w:szCs w:val="24"/>
        </w:rPr>
      </w:pPr>
      <w:r>
        <w:rPr>
          <w:szCs w:val="24"/>
        </w:rPr>
        <w:tab/>
        <w:t>al zal de wijnstok niets voortbrengen,</w:t>
      </w:r>
    </w:p>
    <w:p w14:paraId="552D3212" w14:textId="77777777" w:rsidR="00F2784B" w:rsidRDefault="00F2784B" w:rsidP="000B7CFD">
      <w:pPr>
        <w:rPr>
          <w:szCs w:val="24"/>
        </w:rPr>
      </w:pPr>
      <w:r>
        <w:rPr>
          <w:szCs w:val="24"/>
        </w:rPr>
        <w:tab/>
        <w:t>al zal de oogst van de olijfboom tegenvallen,</w:t>
      </w:r>
    </w:p>
    <w:p w14:paraId="41E6BC73" w14:textId="77777777" w:rsidR="00F2784B" w:rsidRDefault="00F2784B" w:rsidP="000B7CFD">
      <w:pPr>
        <w:rPr>
          <w:szCs w:val="24"/>
        </w:rPr>
      </w:pPr>
      <w:r>
        <w:rPr>
          <w:szCs w:val="24"/>
        </w:rPr>
        <w:tab/>
        <w:t>al zal er geen koren op de akkers staan,</w:t>
      </w:r>
    </w:p>
    <w:p w14:paraId="4BD84E6F" w14:textId="77777777" w:rsidR="00F2784B" w:rsidRDefault="00F2784B" w:rsidP="000B7CFD">
      <w:pPr>
        <w:rPr>
          <w:szCs w:val="24"/>
        </w:rPr>
      </w:pPr>
      <w:r>
        <w:rPr>
          <w:szCs w:val="24"/>
        </w:rPr>
        <w:tab/>
        <w:t>al zal er gee</w:t>
      </w:r>
      <w:r w:rsidR="00573134">
        <w:rPr>
          <w:szCs w:val="24"/>
        </w:rPr>
        <w:t>n schaap meer in de kooien zijn</w:t>
      </w:r>
    </w:p>
    <w:p w14:paraId="4445DD2E" w14:textId="77777777" w:rsidR="00F2784B" w:rsidRDefault="00573134" w:rsidP="00573134">
      <w:pPr>
        <w:ind w:firstLine="708"/>
        <w:rPr>
          <w:szCs w:val="24"/>
        </w:rPr>
      </w:pPr>
      <w:r>
        <w:rPr>
          <w:szCs w:val="24"/>
        </w:rPr>
        <w:t>en geen rund meer binnen de omheining –</w:t>
      </w:r>
    </w:p>
    <w:p w14:paraId="4742F3EB" w14:textId="77777777" w:rsidR="00573134" w:rsidRDefault="00573134" w:rsidP="00196FB0">
      <w:pPr>
        <w:ind w:firstLine="708"/>
        <w:rPr>
          <w:szCs w:val="24"/>
        </w:rPr>
      </w:pPr>
      <w:r w:rsidRPr="00EE1288">
        <w:rPr>
          <w:i/>
          <w:szCs w:val="24"/>
        </w:rPr>
        <w:t>toch</w:t>
      </w:r>
      <w:r>
        <w:rPr>
          <w:szCs w:val="24"/>
        </w:rPr>
        <w:t xml:space="preserve"> zal ik juichen voor de Eeuwige,</w:t>
      </w:r>
    </w:p>
    <w:p w14:paraId="6E945FC6" w14:textId="77777777" w:rsidR="00573134" w:rsidRDefault="00573134" w:rsidP="00EE1288">
      <w:pPr>
        <w:ind w:firstLine="708"/>
        <w:rPr>
          <w:szCs w:val="24"/>
        </w:rPr>
      </w:pPr>
      <w:r>
        <w:rPr>
          <w:szCs w:val="24"/>
        </w:rPr>
        <w:t>Hij is mijn kracht.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EE1288" w:rsidRPr="00EE1288">
        <w:rPr>
          <w:i/>
          <w:sz w:val="20"/>
          <w:szCs w:val="20"/>
        </w:rPr>
        <w:t>(</w:t>
      </w:r>
      <w:r w:rsidRPr="00EE1288">
        <w:rPr>
          <w:i/>
          <w:sz w:val="20"/>
          <w:szCs w:val="20"/>
        </w:rPr>
        <w:t>Habakuk 3,17-19a</w:t>
      </w:r>
      <w:r w:rsidR="00EE1288" w:rsidRPr="00EE1288">
        <w:rPr>
          <w:i/>
          <w:sz w:val="20"/>
          <w:szCs w:val="20"/>
        </w:rPr>
        <w:t>)</w:t>
      </w:r>
    </w:p>
    <w:p w14:paraId="4D2B343A" w14:textId="77777777" w:rsidR="00573134" w:rsidRDefault="00573134" w:rsidP="00573134">
      <w:pPr>
        <w:rPr>
          <w:szCs w:val="24"/>
        </w:rPr>
      </w:pPr>
      <w:r>
        <w:rPr>
          <w:szCs w:val="24"/>
        </w:rPr>
        <w:t>Wat</w:t>
      </w:r>
      <w:r w:rsidR="00EE1288">
        <w:rPr>
          <w:szCs w:val="24"/>
        </w:rPr>
        <w:t xml:space="preserve"> er ook gebeurt, blijf </w:t>
      </w:r>
      <w:r w:rsidR="00EE1288" w:rsidRPr="00EE1288">
        <w:rPr>
          <w:i/>
          <w:szCs w:val="24"/>
        </w:rPr>
        <w:t>toch</w:t>
      </w:r>
      <w:r>
        <w:rPr>
          <w:szCs w:val="24"/>
        </w:rPr>
        <w:t xml:space="preserve"> geloven in en werken aan vrede en recht op aarde!</w:t>
      </w:r>
    </w:p>
    <w:p w14:paraId="0D7F744F" w14:textId="77777777" w:rsidR="00877907" w:rsidRDefault="00B76724" w:rsidP="000B7CFD">
      <w:pPr>
        <w:rPr>
          <w:sz w:val="20"/>
          <w:szCs w:val="20"/>
        </w:rPr>
      </w:pPr>
      <w:r w:rsidRPr="0072518E">
        <w:rPr>
          <w:sz w:val="20"/>
          <w:szCs w:val="20"/>
        </w:rPr>
        <w:t>De vervlechting van Gods activiteit en de onze komt mooi tot uitdrukking in het lied “Kom bevrijden”.</w:t>
      </w:r>
    </w:p>
    <w:p w14:paraId="6D9DA901" w14:textId="77777777" w:rsidR="00BD0394" w:rsidRDefault="00BD0394" w:rsidP="000B7CFD">
      <w:pPr>
        <w:rPr>
          <w:szCs w:val="24"/>
        </w:rPr>
      </w:pPr>
    </w:p>
    <w:p w14:paraId="54696EF1" w14:textId="77777777" w:rsidR="00BD0394" w:rsidRDefault="00BD0394" w:rsidP="000B7CFD">
      <w:pPr>
        <w:rPr>
          <w:szCs w:val="24"/>
        </w:rPr>
      </w:pPr>
      <w:r>
        <w:rPr>
          <w:szCs w:val="24"/>
        </w:rPr>
        <w:t xml:space="preserve">Carola </w:t>
      </w:r>
      <w:proofErr w:type="spellStart"/>
      <w:r>
        <w:rPr>
          <w:szCs w:val="24"/>
        </w:rPr>
        <w:t>Dreier</w:t>
      </w:r>
      <w:proofErr w:type="spellEnd"/>
      <w:r>
        <w:rPr>
          <w:szCs w:val="24"/>
        </w:rPr>
        <w:t>.</w:t>
      </w:r>
    </w:p>
    <w:p w14:paraId="6BD1FCD3" w14:textId="77777777" w:rsidR="0021575F" w:rsidRDefault="0021575F" w:rsidP="000B7CFD">
      <w:pPr>
        <w:rPr>
          <w:sz w:val="22"/>
        </w:rPr>
      </w:pPr>
    </w:p>
    <w:p w14:paraId="71DD0C5B" w14:textId="77777777" w:rsidR="00BD0394" w:rsidRPr="00A57ECF" w:rsidRDefault="00BD0394" w:rsidP="000B7CFD">
      <w:pPr>
        <w:rPr>
          <w:sz w:val="22"/>
        </w:rPr>
      </w:pPr>
      <w:r w:rsidRPr="00A57ECF">
        <w:rPr>
          <w:sz w:val="22"/>
        </w:rPr>
        <w:t>Dank aan:</w:t>
      </w:r>
    </w:p>
    <w:p w14:paraId="482FF9DE" w14:textId="77777777" w:rsidR="00BD0394" w:rsidRPr="00A57ECF" w:rsidRDefault="00BD0394" w:rsidP="000B7CFD">
      <w:pPr>
        <w:rPr>
          <w:sz w:val="22"/>
        </w:rPr>
      </w:pPr>
      <w:r w:rsidRPr="00A57ECF">
        <w:rPr>
          <w:sz w:val="22"/>
        </w:rPr>
        <w:t xml:space="preserve">Alex van </w:t>
      </w:r>
      <w:proofErr w:type="spellStart"/>
      <w:r w:rsidRPr="00A57ECF">
        <w:rPr>
          <w:sz w:val="22"/>
        </w:rPr>
        <w:t>Ligten</w:t>
      </w:r>
      <w:proofErr w:type="spellEnd"/>
      <w:r w:rsidRPr="00A57ECF">
        <w:rPr>
          <w:sz w:val="22"/>
        </w:rPr>
        <w:t xml:space="preserve">, </w:t>
      </w:r>
      <w:r w:rsidRPr="00A57ECF">
        <w:rPr>
          <w:i/>
          <w:sz w:val="22"/>
        </w:rPr>
        <w:t>Intussen is het ook weer droog geworden</w:t>
      </w:r>
      <w:r w:rsidRPr="00A57ECF">
        <w:rPr>
          <w:sz w:val="22"/>
        </w:rPr>
        <w:t>, Vught 2010, p.206-212.</w:t>
      </w:r>
    </w:p>
    <w:p w14:paraId="73918865" w14:textId="77777777" w:rsidR="00BD0394" w:rsidRPr="00A57ECF" w:rsidRDefault="00BD0394" w:rsidP="000B7CFD">
      <w:pPr>
        <w:rPr>
          <w:sz w:val="22"/>
        </w:rPr>
      </w:pPr>
      <w:r w:rsidRPr="00A57ECF">
        <w:rPr>
          <w:sz w:val="22"/>
        </w:rPr>
        <w:t xml:space="preserve">Jan Groot en Henk </w:t>
      </w:r>
      <w:proofErr w:type="spellStart"/>
      <w:r w:rsidRPr="00A57ECF">
        <w:rPr>
          <w:sz w:val="22"/>
        </w:rPr>
        <w:t>Sechterberger</w:t>
      </w:r>
      <w:proofErr w:type="spellEnd"/>
      <w:r w:rsidRPr="00A57ECF">
        <w:rPr>
          <w:sz w:val="22"/>
        </w:rPr>
        <w:t xml:space="preserve">, </w:t>
      </w:r>
      <w:r w:rsidRPr="00A57ECF">
        <w:rPr>
          <w:i/>
          <w:sz w:val="22"/>
        </w:rPr>
        <w:t>Schriftinstuif jaar C</w:t>
      </w:r>
      <w:r w:rsidRPr="00A57ECF">
        <w:rPr>
          <w:sz w:val="22"/>
        </w:rPr>
        <w:t>, Baarn 1991, p.274-278.</w:t>
      </w:r>
    </w:p>
    <w:p w14:paraId="312A8739" w14:textId="77777777" w:rsidR="00BD0394" w:rsidRPr="00A57ECF" w:rsidRDefault="00BD0394" w:rsidP="000B7CFD">
      <w:pPr>
        <w:rPr>
          <w:sz w:val="22"/>
        </w:rPr>
      </w:pPr>
      <w:r w:rsidRPr="00A57ECF">
        <w:rPr>
          <w:i/>
          <w:sz w:val="22"/>
        </w:rPr>
        <w:t>NBV Studiebijbel</w:t>
      </w:r>
      <w:r w:rsidRPr="00A57ECF">
        <w:rPr>
          <w:sz w:val="22"/>
        </w:rPr>
        <w:t xml:space="preserve">, </w:t>
      </w:r>
      <w:r w:rsidR="00AB5C3B" w:rsidRPr="00A57ECF">
        <w:rPr>
          <w:sz w:val="22"/>
        </w:rPr>
        <w:t>Heerenveen 2008, p.1427-1433.</w:t>
      </w:r>
    </w:p>
    <w:sectPr w:rsidR="00BD0394" w:rsidRPr="00A57ECF" w:rsidSect="00ED4720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7B8"/>
    <w:rsid w:val="00024CB4"/>
    <w:rsid w:val="000312BF"/>
    <w:rsid w:val="00090F78"/>
    <w:rsid w:val="000B7CFD"/>
    <w:rsid w:val="0010540D"/>
    <w:rsid w:val="00120958"/>
    <w:rsid w:val="00196FB0"/>
    <w:rsid w:val="002119A1"/>
    <w:rsid w:val="0021575F"/>
    <w:rsid w:val="002B12DF"/>
    <w:rsid w:val="002B4C64"/>
    <w:rsid w:val="002E038E"/>
    <w:rsid w:val="00334B01"/>
    <w:rsid w:val="0038066E"/>
    <w:rsid w:val="003A7D05"/>
    <w:rsid w:val="003C3D62"/>
    <w:rsid w:val="00440831"/>
    <w:rsid w:val="00485745"/>
    <w:rsid w:val="004E1B0C"/>
    <w:rsid w:val="004F5C6A"/>
    <w:rsid w:val="00525D86"/>
    <w:rsid w:val="00573134"/>
    <w:rsid w:val="00584D7C"/>
    <w:rsid w:val="005D0BCF"/>
    <w:rsid w:val="005D5E48"/>
    <w:rsid w:val="006410CC"/>
    <w:rsid w:val="00651C8F"/>
    <w:rsid w:val="006567B8"/>
    <w:rsid w:val="00680714"/>
    <w:rsid w:val="006C3F05"/>
    <w:rsid w:val="006D2ABF"/>
    <w:rsid w:val="006F17B0"/>
    <w:rsid w:val="0072518E"/>
    <w:rsid w:val="0072537D"/>
    <w:rsid w:val="00766CAA"/>
    <w:rsid w:val="00790098"/>
    <w:rsid w:val="007A1FFA"/>
    <w:rsid w:val="00824699"/>
    <w:rsid w:val="00833DC7"/>
    <w:rsid w:val="008421BF"/>
    <w:rsid w:val="00845E8F"/>
    <w:rsid w:val="00877907"/>
    <w:rsid w:val="00895C46"/>
    <w:rsid w:val="008C58B2"/>
    <w:rsid w:val="008E3648"/>
    <w:rsid w:val="009B163E"/>
    <w:rsid w:val="009E5D10"/>
    <w:rsid w:val="00A57ECF"/>
    <w:rsid w:val="00AB5C3B"/>
    <w:rsid w:val="00B76724"/>
    <w:rsid w:val="00BB16BB"/>
    <w:rsid w:val="00BD0394"/>
    <w:rsid w:val="00C41686"/>
    <w:rsid w:val="00C604A0"/>
    <w:rsid w:val="00CD3B82"/>
    <w:rsid w:val="00D220C7"/>
    <w:rsid w:val="00D27188"/>
    <w:rsid w:val="00D5221A"/>
    <w:rsid w:val="00D61D5B"/>
    <w:rsid w:val="00DE014C"/>
    <w:rsid w:val="00DE65B2"/>
    <w:rsid w:val="00E4548F"/>
    <w:rsid w:val="00E55AB0"/>
    <w:rsid w:val="00E9171B"/>
    <w:rsid w:val="00E977BB"/>
    <w:rsid w:val="00EA0B74"/>
    <w:rsid w:val="00ED4720"/>
    <w:rsid w:val="00EE1288"/>
    <w:rsid w:val="00F2784B"/>
    <w:rsid w:val="00F61E37"/>
    <w:rsid w:val="00FE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553EA"/>
  <w15:docId w15:val="{ABBDF9B8-81C3-4AFE-8C00-549E4A0B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3E6FC-4DF0-4DC3-8D5D-B90C70196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Paulus Simons</cp:lastModifiedBy>
  <cp:revision>2</cp:revision>
  <cp:lastPrinted>2024-09-25T12:31:00Z</cp:lastPrinted>
  <dcterms:created xsi:type="dcterms:W3CDTF">2024-10-13T16:39:00Z</dcterms:created>
  <dcterms:modified xsi:type="dcterms:W3CDTF">2024-10-13T16:39:00Z</dcterms:modified>
</cp:coreProperties>
</file>