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CF7A1" w14:textId="77777777" w:rsidR="004F5C6A" w:rsidRDefault="003A147C">
      <w:r>
        <w:rPr>
          <w:b/>
        </w:rPr>
        <w:t>JK viering 18 augustus 2024 overweging</w:t>
      </w:r>
      <w:r>
        <w:rPr>
          <w:b/>
        </w:rPr>
        <w:tab/>
        <w:t>WE GAAN VERDER    Marcus 6,7-13</w:t>
      </w:r>
    </w:p>
    <w:p w14:paraId="37F4BBEC" w14:textId="77777777" w:rsidR="003A147C" w:rsidRDefault="003A147C"/>
    <w:p w14:paraId="42DA1DCF" w14:textId="77777777" w:rsidR="003A147C" w:rsidRDefault="00DF06BC">
      <w:r>
        <w:t>De reisuitrusting waarmee Jezus de leerlingen op pad stuurt, is wel heel erg sober!</w:t>
      </w:r>
    </w:p>
    <w:p w14:paraId="44B65635" w14:textId="77777777" w:rsidR="00DF06BC" w:rsidRDefault="00DF06BC">
      <w:r>
        <w:t>Als je deze zomer op vakantie bent geweest, heb je vast meer meegenomen.</w:t>
      </w:r>
    </w:p>
    <w:p w14:paraId="2215F816" w14:textId="77777777" w:rsidR="00DF06BC" w:rsidRDefault="00DF06BC">
      <w:r>
        <w:t>Ik ga altijd met een heel klein koffertje. Daarin in ieder geval extra kleren.</w:t>
      </w:r>
    </w:p>
    <w:p w14:paraId="3FDB2CBF" w14:textId="77777777" w:rsidR="00DF06BC" w:rsidRDefault="00DF06BC">
      <w:r>
        <w:t>Een rugzak met water en brood en nog veel meer. Geld natuurlijk.</w:t>
      </w:r>
    </w:p>
    <w:p w14:paraId="56508389" w14:textId="77777777" w:rsidR="00DF06BC" w:rsidRDefault="00DF06BC">
      <w:r>
        <w:t>Geen sandalen, maar bergschoenen. En twee stokken.</w:t>
      </w:r>
    </w:p>
    <w:p w14:paraId="69D30B0A" w14:textId="77777777" w:rsidR="00DF06BC" w:rsidRDefault="00DF06BC">
      <w:r>
        <w:t>De apostelen moeten enkel met sandalen en een stok op weg.</w:t>
      </w:r>
    </w:p>
    <w:p w14:paraId="605B6A87" w14:textId="77777777" w:rsidR="00DF06BC" w:rsidRDefault="00DF06BC">
      <w:r>
        <w:t>Ze gaan met alleen het strikt noodzakelijke.</w:t>
      </w:r>
    </w:p>
    <w:p w14:paraId="2E12AC76" w14:textId="77777777" w:rsidR="00A917D9" w:rsidRDefault="00617FBA">
      <w:r>
        <w:t xml:space="preserve">Een beetje van dit minimalisme lijkt me </w:t>
      </w:r>
      <w:r w:rsidR="00A917D9">
        <w:t xml:space="preserve">een verademing </w:t>
      </w:r>
      <w:r>
        <w:t xml:space="preserve">voor onze maatschappij van altijd meer en </w:t>
      </w:r>
      <w:r w:rsidR="00DF06BC">
        <w:t>sne</w:t>
      </w:r>
      <w:r w:rsidR="00A917D9">
        <w:t xml:space="preserve">ller. </w:t>
      </w:r>
      <w:r>
        <w:t>De</w:t>
      </w:r>
      <w:r w:rsidR="00DF06BC">
        <w:t xml:space="preserve"> diepere waa</w:t>
      </w:r>
      <w:r>
        <w:t>rden van het leven kunnen erin oplichten.</w:t>
      </w:r>
      <w:r w:rsidR="00DF06BC">
        <w:t xml:space="preserve"> </w:t>
      </w:r>
    </w:p>
    <w:p w14:paraId="1D6F0888" w14:textId="77777777" w:rsidR="00DF06BC" w:rsidRDefault="004D1AA6">
      <w:proofErr w:type="spellStart"/>
      <w:r>
        <w:t>Less</w:t>
      </w:r>
      <w:proofErr w:type="spellEnd"/>
      <w:r>
        <w:t xml:space="preserve"> is more!</w:t>
      </w:r>
    </w:p>
    <w:p w14:paraId="47A6FED4" w14:textId="77777777" w:rsidR="004D1AA6" w:rsidRDefault="004D1AA6"/>
    <w:p w14:paraId="6C8AF869" w14:textId="77777777" w:rsidR="004D1AA6" w:rsidRDefault="004D1AA6">
      <w:r>
        <w:t xml:space="preserve">Toen ik zo eens nadacht over deze </w:t>
      </w:r>
      <w:proofErr w:type="spellStart"/>
      <w:r>
        <w:t>bijbeltekst</w:t>
      </w:r>
      <w:proofErr w:type="spellEnd"/>
      <w:r>
        <w:t>, schoot door me heen: het is een beeld. Het is een beeld van ons zoals we hier zitten.</w:t>
      </w:r>
    </w:p>
    <w:p w14:paraId="2A68B57A" w14:textId="77777777" w:rsidR="004D1AA6" w:rsidRDefault="00304F50">
      <w:r>
        <w:t>Misschien was ik beïnvloed door de mooie ontmoetingsbijeenkomst in juni, w</w:t>
      </w:r>
      <w:r w:rsidR="00153187">
        <w:t>aarin Madelon en Jeanne ons trak</w:t>
      </w:r>
      <w:r>
        <w:t xml:space="preserve">teerden op </w:t>
      </w:r>
      <w:proofErr w:type="spellStart"/>
      <w:r>
        <w:t>brownies</w:t>
      </w:r>
      <w:proofErr w:type="spellEnd"/>
      <w:r>
        <w:t xml:space="preserve"> </w:t>
      </w:r>
      <w:proofErr w:type="spellStart"/>
      <w:r>
        <w:t>èn</w:t>
      </w:r>
      <w:proofErr w:type="spellEnd"/>
      <w:r>
        <w:t xml:space="preserve"> op humoristische, bemoedigende teksten over ouder worden.</w:t>
      </w:r>
    </w:p>
    <w:p w14:paraId="0E06E15D" w14:textId="77777777" w:rsidR="00304F50" w:rsidRDefault="008678DE">
      <w:r>
        <w:t>Wij ouderen, of ouder wordend, hebben vaak veel moeten loslaten.</w:t>
      </w:r>
    </w:p>
    <w:p w14:paraId="390070AC" w14:textId="77777777" w:rsidR="008678DE" w:rsidRDefault="008678DE">
      <w:r>
        <w:t xml:space="preserve">Verlies van dierbaren. </w:t>
      </w:r>
    </w:p>
    <w:p w14:paraId="60EF3FB0" w14:textId="77777777" w:rsidR="008678DE" w:rsidRDefault="008678DE">
      <w:r>
        <w:t>Maar ook: minder mobiel, minder zien, minder horen, minder…… wat al niet!</w:t>
      </w:r>
    </w:p>
    <w:p w14:paraId="556B2E89" w14:textId="77777777" w:rsidR="008678DE" w:rsidRDefault="008678DE">
      <w:r>
        <w:t xml:space="preserve">Zo worden wij teruggebracht naar ons naakte bestaan, </w:t>
      </w:r>
      <w:r w:rsidR="00F52C34">
        <w:t>naar onze kern, je kale ik zogezegd.</w:t>
      </w:r>
    </w:p>
    <w:p w14:paraId="0BE51151" w14:textId="77777777" w:rsidR="00380A48" w:rsidRDefault="008678DE">
      <w:r>
        <w:t>E</w:t>
      </w:r>
      <w:r w:rsidR="007D049B">
        <w:t xml:space="preserve">n toch gaan we verder. </w:t>
      </w:r>
      <w:r w:rsidR="00380A48">
        <w:t>Puur met jezelf zoals je bent.</w:t>
      </w:r>
    </w:p>
    <w:p w14:paraId="6DD61834" w14:textId="77777777" w:rsidR="008678DE" w:rsidRDefault="007D049B">
      <w:proofErr w:type="spellStart"/>
      <w:r>
        <w:t>Mèt</w:t>
      </w:r>
      <w:proofErr w:type="spellEnd"/>
      <w:r>
        <w:t xml:space="preserve"> onze beperkingen, met al wat we tekort komen.</w:t>
      </w:r>
    </w:p>
    <w:p w14:paraId="496B838B" w14:textId="77777777" w:rsidR="007D049B" w:rsidRDefault="00950953">
      <w:r>
        <w:t>Maar ook met een rijkdom aan ervaringen op allerlei gebied.</w:t>
      </w:r>
    </w:p>
    <w:p w14:paraId="3CA240B1" w14:textId="77777777" w:rsidR="007D049B" w:rsidRDefault="00950953">
      <w:r>
        <w:t>En niet te vergeten: met de vele verschillende talenten die onder ons te zien zijn.</w:t>
      </w:r>
    </w:p>
    <w:p w14:paraId="37988DEF" w14:textId="77777777" w:rsidR="00950953" w:rsidRPr="006D464F" w:rsidRDefault="002C3806">
      <w:r>
        <w:t>Leuk om in psalm 92 te lezen: ‘O</w:t>
      </w:r>
      <w:r w:rsidR="00992D36">
        <w:t>ok als zij reeds oud zijn, dragen zij vruchten.</w:t>
      </w:r>
      <w:r>
        <w:t>’</w:t>
      </w:r>
    </w:p>
    <w:p w14:paraId="7289D62C" w14:textId="77777777" w:rsidR="007D049B" w:rsidRDefault="00E731DC">
      <w:r>
        <w:t>Jezus zond de leerlingen twee aan twee. Wederzijdse ondersteuning is noodzakelijk.</w:t>
      </w:r>
    </w:p>
    <w:p w14:paraId="2CEA59B6" w14:textId="77777777" w:rsidR="00E731DC" w:rsidRDefault="00E731DC">
      <w:r>
        <w:t>We hoeven niet alleen te gaan. We doen het samen.</w:t>
      </w:r>
    </w:p>
    <w:p w14:paraId="35805B2F" w14:textId="77777777" w:rsidR="00E731DC" w:rsidRDefault="00E731DC"/>
    <w:p w14:paraId="1836D92B" w14:textId="77777777" w:rsidR="00647EF9" w:rsidRDefault="00647EF9">
      <w:r>
        <w:t>Behalve</w:t>
      </w:r>
      <w:r w:rsidR="00E731DC">
        <w:t xml:space="preserve"> de reisinstructie over de</w:t>
      </w:r>
      <w:r>
        <w:t xml:space="preserve"> minimale bagage geeft Jezus</w:t>
      </w:r>
      <w:r w:rsidR="00E731DC">
        <w:t xml:space="preserve"> een tweede instru</w:t>
      </w:r>
      <w:r>
        <w:t>ctie.</w:t>
      </w:r>
      <w:r w:rsidR="00E545B5">
        <w:t xml:space="preserve"> D</w:t>
      </w:r>
      <w:r w:rsidR="002C3806">
        <w:t>aaruit blijkt hoezeer we afhankelijk zijn</w:t>
      </w:r>
      <w:r>
        <w:t xml:space="preserve"> van anderen. </w:t>
      </w:r>
    </w:p>
    <w:p w14:paraId="0B35F7DA" w14:textId="77777777" w:rsidR="00E731DC" w:rsidRDefault="00E731DC">
      <w:r>
        <w:t>Krijg je ergens onderdak, blijf daar dan. Ben je niet welkom, trek dan verder.</w:t>
      </w:r>
    </w:p>
    <w:p w14:paraId="307226A3" w14:textId="77777777" w:rsidR="00E731DC" w:rsidRDefault="00647EF9">
      <w:r>
        <w:t xml:space="preserve">Ofwel: hoe de ander ook reageert, blijf jezelf. </w:t>
      </w:r>
      <w:r w:rsidR="00260269">
        <w:t>Blijf jezelf trouw.</w:t>
      </w:r>
    </w:p>
    <w:p w14:paraId="2640F6C9" w14:textId="77777777" w:rsidR="00260269" w:rsidRDefault="00260269"/>
    <w:p w14:paraId="25484002" w14:textId="77777777" w:rsidR="00260269" w:rsidRDefault="006D464F">
      <w:r>
        <w:t xml:space="preserve">Tot hier ging het over: </w:t>
      </w:r>
      <w:r>
        <w:rPr>
          <w:i/>
        </w:rPr>
        <w:t xml:space="preserve">hoe </w:t>
      </w:r>
      <w:r w:rsidRPr="006D464F">
        <w:t>gaan we verder.</w:t>
      </w:r>
      <w:r>
        <w:t xml:space="preserve"> En nu: </w:t>
      </w:r>
      <w:r>
        <w:rPr>
          <w:i/>
        </w:rPr>
        <w:t>waartoe</w:t>
      </w:r>
      <w:r>
        <w:t xml:space="preserve"> gaan we verder.</w:t>
      </w:r>
    </w:p>
    <w:p w14:paraId="5FCC4F09" w14:textId="77777777" w:rsidR="006D464F" w:rsidRDefault="006D464F">
      <w:r>
        <w:t xml:space="preserve">De leerlingen krijgen van Jezus de volmacht om </w:t>
      </w:r>
      <w:r>
        <w:rPr>
          <w:i/>
        </w:rPr>
        <w:t>onreine geesten uit te drijven.</w:t>
      </w:r>
    </w:p>
    <w:p w14:paraId="3C0102F5" w14:textId="77777777" w:rsidR="006D464F" w:rsidRDefault="006D464F">
      <w:r>
        <w:t xml:space="preserve">M.a.w.: hun opdracht is: </w:t>
      </w:r>
      <w:r>
        <w:rPr>
          <w:i/>
        </w:rPr>
        <w:t xml:space="preserve">de </w:t>
      </w:r>
      <w:r w:rsidR="00153187">
        <w:rPr>
          <w:i/>
        </w:rPr>
        <w:t>machten van het kwaad te lijf</w:t>
      </w:r>
      <w:r>
        <w:rPr>
          <w:i/>
        </w:rPr>
        <w:t xml:space="preserve"> gaan.</w:t>
      </w:r>
    </w:p>
    <w:p w14:paraId="0DDB400F" w14:textId="77777777" w:rsidR="006D464F" w:rsidRDefault="003A6C75">
      <w:r>
        <w:t xml:space="preserve">Dat doen ze ook, want aan het slot lezen we: </w:t>
      </w:r>
    </w:p>
    <w:p w14:paraId="2F3524C4" w14:textId="77777777" w:rsidR="003A6C75" w:rsidRDefault="003A6C75">
      <w:r>
        <w:t>“Ze roepen op tot omkeer, drijven demonen uit en zalven en genezen zieken.”</w:t>
      </w:r>
    </w:p>
    <w:p w14:paraId="24D03837" w14:textId="77777777" w:rsidR="003A6C75" w:rsidRDefault="003A6C75">
      <w:r>
        <w:t>Vanaf het begin tot op vandaag gaat het om een andere, nieuwe orde, de omgekeerde wereld, door Jezus ‘koninkrijk van God’ genoemd.</w:t>
      </w:r>
    </w:p>
    <w:p w14:paraId="6309549E" w14:textId="77777777" w:rsidR="003A6C75" w:rsidRDefault="00E136B6">
      <w:r>
        <w:t>Dat is het hart van alle verkondiging en van alle kerk-zijn.</w:t>
      </w:r>
    </w:p>
    <w:p w14:paraId="78002BE7" w14:textId="77777777" w:rsidR="00E136B6" w:rsidRDefault="00E136B6">
      <w:r>
        <w:lastRenderedPageBreak/>
        <w:t>Het kwaad de wereld uit helpen, in woord en daad, al is het maar een beetje.</w:t>
      </w:r>
    </w:p>
    <w:p w14:paraId="39A13C72" w14:textId="77777777" w:rsidR="001660FD" w:rsidRDefault="001660FD">
      <w:r>
        <w:t>In iedere tijd lijkt het kwaad te sterk. Heldenverhalen tonen aan dat de wereld altijd weer bevrijd wordt door mensen die zich daartoe niet in staat achtten.</w:t>
      </w:r>
    </w:p>
    <w:p w14:paraId="7998C13F" w14:textId="77777777" w:rsidR="00E136B6" w:rsidRDefault="00E136B6">
      <w:r>
        <w:t>Een mens kan in de greep zijn van iets kwaads. Wat een geluk al</w:t>
      </w:r>
      <w:r w:rsidR="00F12370">
        <w:t>s je dan iemand tegenkomt die jou</w:t>
      </w:r>
      <w:r>
        <w:t xml:space="preserve"> aan jezelf teruggeeft door een bevrijdende, helende manier van spreken en doen. </w:t>
      </w:r>
    </w:p>
    <w:p w14:paraId="743A73F0" w14:textId="77777777" w:rsidR="00E136B6" w:rsidRDefault="00604340">
      <w:r>
        <w:t>E</w:t>
      </w:r>
      <w:r w:rsidR="00E136B6">
        <w:t>en mooie uitdaging om het nieuwe seizoen in te gaan!</w:t>
      </w:r>
    </w:p>
    <w:p w14:paraId="017EA751" w14:textId="77777777" w:rsidR="00E136B6" w:rsidRDefault="00E136B6"/>
    <w:p w14:paraId="72E57BE8" w14:textId="77777777" w:rsidR="00E136B6" w:rsidRDefault="00E615E0">
      <w:r>
        <w:t>Tot slot nog iets over ons wekelijks samenkomen.</w:t>
      </w:r>
    </w:p>
    <w:p w14:paraId="68CF56EF" w14:textId="77777777" w:rsidR="00E615E0" w:rsidRDefault="00E615E0">
      <w:pPr>
        <w:rPr>
          <w:szCs w:val="24"/>
        </w:rPr>
      </w:pPr>
      <w:r>
        <w:t xml:space="preserve">Laatst stond er in Trouw </w:t>
      </w:r>
      <w:r w:rsidRPr="00E615E0">
        <w:rPr>
          <w:sz w:val="16"/>
          <w:szCs w:val="16"/>
        </w:rPr>
        <w:t>(8 juni 2024)</w:t>
      </w:r>
      <w:r>
        <w:rPr>
          <w:szCs w:val="24"/>
        </w:rPr>
        <w:t xml:space="preserve"> een interessant interview met Mieke Boon, wetenschapsfilosofe aan de universiteit Twente.</w:t>
      </w:r>
    </w:p>
    <w:p w14:paraId="75470A87" w14:textId="77777777" w:rsidR="00E615E0" w:rsidRDefault="004C5E10">
      <w:pPr>
        <w:rPr>
          <w:szCs w:val="24"/>
        </w:rPr>
      </w:pPr>
      <w:r>
        <w:rPr>
          <w:szCs w:val="24"/>
        </w:rPr>
        <w:t xml:space="preserve">Ze gaat </w:t>
      </w:r>
      <w:r w:rsidR="00E615E0">
        <w:rPr>
          <w:szCs w:val="24"/>
        </w:rPr>
        <w:t>iedere zondag na</w:t>
      </w:r>
      <w:r>
        <w:rPr>
          <w:szCs w:val="24"/>
        </w:rPr>
        <w:t>ar de kerk, terwijl ze ongelovig is.</w:t>
      </w:r>
    </w:p>
    <w:p w14:paraId="416BD8FA" w14:textId="77777777" w:rsidR="00E615E0" w:rsidRDefault="00E615E0">
      <w:pPr>
        <w:rPr>
          <w:szCs w:val="24"/>
        </w:rPr>
      </w:pPr>
      <w:r>
        <w:rPr>
          <w:szCs w:val="24"/>
        </w:rPr>
        <w:t>Je kunt iets pas echt kennen, zegt ze, door eraan deel te nemen.</w:t>
      </w:r>
    </w:p>
    <w:p w14:paraId="616FB314" w14:textId="77777777" w:rsidR="00E615E0" w:rsidRDefault="004C5E10">
      <w:pPr>
        <w:rPr>
          <w:szCs w:val="24"/>
        </w:rPr>
      </w:pPr>
      <w:r>
        <w:rPr>
          <w:szCs w:val="24"/>
        </w:rPr>
        <w:t xml:space="preserve">Zij ziet de betekenis van het ‘idee van God’ in de verbinding met begrippen als mededogen, </w:t>
      </w:r>
      <w:r w:rsidR="009C5696">
        <w:rPr>
          <w:szCs w:val="24"/>
        </w:rPr>
        <w:t>vergeving, rechtvaa</w:t>
      </w:r>
      <w:r w:rsidR="00604340">
        <w:rPr>
          <w:szCs w:val="24"/>
        </w:rPr>
        <w:t>rdigheid, toewijding, trouw, barmhartigheid.</w:t>
      </w:r>
    </w:p>
    <w:p w14:paraId="1535F251" w14:textId="77777777" w:rsidR="009C5696" w:rsidRDefault="00604340">
      <w:pPr>
        <w:rPr>
          <w:szCs w:val="24"/>
        </w:rPr>
      </w:pPr>
      <w:r>
        <w:rPr>
          <w:szCs w:val="24"/>
        </w:rPr>
        <w:t>Deze</w:t>
      </w:r>
      <w:r w:rsidR="009C5696">
        <w:rPr>
          <w:szCs w:val="24"/>
        </w:rPr>
        <w:t xml:space="preserve"> gaan zich vervlechten met haar eigen ervarin</w:t>
      </w:r>
      <w:r w:rsidR="00AE0787">
        <w:rPr>
          <w:szCs w:val="24"/>
        </w:rPr>
        <w:t xml:space="preserve">gen van vreugde, pijn, </w:t>
      </w:r>
      <w:r w:rsidR="009C5696">
        <w:rPr>
          <w:szCs w:val="24"/>
        </w:rPr>
        <w:t>en rouw, met alle ambivalentie in het menselijk bestaan.</w:t>
      </w:r>
    </w:p>
    <w:p w14:paraId="519DBE0E" w14:textId="77777777" w:rsidR="009C5696" w:rsidRDefault="009C5696">
      <w:pPr>
        <w:rPr>
          <w:szCs w:val="24"/>
        </w:rPr>
      </w:pPr>
      <w:r>
        <w:rPr>
          <w:szCs w:val="24"/>
        </w:rPr>
        <w:t>Die serie begrippen vind je eigenlijk alleen in de kerk, vindt zij.</w:t>
      </w:r>
    </w:p>
    <w:p w14:paraId="2B90F481" w14:textId="77777777" w:rsidR="009C5696" w:rsidRDefault="009C5696">
      <w:pPr>
        <w:rPr>
          <w:szCs w:val="24"/>
        </w:rPr>
      </w:pPr>
      <w:r>
        <w:rPr>
          <w:szCs w:val="24"/>
        </w:rPr>
        <w:t>In de kerkdienst ervaart ze de verbinding met mensen om zich heen, maar ook met het grotere geheel, de geschiedenis, de traditie, de mensheid.</w:t>
      </w:r>
    </w:p>
    <w:p w14:paraId="7300D566" w14:textId="77777777" w:rsidR="00604340" w:rsidRDefault="00604340">
      <w:pPr>
        <w:rPr>
          <w:szCs w:val="24"/>
        </w:rPr>
      </w:pPr>
    </w:p>
    <w:p w14:paraId="02079069" w14:textId="77777777" w:rsidR="009C5696" w:rsidRDefault="009C5696">
      <w:pPr>
        <w:rPr>
          <w:szCs w:val="24"/>
        </w:rPr>
      </w:pPr>
      <w:r>
        <w:rPr>
          <w:szCs w:val="24"/>
        </w:rPr>
        <w:t>Hoe mo</w:t>
      </w:r>
      <w:r w:rsidR="00604340">
        <w:rPr>
          <w:szCs w:val="24"/>
        </w:rPr>
        <w:t xml:space="preserve">oi is het – een genade – een diepe verbondenheid te </w:t>
      </w:r>
      <w:r>
        <w:rPr>
          <w:szCs w:val="24"/>
        </w:rPr>
        <w:t>voelen met mensen, hun grootheid en tekorten, hun vreugden en geploeter.</w:t>
      </w:r>
    </w:p>
    <w:p w14:paraId="773BC46A" w14:textId="77777777" w:rsidR="00604340" w:rsidRDefault="00604340">
      <w:pPr>
        <w:rPr>
          <w:szCs w:val="24"/>
        </w:rPr>
      </w:pPr>
    </w:p>
    <w:p w14:paraId="4AEB0029" w14:textId="77777777" w:rsidR="005B0E78" w:rsidRDefault="009C5696">
      <w:pPr>
        <w:rPr>
          <w:szCs w:val="24"/>
        </w:rPr>
      </w:pPr>
      <w:r>
        <w:rPr>
          <w:szCs w:val="24"/>
        </w:rPr>
        <w:t>Ook al is geloven in God</w:t>
      </w:r>
      <w:r w:rsidR="00604340">
        <w:rPr>
          <w:szCs w:val="24"/>
        </w:rPr>
        <w:t xml:space="preserve"> soms een </w:t>
      </w:r>
      <w:r w:rsidR="00AE0787">
        <w:rPr>
          <w:szCs w:val="24"/>
        </w:rPr>
        <w:t>vraag, we</w:t>
      </w:r>
      <w:r w:rsidR="00604340">
        <w:rPr>
          <w:szCs w:val="24"/>
        </w:rPr>
        <w:t xml:space="preserve"> geloven in menselijke verbondenheid</w:t>
      </w:r>
      <w:r w:rsidR="005B0E78">
        <w:rPr>
          <w:szCs w:val="24"/>
        </w:rPr>
        <w:t>, in onderlinge hulp en in de onschatbare waarde van het leven.</w:t>
      </w:r>
    </w:p>
    <w:p w14:paraId="3471F3CC" w14:textId="77777777" w:rsidR="005B0E78" w:rsidRDefault="005B0E78">
      <w:pPr>
        <w:rPr>
          <w:szCs w:val="24"/>
        </w:rPr>
      </w:pPr>
      <w:r>
        <w:rPr>
          <w:szCs w:val="24"/>
        </w:rPr>
        <w:t>Daarom gaan we verder.</w:t>
      </w:r>
    </w:p>
    <w:p w14:paraId="12A296DA" w14:textId="77777777" w:rsidR="005B0E78" w:rsidRDefault="005B0E78">
      <w:pPr>
        <w:rPr>
          <w:szCs w:val="24"/>
        </w:rPr>
      </w:pPr>
      <w:r>
        <w:rPr>
          <w:szCs w:val="24"/>
        </w:rPr>
        <w:t>Ook met hier samen te komen, te bidden, ons te bezinnen.</w:t>
      </w:r>
    </w:p>
    <w:p w14:paraId="0281F673" w14:textId="77777777" w:rsidR="005B0E78" w:rsidRDefault="005B0E78">
      <w:pPr>
        <w:rPr>
          <w:szCs w:val="24"/>
        </w:rPr>
      </w:pPr>
      <w:r>
        <w:rPr>
          <w:szCs w:val="24"/>
        </w:rPr>
        <w:t>Onze verbinding te voelen en te voeden.</w:t>
      </w:r>
    </w:p>
    <w:p w14:paraId="4ED857AB" w14:textId="77777777" w:rsidR="005B0E78" w:rsidRDefault="005B0E78">
      <w:pPr>
        <w:rPr>
          <w:szCs w:val="24"/>
        </w:rPr>
      </w:pPr>
      <w:r>
        <w:rPr>
          <w:szCs w:val="24"/>
        </w:rPr>
        <w:t>Onze bereidheid tot liefde en s</w:t>
      </w:r>
      <w:r w:rsidR="00AE0787">
        <w:rPr>
          <w:szCs w:val="24"/>
        </w:rPr>
        <w:t>olidariteit te voelen</w:t>
      </w:r>
      <w:r>
        <w:rPr>
          <w:szCs w:val="24"/>
        </w:rPr>
        <w:t xml:space="preserve"> en erin te groeien.</w:t>
      </w:r>
    </w:p>
    <w:p w14:paraId="5CA8164F" w14:textId="77777777" w:rsidR="005B0E78" w:rsidRDefault="005B0E78">
      <w:pPr>
        <w:rPr>
          <w:szCs w:val="24"/>
        </w:rPr>
      </w:pPr>
      <w:r>
        <w:rPr>
          <w:szCs w:val="24"/>
        </w:rPr>
        <w:t>Dichtbij én verder weg. Ieder op eigen manier.</w:t>
      </w:r>
    </w:p>
    <w:p w14:paraId="376CC7B7" w14:textId="77777777" w:rsidR="005B0E78" w:rsidRDefault="005B0E78">
      <w:pPr>
        <w:rPr>
          <w:szCs w:val="24"/>
        </w:rPr>
      </w:pPr>
      <w:r>
        <w:rPr>
          <w:szCs w:val="24"/>
        </w:rPr>
        <w:t>In deze gemeenschap, in onze werkgroepen, in ons privéleven.</w:t>
      </w:r>
    </w:p>
    <w:p w14:paraId="63368A59" w14:textId="77777777" w:rsidR="005B0E78" w:rsidRDefault="005B0E78">
      <w:pPr>
        <w:rPr>
          <w:szCs w:val="24"/>
        </w:rPr>
      </w:pPr>
      <w:r>
        <w:rPr>
          <w:szCs w:val="24"/>
        </w:rPr>
        <w:t>We gaan verder</w:t>
      </w:r>
      <w:r w:rsidR="00A6450C">
        <w:rPr>
          <w:szCs w:val="24"/>
        </w:rPr>
        <w:t>.</w:t>
      </w:r>
    </w:p>
    <w:p w14:paraId="3E66747D" w14:textId="77777777" w:rsidR="00A6450C" w:rsidRDefault="00A6450C">
      <w:pPr>
        <w:rPr>
          <w:szCs w:val="24"/>
        </w:rPr>
      </w:pPr>
      <w:r>
        <w:rPr>
          <w:szCs w:val="24"/>
        </w:rPr>
        <w:t>Misschien met weinig of niets in handen. Soms gebrekkig of stuntelig.</w:t>
      </w:r>
    </w:p>
    <w:p w14:paraId="7B8FB86C" w14:textId="77777777" w:rsidR="00A6450C" w:rsidRDefault="00A6450C">
      <w:pPr>
        <w:rPr>
          <w:szCs w:val="24"/>
        </w:rPr>
      </w:pPr>
      <w:r>
        <w:rPr>
          <w:szCs w:val="24"/>
        </w:rPr>
        <w:t>M</w:t>
      </w:r>
      <w:r w:rsidR="00D744AC">
        <w:rPr>
          <w:szCs w:val="24"/>
        </w:rPr>
        <w:t>aar m</w:t>
      </w:r>
      <w:r>
        <w:rPr>
          <w:szCs w:val="24"/>
        </w:rPr>
        <w:t>et onze goede wil, met onze bereidheid,</w:t>
      </w:r>
      <w:r w:rsidR="00D744AC">
        <w:rPr>
          <w:szCs w:val="24"/>
        </w:rPr>
        <w:t xml:space="preserve"> met dat wat ons gegeven is.</w:t>
      </w:r>
    </w:p>
    <w:p w14:paraId="53A2FF58" w14:textId="77777777" w:rsidR="00A6450C" w:rsidRDefault="00A6450C">
      <w:pPr>
        <w:rPr>
          <w:szCs w:val="24"/>
        </w:rPr>
      </w:pPr>
      <w:r>
        <w:rPr>
          <w:szCs w:val="24"/>
        </w:rPr>
        <w:t>We gaan verder, dit jaar, en zolang als het kan.</w:t>
      </w:r>
    </w:p>
    <w:p w14:paraId="2F2AB367" w14:textId="77777777" w:rsidR="00D744AC" w:rsidRDefault="00A6450C">
      <w:pPr>
        <w:rPr>
          <w:szCs w:val="24"/>
        </w:rPr>
      </w:pPr>
      <w:r>
        <w:rPr>
          <w:szCs w:val="24"/>
        </w:rPr>
        <w:t>Samen en - zo hoop ik - met plezier en enthousiasme.</w:t>
      </w:r>
    </w:p>
    <w:p w14:paraId="1431477E" w14:textId="77777777" w:rsidR="00D66E2E" w:rsidRDefault="00D66E2E">
      <w:pPr>
        <w:rPr>
          <w:szCs w:val="24"/>
        </w:rPr>
      </w:pPr>
      <w:r>
        <w:rPr>
          <w:szCs w:val="24"/>
        </w:rPr>
        <w:t>Om te zien geluk en vrede.</w:t>
      </w:r>
    </w:p>
    <w:p w14:paraId="419074C8" w14:textId="77777777" w:rsidR="00A6450C" w:rsidRDefault="00A6450C">
      <w:pPr>
        <w:rPr>
          <w:szCs w:val="24"/>
        </w:rPr>
      </w:pPr>
      <w:r>
        <w:rPr>
          <w:i/>
          <w:szCs w:val="24"/>
        </w:rPr>
        <w:t>Om te zien een nieuwe aarde.</w:t>
      </w:r>
    </w:p>
    <w:p w14:paraId="5DDCE57C" w14:textId="77777777" w:rsidR="00A6450C" w:rsidRPr="00A6450C" w:rsidRDefault="00A6450C">
      <w:pPr>
        <w:rPr>
          <w:szCs w:val="24"/>
        </w:rPr>
      </w:pPr>
    </w:p>
    <w:p w14:paraId="7E5CB529" w14:textId="77777777" w:rsidR="00A6450C" w:rsidRDefault="00A6450C">
      <w:pPr>
        <w:rPr>
          <w:szCs w:val="24"/>
        </w:rPr>
      </w:pPr>
    </w:p>
    <w:p w14:paraId="459EF468" w14:textId="77777777" w:rsidR="00A6450C" w:rsidRDefault="00A6450C">
      <w:pPr>
        <w:rPr>
          <w:szCs w:val="24"/>
        </w:rPr>
      </w:pPr>
    </w:p>
    <w:p w14:paraId="7E132633" w14:textId="77777777" w:rsidR="00A6450C" w:rsidRDefault="00A6450C">
      <w:pPr>
        <w:rPr>
          <w:szCs w:val="24"/>
        </w:rPr>
      </w:pPr>
    </w:p>
    <w:p w14:paraId="3FAD6C5C" w14:textId="77777777" w:rsidR="005B0E78" w:rsidRPr="00E615E0" w:rsidRDefault="005B0E78">
      <w:pPr>
        <w:rPr>
          <w:szCs w:val="24"/>
        </w:rPr>
      </w:pPr>
    </w:p>
    <w:sectPr w:rsidR="005B0E78" w:rsidRPr="00E61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47C"/>
    <w:rsid w:val="00153187"/>
    <w:rsid w:val="001660FD"/>
    <w:rsid w:val="002441C9"/>
    <w:rsid w:val="00260269"/>
    <w:rsid w:val="002C3806"/>
    <w:rsid w:val="00304F50"/>
    <w:rsid w:val="00380A48"/>
    <w:rsid w:val="003A147C"/>
    <w:rsid w:val="003A6C75"/>
    <w:rsid w:val="004C5E10"/>
    <w:rsid w:val="004D1AA6"/>
    <w:rsid w:val="004F5C6A"/>
    <w:rsid w:val="005B0E78"/>
    <w:rsid w:val="00604340"/>
    <w:rsid w:val="00617FBA"/>
    <w:rsid w:val="00647EF9"/>
    <w:rsid w:val="0065774F"/>
    <w:rsid w:val="006D464F"/>
    <w:rsid w:val="007B7F18"/>
    <w:rsid w:val="007D049B"/>
    <w:rsid w:val="008678DE"/>
    <w:rsid w:val="009320A1"/>
    <w:rsid w:val="00950953"/>
    <w:rsid w:val="00992D36"/>
    <w:rsid w:val="009C5696"/>
    <w:rsid w:val="00A6450C"/>
    <w:rsid w:val="00A917D9"/>
    <w:rsid w:val="00AE0787"/>
    <w:rsid w:val="00B33A92"/>
    <w:rsid w:val="00C70537"/>
    <w:rsid w:val="00CC7A7A"/>
    <w:rsid w:val="00D66E2E"/>
    <w:rsid w:val="00D744AC"/>
    <w:rsid w:val="00DF06BC"/>
    <w:rsid w:val="00E136B6"/>
    <w:rsid w:val="00E545B5"/>
    <w:rsid w:val="00E615E0"/>
    <w:rsid w:val="00E731DC"/>
    <w:rsid w:val="00EE19AC"/>
    <w:rsid w:val="00F12370"/>
    <w:rsid w:val="00F5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C3F3"/>
  <w15:docId w15:val="{8B4860A4-4F65-42FA-9350-6154643AA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DE712-43DA-4CBD-B3B2-56B3E4941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Paulus Simons</cp:lastModifiedBy>
  <cp:revision>2</cp:revision>
  <cp:lastPrinted>2024-07-17T17:27:00Z</cp:lastPrinted>
  <dcterms:created xsi:type="dcterms:W3CDTF">2024-08-19T13:58:00Z</dcterms:created>
  <dcterms:modified xsi:type="dcterms:W3CDTF">2024-08-19T13:58:00Z</dcterms:modified>
</cp:coreProperties>
</file>