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8C49B3" w14:textId="2709C3EF" w:rsidR="0033473F" w:rsidRPr="002B3292" w:rsidRDefault="002B3292">
      <w:pPr>
        <w:rPr>
          <w:sz w:val="28"/>
          <w:szCs w:val="28"/>
        </w:rPr>
      </w:pPr>
      <w:r w:rsidRPr="002B3292">
        <w:rPr>
          <w:sz w:val="28"/>
          <w:szCs w:val="28"/>
        </w:rPr>
        <w:t>Episode 1</w:t>
      </w:r>
    </w:p>
    <w:p w14:paraId="085EA5BC" w14:textId="6511E4D4" w:rsidR="002B3292" w:rsidRDefault="002B3292">
      <w:pPr>
        <w:rPr>
          <w:sz w:val="28"/>
          <w:szCs w:val="28"/>
        </w:rPr>
      </w:pPr>
      <w:r>
        <w:rPr>
          <w:sz w:val="28"/>
          <w:szCs w:val="28"/>
        </w:rPr>
        <w:t>Ja, ik was erbij….daar in de olijfhof…..Pesach in Jeruzalem……een warme avond, een vreemd soort spanning in de lucht…alleen een linnen kleed was genoeg…daar zag ik Jezus met zijn leerlingen…Plotseling rumoer, de stilte verbroken</w:t>
      </w:r>
      <w:r w:rsidR="00816FE7">
        <w:rPr>
          <w:sz w:val="28"/>
          <w:szCs w:val="28"/>
        </w:rPr>
        <w:t xml:space="preserve">….een troep gewapende mannen naderde en sloot het groepje in…na enige woorden over en weer, grepen ze Jezus vast…een van zijn volgelingen trok zijn zwaard….maar Jezus </w:t>
      </w:r>
      <w:r w:rsidR="00B6522D">
        <w:rPr>
          <w:sz w:val="28"/>
          <w:szCs w:val="28"/>
        </w:rPr>
        <w:t>stond</w:t>
      </w:r>
      <w:r w:rsidR="00816FE7">
        <w:rPr>
          <w:sz w:val="28"/>
          <w:szCs w:val="28"/>
        </w:rPr>
        <w:t xml:space="preserve"> geen geweld</w:t>
      </w:r>
      <w:r w:rsidR="00B6522D">
        <w:rPr>
          <w:sz w:val="28"/>
          <w:szCs w:val="28"/>
        </w:rPr>
        <w:t xml:space="preserve"> toe</w:t>
      </w:r>
      <w:r w:rsidR="00816FE7">
        <w:rPr>
          <w:sz w:val="28"/>
          <w:szCs w:val="28"/>
        </w:rPr>
        <w:t xml:space="preserve">….daarop namen ze hem gevangen… al zijn getrouwen  vluchtten in doodangst weg…..ze lieten hem </w:t>
      </w:r>
      <w:r w:rsidR="00B6522D">
        <w:rPr>
          <w:sz w:val="28"/>
          <w:szCs w:val="28"/>
        </w:rPr>
        <w:t>gewoon in</w:t>
      </w:r>
      <w:r w:rsidR="00816FE7">
        <w:rPr>
          <w:sz w:val="28"/>
          <w:szCs w:val="28"/>
        </w:rPr>
        <w:t xml:space="preserve"> de steek</w:t>
      </w:r>
      <w:r w:rsidR="00B6522D">
        <w:rPr>
          <w:sz w:val="28"/>
          <w:szCs w:val="28"/>
        </w:rPr>
        <w:t>….ik wilde bij hem blijven… hij zag mij en een ogenblik keken we elkaar in de ogen….en ik…ik…….Daar, nog een…en ze wierpen zich op mij…..ik worstelde me los met achterlating van mijn kleed en verdween.</w:t>
      </w:r>
    </w:p>
    <w:p w14:paraId="53852611" w14:textId="3FE18F8D" w:rsidR="00B6522D" w:rsidRDefault="00B6522D">
      <w:pPr>
        <w:rPr>
          <w:sz w:val="28"/>
          <w:szCs w:val="28"/>
        </w:rPr>
      </w:pPr>
      <w:r>
        <w:rPr>
          <w:sz w:val="28"/>
          <w:szCs w:val="28"/>
        </w:rPr>
        <w:t>EPISODE 2</w:t>
      </w:r>
    </w:p>
    <w:p w14:paraId="5FE2DE2A" w14:textId="3678ECB9" w:rsidR="00B6522D" w:rsidRDefault="00B6522D">
      <w:pPr>
        <w:rPr>
          <w:sz w:val="28"/>
          <w:szCs w:val="28"/>
        </w:rPr>
      </w:pPr>
      <w:r>
        <w:rPr>
          <w:sz w:val="28"/>
          <w:szCs w:val="28"/>
        </w:rPr>
        <w:t xml:space="preserve">Ik was erbij de </w:t>
      </w:r>
      <w:r w:rsidR="00AB4CCE">
        <w:rPr>
          <w:sz w:val="28"/>
          <w:szCs w:val="28"/>
        </w:rPr>
        <w:t>volgende dag….</w:t>
      </w:r>
      <w:r>
        <w:rPr>
          <w:sz w:val="28"/>
          <w:szCs w:val="28"/>
        </w:rPr>
        <w:t>te</w:t>
      </w:r>
      <w:r w:rsidR="00AB4CCE">
        <w:rPr>
          <w:sz w:val="28"/>
          <w:szCs w:val="28"/>
        </w:rPr>
        <w:t xml:space="preserve"> </w:t>
      </w:r>
      <w:r>
        <w:rPr>
          <w:sz w:val="28"/>
          <w:szCs w:val="28"/>
        </w:rPr>
        <w:t>midden van een opgewonden menigte</w:t>
      </w:r>
      <w:r w:rsidR="00AB4CCE">
        <w:rPr>
          <w:sz w:val="28"/>
          <w:szCs w:val="28"/>
        </w:rPr>
        <w:t>….dreigde er opstand?...een cohort soldaten nam positie in…. de prefect Pilatus leek het even voor Jezus op te nemen….maar de intussen door  de joodse leiders opgehitste ziedende massa</w:t>
      </w:r>
      <w:r w:rsidR="00177B9B">
        <w:rPr>
          <w:sz w:val="28"/>
          <w:szCs w:val="28"/>
        </w:rPr>
        <w:t xml:space="preserve"> riep om zijn dood….eerst die schreeuw </w:t>
      </w:r>
      <w:proofErr w:type="spellStart"/>
      <w:r w:rsidR="00177B9B">
        <w:rPr>
          <w:sz w:val="28"/>
          <w:szCs w:val="28"/>
        </w:rPr>
        <w:t>Barabbas</w:t>
      </w:r>
      <w:proofErr w:type="spellEnd"/>
      <w:r w:rsidR="00177B9B">
        <w:rPr>
          <w:sz w:val="28"/>
          <w:szCs w:val="28"/>
        </w:rPr>
        <w:t xml:space="preserve">, daarna het uitzinnig gebrul : Kruisig hem…. En hij stond daar en zweeg…op afstand volgde ik, samen met enkele vrouwen en andere volgelingen de droeve stoet…. naar </w:t>
      </w:r>
      <w:proofErr w:type="spellStart"/>
      <w:r w:rsidR="00177B9B">
        <w:rPr>
          <w:sz w:val="28"/>
          <w:szCs w:val="28"/>
        </w:rPr>
        <w:t>Golgotha</w:t>
      </w:r>
      <w:proofErr w:type="spellEnd"/>
      <w:r w:rsidR="00177B9B">
        <w:rPr>
          <w:sz w:val="28"/>
          <w:szCs w:val="28"/>
        </w:rPr>
        <w:t>, schedelplaats, gerichtsplaats voor misdadigers….Daar stierf hij de slavendood….werd diezelfde avond begraven in een rotsgraf, een zware steen ervoor….rust over Jeruzalem…</w:t>
      </w:r>
    </w:p>
    <w:p w14:paraId="574509FE" w14:textId="762752F3" w:rsidR="00E56554" w:rsidRDefault="00E56554">
      <w:pPr>
        <w:rPr>
          <w:sz w:val="28"/>
          <w:szCs w:val="28"/>
        </w:rPr>
      </w:pPr>
      <w:r>
        <w:rPr>
          <w:sz w:val="28"/>
          <w:szCs w:val="28"/>
        </w:rPr>
        <w:t>Episode 3</w:t>
      </w:r>
    </w:p>
    <w:p w14:paraId="4C9CBFFA" w14:textId="148F267C" w:rsidR="00E56554" w:rsidRDefault="00E56554">
      <w:pPr>
        <w:rPr>
          <w:sz w:val="28"/>
          <w:szCs w:val="28"/>
        </w:rPr>
      </w:pPr>
      <w:r>
        <w:rPr>
          <w:sz w:val="28"/>
          <w:szCs w:val="28"/>
        </w:rPr>
        <w:t>Twee – of was het drie dagen later? …..een vreemd, verontrustend gerucht… enkele door hem liefhebbende vrouwen zouden een leeg graf hebben aangetroffen…. Even later: hij is opgestaan, hij leeft…..verwarring alom twijfel, ongeloof, niet te bevatten….verhalen dat hij aan zijn volgelingen was verschenen, velen waren erbij….ik wist werkelijk niet wat ik ervan moest denken….</w:t>
      </w:r>
    </w:p>
    <w:p w14:paraId="4705AB56" w14:textId="552CF377" w:rsidR="00E56554" w:rsidRDefault="00E56554">
      <w:pPr>
        <w:rPr>
          <w:sz w:val="28"/>
          <w:szCs w:val="28"/>
        </w:rPr>
      </w:pPr>
      <w:r>
        <w:rPr>
          <w:sz w:val="28"/>
          <w:szCs w:val="28"/>
        </w:rPr>
        <w:t>Episode 4</w:t>
      </w:r>
    </w:p>
    <w:p w14:paraId="614DF1C9" w14:textId="57A31233" w:rsidR="00E56554" w:rsidRDefault="00207762">
      <w:pPr>
        <w:rPr>
          <w:sz w:val="28"/>
          <w:szCs w:val="28"/>
        </w:rPr>
      </w:pPr>
      <w:r>
        <w:rPr>
          <w:sz w:val="28"/>
          <w:szCs w:val="28"/>
        </w:rPr>
        <w:t xml:space="preserve">Terug uit Galilea in Jeruzalem voor </w:t>
      </w:r>
      <w:proofErr w:type="spellStart"/>
      <w:r>
        <w:rPr>
          <w:sz w:val="28"/>
          <w:szCs w:val="28"/>
        </w:rPr>
        <w:t>Sjavou</w:t>
      </w:r>
      <w:proofErr w:type="spellEnd"/>
      <w:r>
        <w:rPr>
          <w:sz w:val="28"/>
          <w:szCs w:val="28"/>
        </w:rPr>
        <w:t>*</w:t>
      </w:r>
      <w:proofErr w:type="spellStart"/>
      <w:r>
        <w:rPr>
          <w:sz w:val="28"/>
          <w:szCs w:val="28"/>
        </w:rPr>
        <w:t>ot</w:t>
      </w:r>
      <w:proofErr w:type="spellEnd"/>
      <w:r>
        <w:rPr>
          <w:sz w:val="28"/>
          <w:szCs w:val="28"/>
        </w:rPr>
        <w:t xml:space="preserve">, Wekenfeest……wat ik aantrof: zijn volgelingen, soms </w:t>
      </w:r>
      <w:r w:rsidR="005B4E30">
        <w:rPr>
          <w:sz w:val="28"/>
          <w:szCs w:val="28"/>
        </w:rPr>
        <w:t>wel voorzichtig predikend</w:t>
      </w:r>
      <w:r>
        <w:rPr>
          <w:sz w:val="28"/>
          <w:szCs w:val="28"/>
        </w:rPr>
        <w:t>, meestal zich schuilhoudend, wel vurig biddend, maar onzeker, sommigen moedeloos……ik hoorde het verhaal dat hij veertig dagen na Pesach met zijn discipelen de stad was uitgegaan</w:t>
      </w:r>
      <w:r w:rsidR="005B4E30">
        <w:rPr>
          <w:sz w:val="28"/>
          <w:szCs w:val="28"/>
        </w:rPr>
        <w:t xml:space="preserve"> en toen is opgenomen in Gods heerlijkheid, opgevaren ten hemel….voorgoed de aarde verlatend…. Dus alweer dat gevoel in de steek gelaten te zijn………………</w:t>
      </w:r>
    </w:p>
    <w:p w14:paraId="205CAFC0" w14:textId="383E2B51" w:rsidR="005B4E30" w:rsidRDefault="005B4E30">
      <w:pPr>
        <w:rPr>
          <w:sz w:val="28"/>
          <w:szCs w:val="28"/>
        </w:rPr>
      </w:pPr>
      <w:r>
        <w:rPr>
          <w:sz w:val="28"/>
          <w:szCs w:val="28"/>
        </w:rPr>
        <w:lastRenderedPageBreak/>
        <w:t xml:space="preserve">Op </w:t>
      </w:r>
      <w:r w:rsidR="00552ABD">
        <w:rPr>
          <w:sz w:val="28"/>
          <w:szCs w:val="28"/>
        </w:rPr>
        <w:t>die</w:t>
      </w:r>
      <w:r>
        <w:rPr>
          <w:sz w:val="28"/>
          <w:szCs w:val="28"/>
        </w:rPr>
        <w:t xml:space="preserve"> vijftigste dag na Pesach dus, was  ik erbij!!! Plotseling, nog voor het middaguur was aangebroken, iets ongehoor</w:t>
      </w:r>
      <w:r w:rsidR="00D62A46">
        <w:rPr>
          <w:sz w:val="28"/>
          <w:szCs w:val="28"/>
        </w:rPr>
        <w:t>ds, iets overweldigends, iets eigenlijk onbeschrijfelijks……. Zo`n 120 volgelingen van Jezus onder een dak bijeen</w:t>
      </w:r>
      <w:r w:rsidR="00552ABD">
        <w:rPr>
          <w:sz w:val="28"/>
          <w:szCs w:val="28"/>
        </w:rPr>
        <w:t>….of er een stormwind door het gebouw joeg….een bezieling die zich als een lopend vuur verspreidde, ogen die oplichtten, bevrijdend gelach, een plotseling weten en begrijpen….wie al 50 dagen geen woorden meer had, ging weer spreken</w:t>
      </w:r>
      <w:r w:rsidR="00C2250D">
        <w:rPr>
          <w:sz w:val="28"/>
          <w:szCs w:val="28"/>
        </w:rPr>
        <w:t>, profeteren,</w:t>
      </w:r>
      <w:r w:rsidR="00552ABD">
        <w:rPr>
          <w:sz w:val="28"/>
          <w:szCs w:val="28"/>
        </w:rPr>
        <w:t>….en iedereen aanwezig en toegesneld</w:t>
      </w:r>
      <w:r w:rsidR="00C2250D">
        <w:rPr>
          <w:sz w:val="28"/>
          <w:szCs w:val="28"/>
        </w:rPr>
        <w:t>, hoorden dat in een taal of talen die ze begrepen……We zijn niet alleen, de geest en de kracht van de gekruisigde en levende zal ons bijstaan op de weg   die wij gaan , ja wij! op weg naar dat koninkrijk van vrede en gerechtigheid , zoals hij dat voor ogen had. Die zelfde avond nog waren de 120 er al meer dan 3000 geworden!</w:t>
      </w:r>
    </w:p>
    <w:p w14:paraId="3F1BAB53" w14:textId="2ABD71A6" w:rsidR="00C2250D" w:rsidRDefault="00C2250D">
      <w:pPr>
        <w:rPr>
          <w:sz w:val="28"/>
          <w:szCs w:val="28"/>
        </w:rPr>
      </w:pPr>
      <w:r>
        <w:rPr>
          <w:sz w:val="28"/>
          <w:szCs w:val="28"/>
        </w:rPr>
        <w:t>……….en ik dacht toen, zou deze bijzondere dag over pakweg een kleine 2000jaar nog herinnerd en gevierd</w:t>
      </w:r>
      <w:r w:rsidR="008C1F40">
        <w:rPr>
          <w:sz w:val="28"/>
          <w:szCs w:val="28"/>
        </w:rPr>
        <w:t xml:space="preserve"> en waargemaakt worden?</w:t>
      </w:r>
    </w:p>
    <w:p w14:paraId="2E18A1C0" w14:textId="77777777" w:rsidR="00C2250D" w:rsidRPr="002B3292" w:rsidRDefault="00C2250D">
      <w:pPr>
        <w:rPr>
          <w:sz w:val="28"/>
          <w:szCs w:val="28"/>
        </w:rPr>
      </w:pPr>
    </w:p>
    <w:sectPr w:rsidR="00C2250D" w:rsidRPr="002B32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292"/>
    <w:rsid w:val="00177B9B"/>
    <w:rsid w:val="00207762"/>
    <w:rsid w:val="002B3292"/>
    <w:rsid w:val="002F7E4F"/>
    <w:rsid w:val="0033473F"/>
    <w:rsid w:val="004621A3"/>
    <w:rsid w:val="00552ABD"/>
    <w:rsid w:val="005B4E30"/>
    <w:rsid w:val="00816FE7"/>
    <w:rsid w:val="00846902"/>
    <w:rsid w:val="008A7429"/>
    <w:rsid w:val="008C1F40"/>
    <w:rsid w:val="008C6733"/>
    <w:rsid w:val="009A5D54"/>
    <w:rsid w:val="00AB4CCE"/>
    <w:rsid w:val="00B6522D"/>
    <w:rsid w:val="00C2250D"/>
    <w:rsid w:val="00D62A46"/>
    <w:rsid w:val="00E565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A5A53"/>
  <w15:chartTrackingRefBased/>
  <w15:docId w15:val="{5902AD30-B585-4DF8-9403-DA29D848B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492</Words>
  <Characters>2709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de Valk</dc:creator>
  <cp:keywords/>
  <dc:description/>
  <cp:lastModifiedBy>Paulus Simons</cp:lastModifiedBy>
  <cp:revision>2</cp:revision>
  <dcterms:created xsi:type="dcterms:W3CDTF">2024-05-21T15:17:00Z</dcterms:created>
  <dcterms:modified xsi:type="dcterms:W3CDTF">2024-05-21T15:17:00Z</dcterms:modified>
</cp:coreProperties>
</file>