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25F92" w14:textId="77777777" w:rsidR="004F5C6A" w:rsidRDefault="007C5126">
      <w:pPr>
        <w:rPr>
          <w:b/>
          <w:szCs w:val="24"/>
        </w:rPr>
      </w:pPr>
      <w:r>
        <w:rPr>
          <w:b/>
        </w:rPr>
        <w:t>JK viering 28 april 2024 overweging</w:t>
      </w:r>
      <w:r w:rsidR="00B56351">
        <w:rPr>
          <w:b/>
        </w:rPr>
        <w:tab/>
      </w:r>
      <w:r w:rsidR="00B56351">
        <w:rPr>
          <w:b/>
        </w:rPr>
        <w:tab/>
        <w:t>NAAR VERMOGEN</w:t>
      </w:r>
      <w:r w:rsidR="00B56351">
        <w:rPr>
          <w:b/>
        </w:rPr>
        <w:tab/>
      </w:r>
      <w:r w:rsidR="00B56351">
        <w:rPr>
          <w:b/>
          <w:sz w:val="16"/>
          <w:szCs w:val="16"/>
        </w:rPr>
        <w:t>Matteüs 20,1-15</w:t>
      </w:r>
    </w:p>
    <w:p w14:paraId="3A593064" w14:textId="77777777" w:rsidR="00B56351" w:rsidRDefault="00B56351">
      <w:pPr>
        <w:rPr>
          <w:b/>
          <w:szCs w:val="24"/>
        </w:rPr>
      </w:pPr>
    </w:p>
    <w:p w14:paraId="0AA249B1" w14:textId="77777777" w:rsidR="00B56351" w:rsidRDefault="00901AA1">
      <w:pPr>
        <w:rPr>
          <w:szCs w:val="24"/>
        </w:rPr>
      </w:pPr>
      <w:r w:rsidRPr="00901AA1">
        <w:rPr>
          <w:szCs w:val="24"/>
        </w:rPr>
        <w:t>Wat een vreem</w:t>
      </w:r>
      <w:r>
        <w:rPr>
          <w:szCs w:val="24"/>
        </w:rPr>
        <w:t>d</w:t>
      </w:r>
      <w:r w:rsidRPr="00901AA1">
        <w:rPr>
          <w:szCs w:val="24"/>
        </w:rPr>
        <w:t>e wi</w:t>
      </w:r>
      <w:r>
        <w:rPr>
          <w:szCs w:val="24"/>
        </w:rPr>
        <w:t>j</w:t>
      </w:r>
      <w:r w:rsidRPr="00901AA1">
        <w:rPr>
          <w:szCs w:val="24"/>
        </w:rPr>
        <w:t>nbouwer is dat!</w:t>
      </w:r>
    </w:p>
    <w:p w14:paraId="0EF1CB38" w14:textId="77777777" w:rsidR="00901AA1" w:rsidRDefault="00901AA1">
      <w:pPr>
        <w:rPr>
          <w:szCs w:val="24"/>
        </w:rPr>
      </w:pPr>
      <w:r>
        <w:rPr>
          <w:szCs w:val="24"/>
        </w:rPr>
        <w:t>Tegenwoordig hebben we in Limburg ook steeds meer wijngaarden en wijnbouwers.</w:t>
      </w:r>
    </w:p>
    <w:p w14:paraId="6D0DD47F" w14:textId="77777777" w:rsidR="00901AA1" w:rsidRDefault="00901AA1">
      <w:pPr>
        <w:rPr>
          <w:szCs w:val="24"/>
        </w:rPr>
      </w:pPr>
      <w:r>
        <w:rPr>
          <w:szCs w:val="24"/>
        </w:rPr>
        <w:t>Pas nog passeerden we tijdens de lentewandeling van Jonge Kerk met René bij Sittard maar liefst drie wijngaarden!</w:t>
      </w:r>
    </w:p>
    <w:p w14:paraId="469DEBF8" w14:textId="77777777" w:rsidR="00901AA1" w:rsidRDefault="00901AA1">
      <w:pPr>
        <w:rPr>
          <w:szCs w:val="24"/>
        </w:rPr>
      </w:pPr>
      <w:r>
        <w:rPr>
          <w:szCs w:val="24"/>
        </w:rPr>
        <w:t>Ik vermoed dat die wijnbouwers heel raar zouden opkijken bij dit verhaal.</w:t>
      </w:r>
    </w:p>
    <w:p w14:paraId="33726F39" w14:textId="77777777" w:rsidR="00901AA1" w:rsidRDefault="00901AA1">
      <w:pPr>
        <w:rPr>
          <w:szCs w:val="24"/>
        </w:rPr>
      </w:pPr>
      <w:r>
        <w:rPr>
          <w:szCs w:val="24"/>
        </w:rPr>
        <w:t>Ofschoon hi</w:t>
      </w:r>
      <w:r w:rsidR="00F43674">
        <w:rPr>
          <w:szCs w:val="24"/>
        </w:rPr>
        <w:t>j een rentmeester heeft, gaat dé</w:t>
      </w:r>
      <w:r>
        <w:rPr>
          <w:szCs w:val="24"/>
        </w:rPr>
        <w:t>ze wijnbouwer zelf naar</w:t>
      </w:r>
      <w:r w:rsidR="00F43674">
        <w:rPr>
          <w:szCs w:val="24"/>
        </w:rPr>
        <w:t xml:space="preserve"> de m</w:t>
      </w:r>
      <w:r w:rsidR="006D74C4">
        <w:rPr>
          <w:szCs w:val="24"/>
        </w:rPr>
        <w:t xml:space="preserve">arkt om dagloners te huren. </w:t>
      </w:r>
      <w:r>
        <w:rPr>
          <w:szCs w:val="24"/>
        </w:rPr>
        <w:t>Tot vijf keer toe!</w:t>
      </w:r>
    </w:p>
    <w:p w14:paraId="4821A749" w14:textId="77777777" w:rsidR="00901AA1" w:rsidRDefault="00901AA1">
      <w:pPr>
        <w:rPr>
          <w:szCs w:val="24"/>
        </w:rPr>
      </w:pPr>
      <w:r>
        <w:rPr>
          <w:szCs w:val="24"/>
        </w:rPr>
        <w:t>De werkdag duurt van zonsopgang tot zonsondergang, zeg maar van 6 uur ’s morgens tot 6 uur ’s avonds, 12 uur dus.</w:t>
      </w:r>
    </w:p>
    <w:p w14:paraId="4E1B8398" w14:textId="77777777" w:rsidR="00901AA1" w:rsidRDefault="00901AA1">
      <w:pPr>
        <w:rPr>
          <w:szCs w:val="24"/>
        </w:rPr>
      </w:pPr>
      <w:r>
        <w:rPr>
          <w:szCs w:val="24"/>
        </w:rPr>
        <w:t xml:space="preserve">In de vroegte gaat hij voor het eerst naar de markt, huurt arbeiders </w:t>
      </w:r>
      <w:r w:rsidR="000F6D1E">
        <w:rPr>
          <w:szCs w:val="24"/>
        </w:rPr>
        <w:t>voor die dag en spreekt met hen een loon af van één denarie.</w:t>
      </w:r>
    </w:p>
    <w:p w14:paraId="10944386" w14:textId="77777777" w:rsidR="000F6D1E" w:rsidRDefault="000F6D1E">
      <w:pPr>
        <w:rPr>
          <w:szCs w:val="24"/>
        </w:rPr>
      </w:pPr>
      <w:r>
        <w:rPr>
          <w:szCs w:val="24"/>
        </w:rPr>
        <w:t>Dat is een goede beloning voor een dag werken, genoeg om een dag van te leven.</w:t>
      </w:r>
    </w:p>
    <w:p w14:paraId="22EF3556" w14:textId="77777777" w:rsidR="000F6D1E" w:rsidRDefault="000F6D1E">
      <w:pPr>
        <w:rPr>
          <w:szCs w:val="24"/>
        </w:rPr>
      </w:pPr>
      <w:r>
        <w:rPr>
          <w:szCs w:val="24"/>
        </w:rPr>
        <w:t>Om 9 uur gaat hij weer naar de markt, huurt arbeiders en belooft hen een rechtvaardig loon.</w:t>
      </w:r>
    </w:p>
    <w:p w14:paraId="4DDDECEC" w14:textId="77777777" w:rsidR="000F6D1E" w:rsidRDefault="000F6D1E">
      <w:pPr>
        <w:rPr>
          <w:szCs w:val="24"/>
        </w:rPr>
      </w:pPr>
      <w:r>
        <w:rPr>
          <w:szCs w:val="24"/>
        </w:rPr>
        <w:t>Wat zou dat zijn, een rechtvaardig loon? Driekwart denarie voor driekwart dag?</w:t>
      </w:r>
    </w:p>
    <w:p w14:paraId="55D6FAEA" w14:textId="77777777" w:rsidR="000F6D1E" w:rsidRDefault="000F6D1E">
      <w:pPr>
        <w:rPr>
          <w:szCs w:val="24"/>
        </w:rPr>
      </w:pPr>
      <w:r>
        <w:rPr>
          <w:szCs w:val="24"/>
        </w:rPr>
        <w:t xml:space="preserve">En de werkers die om 12 uur beginnen en om 3 uur? </w:t>
      </w:r>
    </w:p>
    <w:p w14:paraId="3364D367" w14:textId="77777777" w:rsidR="000F6D1E" w:rsidRDefault="000F6D1E">
      <w:pPr>
        <w:rPr>
          <w:szCs w:val="24"/>
        </w:rPr>
      </w:pPr>
      <w:r>
        <w:rPr>
          <w:szCs w:val="24"/>
        </w:rPr>
        <w:t>Zullen die een halve denarie en een kwart denarie krijgen?</w:t>
      </w:r>
    </w:p>
    <w:p w14:paraId="3E0EDB94" w14:textId="77777777" w:rsidR="000F6D1E" w:rsidRDefault="000F6D1E">
      <w:pPr>
        <w:rPr>
          <w:szCs w:val="24"/>
        </w:rPr>
      </w:pPr>
      <w:r>
        <w:rPr>
          <w:szCs w:val="24"/>
        </w:rPr>
        <w:t>We worden duidelijk op een spoor gezet, het spoor van het loon naar werken beginsel.</w:t>
      </w:r>
    </w:p>
    <w:p w14:paraId="5B0A8957" w14:textId="77777777" w:rsidR="000F6D1E" w:rsidRDefault="000F6D1E">
      <w:pPr>
        <w:rPr>
          <w:szCs w:val="24"/>
        </w:rPr>
      </w:pPr>
      <w:r>
        <w:rPr>
          <w:szCs w:val="24"/>
        </w:rPr>
        <w:t>Tenslotte haalt de eigenaar te elfder ure nog een aantal arbeiders om nog een uurtje te komen helpen. Waar hebben zij recht op? Een twaalfde denarie?</w:t>
      </w:r>
    </w:p>
    <w:p w14:paraId="3E43C0DF" w14:textId="77777777" w:rsidR="000F6D1E" w:rsidRDefault="000F6D1E">
      <w:pPr>
        <w:rPr>
          <w:szCs w:val="24"/>
        </w:rPr>
      </w:pPr>
    </w:p>
    <w:p w14:paraId="484B04ED" w14:textId="77777777" w:rsidR="000F6D1E" w:rsidRDefault="000F6D1E">
      <w:pPr>
        <w:rPr>
          <w:szCs w:val="24"/>
        </w:rPr>
      </w:pPr>
      <w:r>
        <w:rPr>
          <w:szCs w:val="24"/>
        </w:rPr>
        <w:t>Aan het einde van de dag volgt de betaling.</w:t>
      </w:r>
    </w:p>
    <w:p w14:paraId="0108D0BE" w14:textId="77777777" w:rsidR="000F6D1E" w:rsidRDefault="000F6D1E">
      <w:pPr>
        <w:rPr>
          <w:szCs w:val="24"/>
        </w:rPr>
      </w:pPr>
      <w:r>
        <w:rPr>
          <w:szCs w:val="24"/>
        </w:rPr>
        <w:t xml:space="preserve">Als degenen die heel de dag gewerkt hebben, het eerst hun loon hadden </w:t>
      </w:r>
      <w:r w:rsidR="002574A5">
        <w:rPr>
          <w:szCs w:val="24"/>
        </w:rPr>
        <w:t>ontvangen, dan was er geen vuil</w:t>
      </w:r>
      <w:r>
        <w:rPr>
          <w:szCs w:val="24"/>
        </w:rPr>
        <w:t>tje aan de lucht geweest. Wat niet weet, dat niet deert!</w:t>
      </w:r>
    </w:p>
    <w:p w14:paraId="4A3CB7EE" w14:textId="77777777" w:rsidR="002574A5" w:rsidRDefault="002574A5">
      <w:pPr>
        <w:rPr>
          <w:szCs w:val="24"/>
        </w:rPr>
      </w:pPr>
      <w:r>
        <w:rPr>
          <w:szCs w:val="24"/>
        </w:rPr>
        <w:t>Maar nee, kennelijk worden zij opzettelijk geconfronteerd met het feit dat de werkers van het elfde uur evenveel krijgen als zij.</w:t>
      </w:r>
    </w:p>
    <w:p w14:paraId="1668F411" w14:textId="77777777" w:rsidR="006D74C4" w:rsidRDefault="002574A5">
      <w:pPr>
        <w:rPr>
          <w:szCs w:val="24"/>
        </w:rPr>
      </w:pPr>
      <w:r>
        <w:rPr>
          <w:szCs w:val="24"/>
        </w:rPr>
        <w:t>Schandalig, oneerlijk, geen stijl!</w:t>
      </w:r>
      <w:r w:rsidR="006D74C4">
        <w:rPr>
          <w:szCs w:val="24"/>
        </w:rPr>
        <w:t xml:space="preserve"> </w:t>
      </w:r>
    </w:p>
    <w:p w14:paraId="5367DD82" w14:textId="77777777" w:rsidR="002574A5" w:rsidRDefault="002574A5">
      <w:pPr>
        <w:rPr>
          <w:szCs w:val="24"/>
        </w:rPr>
      </w:pPr>
      <w:r>
        <w:rPr>
          <w:szCs w:val="24"/>
        </w:rPr>
        <w:t>Dit druist in tegen alle rechtvaardigheidsgevoel.</w:t>
      </w:r>
    </w:p>
    <w:p w14:paraId="52A999F2" w14:textId="77777777" w:rsidR="002574A5" w:rsidRDefault="002574A5">
      <w:pPr>
        <w:rPr>
          <w:szCs w:val="24"/>
        </w:rPr>
      </w:pPr>
      <w:r>
        <w:rPr>
          <w:szCs w:val="24"/>
        </w:rPr>
        <w:t>Dit is geen loon naar werken.</w:t>
      </w:r>
      <w:r w:rsidR="00310229">
        <w:rPr>
          <w:szCs w:val="24"/>
        </w:rPr>
        <w:t xml:space="preserve"> </w:t>
      </w:r>
      <w:r>
        <w:rPr>
          <w:szCs w:val="24"/>
        </w:rPr>
        <w:t>Wij hebben de hele dag gezwoegd onder de hete zon en zij slechts een uur in de avondkoelte.</w:t>
      </w:r>
    </w:p>
    <w:p w14:paraId="4F83AAF6" w14:textId="77777777" w:rsidR="002574A5" w:rsidRDefault="002574A5">
      <w:pPr>
        <w:rPr>
          <w:szCs w:val="24"/>
        </w:rPr>
      </w:pPr>
      <w:r>
        <w:rPr>
          <w:szCs w:val="24"/>
        </w:rPr>
        <w:t>De parabel stuurt er op aan dat zij en wij een keuze maken.</w:t>
      </w:r>
    </w:p>
    <w:p w14:paraId="0942753D" w14:textId="77777777" w:rsidR="002574A5" w:rsidRDefault="002574A5">
      <w:pPr>
        <w:rPr>
          <w:szCs w:val="24"/>
        </w:rPr>
      </w:pPr>
      <w:r>
        <w:rPr>
          <w:szCs w:val="24"/>
        </w:rPr>
        <w:t>Een parabel wil aan het denken zetten.</w:t>
      </w:r>
    </w:p>
    <w:p w14:paraId="55985EC7" w14:textId="77777777" w:rsidR="002574A5" w:rsidRDefault="002574A5">
      <w:pPr>
        <w:rPr>
          <w:szCs w:val="24"/>
        </w:rPr>
      </w:pPr>
      <w:r>
        <w:rPr>
          <w:szCs w:val="24"/>
        </w:rPr>
        <w:t>Maar we worden wel een bepaalde kant op gemanipuleerd.</w:t>
      </w:r>
    </w:p>
    <w:p w14:paraId="5178EC48" w14:textId="77777777" w:rsidR="002574A5" w:rsidRDefault="002574A5">
      <w:pPr>
        <w:rPr>
          <w:szCs w:val="24"/>
        </w:rPr>
      </w:pPr>
      <w:r>
        <w:rPr>
          <w:szCs w:val="24"/>
        </w:rPr>
        <w:t>Misgunnen zij, wij de latere werkers dat zij ook genoeg krijgen om te kunnen eten?</w:t>
      </w:r>
    </w:p>
    <w:p w14:paraId="270D66E4" w14:textId="77777777" w:rsidR="002574A5" w:rsidRDefault="002574A5">
      <w:pPr>
        <w:rPr>
          <w:szCs w:val="24"/>
        </w:rPr>
      </w:pPr>
      <w:r>
        <w:rPr>
          <w:szCs w:val="24"/>
        </w:rPr>
        <w:t>Vinden wij dat arbeiders met zó verschillende prestaties niet gelijk gesteld mogen worden?</w:t>
      </w:r>
    </w:p>
    <w:p w14:paraId="4830FF69" w14:textId="77777777" w:rsidR="002574A5" w:rsidRDefault="00D3478B">
      <w:pPr>
        <w:rPr>
          <w:szCs w:val="24"/>
        </w:rPr>
      </w:pPr>
      <w:r>
        <w:rPr>
          <w:szCs w:val="24"/>
        </w:rPr>
        <w:t xml:space="preserve">De </w:t>
      </w:r>
      <w:r w:rsidR="002574A5">
        <w:rPr>
          <w:szCs w:val="24"/>
        </w:rPr>
        <w:t>naam van God wordt in het verhaal niet genoemd.</w:t>
      </w:r>
    </w:p>
    <w:p w14:paraId="1AC33D08" w14:textId="77777777" w:rsidR="002574A5" w:rsidRDefault="002574A5">
      <w:pPr>
        <w:rPr>
          <w:szCs w:val="24"/>
        </w:rPr>
      </w:pPr>
      <w:r>
        <w:rPr>
          <w:szCs w:val="24"/>
        </w:rPr>
        <w:t xml:space="preserve">Maar wel gesuggereerd </w:t>
      </w:r>
      <w:r w:rsidR="00D3478B">
        <w:rPr>
          <w:szCs w:val="24"/>
        </w:rPr>
        <w:t>door de eerste zin: Het is met het koninkrijk van de hemel als met een landheer die…..</w:t>
      </w:r>
    </w:p>
    <w:p w14:paraId="4F09263C" w14:textId="77777777" w:rsidR="00D3478B" w:rsidRDefault="00D3478B">
      <w:pPr>
        <w:rPr>
          <w:szCs w:val="24"/>
        </w:rPr>
      </w:pPr>
      <w:r>
        <w:rPr>
          <w:szCs w:val="24"/>
        </w:rPr>
        <w:t xml:space="preserve">Het gaat hier om Gods manier van doen. </w:t>
      </w:r>
    </w:p>
    <w:p w14:paraId="2D0CACD5" w14:textId="77777777" w:rsidR="00D3478B" w:rsidRDefault="00D3478B">
      <w:pPr>
        <w:rPr>
          <w:szCs w:val="24"/>
        </w:rPr>
      </w:pPr>
      <w:r>
        <w:rPr>
          <w:szCs w:val="24"/>
        </w:rPr>
        <w:t>God overstijgt het verband tussen prestatie en loon, niet uit willekeur, maar uit goedheid.</w:t>
      </w:r>
    </w:p>
    <w:p w14:paraId="5A4F2378" w14:textId="77777777" w:rsidR="00D3478B" w:rsidRDefault="00D3478B">
      <w:pPr>
        <w:rPr>
          <w:szCs w:val="24"/>
        </w:rPr>
      </w:pPr>
      <w:r>
        <w:rPr>
          <w:szCs w:val="24"/>
        </w:rPr>
        <w:t>Hij gunt alle mensen het leven, of ze daar op grond van prestaties recht op hebben of niet. Zijn goedheid gaat uit naar allen zonder onderscheid.</w:t>
      </w:r>
    </w:p>
    <w:p w14:paraId="2910A65C" w14:textId="77777777" w:rsidR="00D3478B" w:rsidRDefault="00D3478B">
      <w:pPr>
        <w:rPr>
          <w:szCs w:val="24"/>
        </w:rPr>
      </w:pPr>
      <w:r>
        <w:rPr>
          <w:szCs w:val="24"/>
        </w:rPr>
        <w:lastRenderedPageBreak/>
        <w:t>Vanuit zijn Godsbegrip kan Jezus dit verhaal vertellen.</w:t>
      </w:r>
    </w:p>
    <w:p w14:paraId="7ECAE33F" w14:textId="77777777" w:rsidR="00D3478B" w:rsidRDefault="00D3478B">
      <w:pPr>
        <w:rPr>
          <w:szCs w:val="24"/>
        </w:rPr>
      </w:pPr>
      <w:r>
        <w:rPr>
          <w:szCs w:val="24"/>
        </w:rPr>
        <w:t>Zelf schiep hij daadwerkelijk levensruimte voor mensen die bij gebrek aan prestaties binnen de religieus-maatschappelijke orde niet meetelden.</w:t>
      </w:r>
    </w:p>
    <w:p w14:paraId="487CE132" w14:textId="77777777" w:rsidR="00D3478B" w:rsidRDefault="00D3478B">
      <w:pPr>
        <w:rPr>
          <w:szCs w:val="24"/>
        </w:rPr>
      </w:pPr>
      <w:r>
        <w:rPr>
          <w:szCs w:val="24"/>
        </w:rPr>
        <w:t>Wij worden uitgenodigd hetzelfde te doen.</w:t>
      </w:r>
    </w:p>
    <w:p w14:paraId="79D817FF" w14:textId="77777777" w:rsidR="00D3478B" w:rsidRDefault="00D3478B">
      <w:pPr>
        <w:rPr>
          <w:szCs w:val="24"/>
        </w:rPr>
      </w:pPr>
    </w:p>
    <w:p w14:paraId="721D93DC" w14:textId="77777777" w:rsidR="00D3478B" w:rsidRDefault="00B75780">
      <w:pPr>
        <w:rPr>
          <w:szCs w:val="24"/>
        </w:rPr>
      </w:pPr>
      <w:r>
        <w:rPr>
          <w:szCs w:val="24"/>
        </w:rPr>
        <w:t xml:space="preserve">Het lijkt of dit verhaal louter over </w:t>
      </w:r>
      <w:r w:rsidRPr="00B75780">
        <w:rPr>
          <w:i/>
          <w:szCs w:val="24"/>
        </w:rPr>
        <w:t>ontvangen</w:t>
      </w:r>
      <w:r>
        <w:rPr>
          <w:szCs w:val="24"/>
        </w:rPr>
        <w:t xml:space="preserve"> gaat, over het loon dat je krijgt.</w:t>
      </w:r>
    </w:p>
    <w:p w14:paraId="73BE536F" w14:textId="77777777" w:rsidR="00B75780" w:rsidRDefault="00B75780">
      <w:pPr>
        <w:rPr>
          <w:szCs w:val="24"/>
        </w:rPr>
      </w:pPr>
      <w:r>
        <w:rPr>
          <w:szCs w:val="24"/>
        </w:rPr>
        <w:t xml:space="preserve">Maar het is ook een verhaal over </w:t>
      </w:r>
      <w:r>
        <w:rPr>
          <w:i/>
          <w:szCs w:val="24"/>
        </w:rPr>
        <w:t>geven</w:t>
      </w:r>
      <w:r>
        <w:rPr>
          <w:szCs w:val="24"/>
        </w:rPr>
        <w:t>.</w:t>
      </w:r>
    </w:p>
    <w:p w14:paraId="6793B48B" w14:textId="77777777" w:rsidR="00B75780" w:rsidRDefault="00B75780">
      <w:pPr>
        <w:rPr>
          <w:szCs w:val="24"/>
        </w:rPr>
      </w:pPr>
      <w:r>
        <w:rPr>
          <w:szCs w:val="24"/>
        </w:rPr>
        <w:t>Het is Marga Haas, die ons op dat spoor zette.</w:t>
      </w:r>
    </w:p>
    <w:p w14:paraId="28823601" w14:textId="77777777" w:rsidR="00B75780" w:rsidRDefault="00B75780">
      <w:pPr>
        <w:rPr>
          <w:szCs w:val="24"/>
        </w:rPr>
      </w:pPr>
      <w:r>
        <w:rPr>
          <w:szCs w:val="24"/>
        </w:rPr>
        <w:t>Zij zegt: laten we eens door de ogen van de eigenaar naar het verhaal kijken.</w:t>
      </w:r>
    </w:p>
    <w:p w14:paraId="265E815B" w14:textId="77777777" w:rsidR="00C757CF" w:rsidRDefault="00310229">
      <w:pPr>
        <w:rPr>
          <w:szCs w:val="24"/>
        </w:rPr>
      </w:pPr>
      <w:r>
        <w:rPr>
          <w:szCs w:val="24"/>
        </w:rPr>
        <w:t xml:space="preserve">Die eigenaar gaat, </w:t>
      </w:r>
      <w:r w:rsidR="006D2F7B">
        <w:rPr>
          <w:szCs w:val="24"/>
        </w:rPr>
        <w:t>wanneer de druiv</w:t>
      </w:r>
      <w:r w:rsidR="00CC2DB3">
        <w:rPr>
          <w:szCs w:val="24"/>
        </w:rPr>
        <w:t xml:space="preserve">en geoogst moeten worden, ‘s </w:t>
      </w:r>
      <w:r w:rsidR="00B75780">
        <w:rPr>
          <w:szCs w:val="24"/>
        </w:rPr>
        <w:t>oc</w:t>
      </w:r>
      <w:r w:rsidR="00C757CF">
        <w:rPr>
          <w:szCs w:val="24"/>
        </w:rPr>
        <w:t xml:space="preserve">htends vroeg naar de markt. Wie </w:t>
      </w:r>
      <w:r w:rsidR="00B75780">
        <w:rPr>
          <w:szCs w:val="24"/>
        </w:rPr>
        <w:t xml:space="preserve">kiest hij uit </w:t>
      </w:r>
      <w:r w:rsidR="00C757CF">
        <w:rPr>
          <w:szCs w:val="24"/>
        </w:rPr>
        <w:t>om in zijn wijngaard te werken?</w:t>
      </w:r>
    </w:p>
    <w:p w14:paraId="1295545B" w14:textId="77777777" w:rsidR="00B75780" w:rsidRDefault="00C757CF">
      <w:pPr>
        <w:rPr>
          <w:szCs w:val="24"/>
        </w:rPr>
      </w:pPr>
      <w:r>
        <w:rPr>
          <w:szCs w:val="24"/>
        </w:rPr>
        <w:t xml:space="preserve">Dat </w:t>
      </w:r>
      <w:r w:rsidR="00B75780">
        <w:rPr>
          <w:szCs w:val="24"/>
        </w:rPr>
        <w:t>is gemakkelijk. Hij kiest de sterkste en gezondste kerels.</w:t>
      </w:r>
    </w:p>
    <w:p w14:paraId="05D1E7CD" w14:textId="77777777" w:rsidR="00B75780" w:rsidRDefault="00B75780">
      <w:pPr>
        <w:rPr>
          <w:szCs w:val="24"/>
        </w:rPr>
      </w:pPr>
      <w:r>
        <w:rPr>
          <w:szCs w:val="24"/>
        </w:rPr>
        <w:t>Die leveren het meeste werk voor zijn geld.</w:t>
      </w:r>
    </w:p>
    <w:p w14:paraId="60B6548D" w14:textId="77777777" w:rsidR="00B75780" w:rsidRDefault="0030115C">
      <w:pPr>
        <w:rPr>
          <w:szCs w:val="24"/>
        </w:rPr>
      </w:pPr>
      <w:r>
        <w:rPr>
          <w:szCs w:val="24"/>
        </w:rPr>
        <w:t>Dus hup, prijs afspreken en aan het werk zetten.</w:t>
      </w:r>
    </w:p>
    <w:p w14:paraId="4DD67E16" w14:textId="77777777" w:rsidR="00237269" w:rsidRDefault="0078285A">
      <w:pPr>
        <w:rPr>
          <w:szCs w:val="24"/>
        </w:rPr>
      </w:pPr>
      <w:r>
        <w:rPr>
          <w:szCs w:val="24"/>
        </w:rPr>
        <w:t xml:space="preserve">Na een paar uur </w:t>
      </w:r>
      <w:r w:rsidR="0030115C">
        <w:rPr>
          <w:szCs w:val="24"/>
        </w:rPr>
        <w:t>gaat hij w</w:t>
      </w:r>
      <w:r w:rsidR="00237269">
        <w:rPr>
          <w:szCs w:val="24"/>
        </w:rPr>
        <w:t>eer naar de markt.</w:t>
      </w:r>
    </w:p>
    <w:p w14:paraId="38AFFC2B" w14:textId="77777777" w:rsidR="0030115C" w:rsidRDefault="0030115C">
      <w:pPr>
        <w:rPr>
          <w:szCs w:val="24"/>
        </w:rPr>
      </w:pPr>
      <w:r>
        <w:rPr>
          <w:szCs w:val="24"/>
        </w:rPr>
        <w:t>Opnieuw neemt de eigenaar degenen mee die er het sterkst uitzien.</w:t>
      </w:r>
    </w:p>
    <w:p w14:paraId="5269BFDB" w14:textId="77777777" w:rsidR="0030115C" w:rsidRDefault="006F39B2">
      <w:pPr>
        <w:rPr>
          <w:szCs w:val="24"/>
        </w:rPr>
      </w:pPr>
      <w:r>
        <w:rPr>
          <w:szCs w:val="24"/>
        </w:rPr>
        <w:t xml:space="preserve">Zo gaat het door. </w:t>
      </w:r>
      <w:r w:rsidR="0030115C">
        <w:rPr>
          <w:szCs w:val="24"/>
        </w:rPr>
        <w:t xml:space="preserve">De laatste keer dat hij naar de markt gaat om mensen voor hem aan het werk te zetten, </w:t>
      </w:r>
      <w:r>
        <w:rPr>
          <w:szCs w:val="24"/>
        </w:rPr>
        <w:t>staat daar nog een handjevol mensen.</w:t>
      </w:r>
    </w:p>
    <w:p w14:paraId="3DF22447" w14:textId="77777777" w:rsidR="006F39B2" w:rsidRDefault="006F39B2">
      <w:pPr>
        <w:rPr>
          <w:szCs w:val="24"/>
        </w:rPr>
      </w:pPr>
      <w:r>
        <w:rPr>
          <w:szCs w:val="24"/>
        </w:rPr>
        <w:t>Het overschot nada</w:t>
      </w:r>
      <w:r w:rsidR="004D4D52">
        <w:rPr>
          <w:szCs w:val="24"/>
        </w:rPr>
        <w:t xml:space="preserve">t </w:t>
      </w:r>
      <w:r w:rsidR="00237269">
        <w:rPr>
          <w:szCs w:val="24"/>
        </w:rPr>
        <w:t>de sterkste</w:t>
      </w:r>
      <w:r w:rsidR="004D4D52">
        <w:rPr>
          <w:szCs w:val="24"/>
        </w:rPr>
        <w:t>n eruit gehaald zijn.</w:t>
      </w:r>
    </w:p>
    <w:p w14:paraId="0D668AF7" w14:textId="77777777" w:rsidR="006F39B2" w:rsidRDefault="006F39B2">
      <w:pPr>
        <w:rPr>
          <w:szCs w:val="24"/>
        </w:rPr>
      </w:pPr>
      <w:r>
        <w:rPr>
          <w:szCs w:val="24"/>
        </w:rPr>
        <w:t>Scharminkelig, oud en zwak. Geen wonder dat niemand hen wil inhuren.</w:t>
      </w:r>
    </w:p>
    <w:p w14:paraId="31EDF109" w14:textId="77777777" w:rsidR="006F39B2" w:rsidRDefault="006F39B2">
      <w:pPr>
        <w:rPr>
          <w:szCs w:val="24"/>
        </w:rPr>
      </w:pPr>
      <w:r>
        <w:rPr>
          <w:szCs w:val="24"/>
        </w:rPr>
        <w:t>Maar ook zij worden aan het werk gezet en werken een uur in de wijngaard.</w:t>
      </w:r>
    </w:p>
    <w:p w14:paraId="1044AECE" w14:textId="77777777" w:rsidR="006F39B2" w:rsidRDefault="006F39B2">
      <w:pPr>
        <w:rPr>
          <w:szCs w:val="24"/>
        </w:rPr>
      </w:pPr>
      <w:r>
        <w:rPr>
          <w:szCs w:val="24"/>
        </w:rPr>
        <w:t>Iedereen die op de markt staat, wordt ingehuurd.</w:t>
      </w:r>
    </w:p>
    <w:p w14:paraId="35F2C1B8" w14:textId="77777777" w:rsidR="006F39B2" w:rsidRDefault="006F39B2">
      <w:pPr>
        <w:rPr>
          <w:szCs w:val="24"/>
        </w:rPr>
      </w:pPr>
      <w:r>
        <w:rPr>
          <w:szCs w:val="24"/>
        </w:rPr>
        <w:t>Anders gezegd: iedereen die bereid is, kan een bijdrage leveren.</w:t>
      </w:r>
    </w:p>
    <w:p w14:paraId="3CFE821E" w14:textId="77777777" w:rsidR="006F39B2" w:rsidRDefault="00547E08">
      <w:pPr>
        <w:rPr>
          <w:szCs w:val="24"/>
        </w:rPr>
      </w:pPr>
      <w:r>
        <w:rPr>
          <w:szCs w:val="24"/>
        </w:rPr>
        <w:t xml:space="preserve">Ieder die in </w:t>
      </w:r>
      <w:r w:rsidR="003C35D1">
        <w:rPr>
          <w:szCs w:val="24"/>
        </w:rPr>
        <w:t xml:space="preserve">deze wijngaard werkt, werkt </w:t>
      </w:r>
      <w:r w:rsidR="003C35D1">
        <w:rPr>
          <w:i/>
          <w:szCs w:val="24"/>
        </w:rPr>
        <w:t>naar vermogen</w:t>
      </w:r>
      <w:r w:rsidR="003C35D1">
        <w:rPr>
          <w:szCs w:val="24"/>
        </w:rPr>
        <w:t>.</w:t>
      </w:r>
    </w:p>
    <w:p w14:paraId="0AD27D50" w14:textId="77777777" w:rsidR="003C35D1" w:rsidRDefault="003C35D1">
      <w:pPr>
        <w:rPr>
          <w:szCs w:val="24"/>
        </w:rPr>
      </w:pPr>
      <w:r>
        <w:rPr>
          <w:szCs w:val="24"/>
        </w:rPr>
        <w:t>Ben je sterk en krachtig? Mooi, ik heb mensen nodig die de hele dag onder de brandende zon kunnen plukken.</w:t>
      </w:r>
    </w:p>
    <w:p w14:paraId="481E1352" w14:textId="77777777" w:rsidR="003C35D1" w:rsidRDefault="003C35D1">
      <w:pPr>
        <w:rPr>
          <w:szCs w:val="24"/>
        </w:rPr>
      </w:pPr>
      <w:r>
        <w:rPr>
          <w:szCs w:val="24"/>
        </w:rPr>
        <w:t>Heb je maar weinig energie? Prachtig, ik heb mensen nodig die een uurtje kunnen bijdragen om het werk te volbrengen.</w:t>
      </w:r>
    </w:p>
    <w:p w14:paraId="44D7FF8A" w14:textId="77777777" w:rsidR="003C35D1" w:rsidRDefault="003C35D1">
      <w:pPr>
        <w:rPr>
          <w:i/>
          <w:szCs w:val="24"/>
        </w:rPr>
      </w:pPr>
      <w:r>
        <w:rPr>
          <w:szCs w:val="24"/>
        </w:rPr>
        <w:t xml:space="preserve">En alles wordt </w:t>
      </w:r>
      <w:r>
        <w:rPr>
          <w:i/>
          <w:szCs w:val="24"/>
        </w:rPr>
        <w:t>gelijkelijk gewaardeerd.</w:t>
      </w:r>
    </w:p>
    <w:p w14:paraId="2D73274D" w14:textId="77777777" w:rsidR="003C35D1" w:rsidRDefault="003C35D1">
      <w:pPr>
        <w:rPr>
          <w:szCs w:val="24"/>
        </w:rPr>
      </w:pPr>
    </w:p>
    <w:p w14:paraId="35B78A77" w14:textId="77777777" w:rsidR="003C35D1" w:rsidRDefault="003C35D1">
      <w:pPr>
        <w:rPr>
          <w:szCs w:val="24"/>
        </w:rPr>
      </w:pPr>
      <w:r>
        <w:rPr>
          <w:szCs w:val="24"/>
        </w:rPr>
        <w:t>In het koninkrijk gaat het er niet om hoe indrukwekkend jouw bijdrage is.</w:t>
      </w:r>
    </w:p>
    <w:p w14:paraId="5D47DABC" w14:textId="77777777" w:rsidR="003C35D1" w:rsidRDefault="003C35D1">
      <w:pPr>
        <w:rPr>
          <w:szCs w:val="24"/>
        </w:rPr>
      </w:pPr>
      <w:r>
        <w:rPr>
          <w:szCs w:val="24"/>
        </w:rPr>
        <w:t>Hoe groot of duur of bijzonder.</w:t>
      </w:r>
    </w:p>
    <w:p w14:paraId="289F4088" w14:textId="77777777" w:rsidR="003C35D1" w:rsidRDefault="003C35D1">
      <w:pPr>
        <w:rPr>
          <w:szCs w:val="24"/>
        </w:rPr>
      </w:pPr>
      <w:r>
        <w:rPr>
          <w:szCs w:val="24"/>
        </w:rPr>
        <w:t>De een maakt een megabedrag over aan een goed doel.</w:t>
      </w:r>
    </w:p>
    <w:p w14:paraId="007B59E8" w14:textId="77777777" w:rsidR="003C35D1" w:rsidRDefault="003C35D1">
      <w:pPr>
        <w:rPr>
          <w:szCs w:val="24"/>
        </w:rPr>
      </w:pPr>
      <w:r>
        <w:rPr>
          <w:szCs w:val="24"/>
        </w:rPr>
        <w:t>De ander schenkt op straat een glimlach aan een onbekende.</w:t>
      </w:r>
    </w:p>
    <w:p w14:paraId="1734CB1D" w14:textId="77777777" w:rsidR="003C35D1" w:rsidRDefault="003C35D1">
      <w:pPr>
        <w:rPr>
          <w:szCs w:val="24"/>
        </w:rPr>
      </w:pPr>
      <w:r>
        <w:rPr>
          <w:szCs w:val="24"/>
        </w:rPr>
        <w:t>Alles wat je bereid bent te geven, een glimlach, een handdruk, aandacht, een luisterend oor, het is een bijdrage aan het koninkrijk van God, een bijdrage aan de nieuwe wereld.</w:t>
      </w:r>
    </w:p>
    <w:p w14:paraId="5F60C2FE" w14:textId="77777777" w:rsidR="005528BB" w:rsidRDefault="005528BB">
      <w:pPr>
        <w:rPr>
          <w:szCs w:val="24"/>
        </w:rPr>
      </w:pPr>
      <w:r>
        <w:rPr>
          <w:szCs w:val="24"/>
        </w:rPr>
        <w:t>Wie wil geven wat hij heeft – naar vermogen – die z</w:t>
      </w:r>
      <w:r w:rsidR="000D1A25">
        <w:rPr>
          <w:szCs w:val="24"/>
        </w:rPr>
        <w:t>al lé</w:t>
      </w:r>
      <w:r>
        <w:rPr>
          <w:szCs w:val="24"/>
        </w:rPr>
        <w:t>ven.</w:t>
      </w:r>
    </w:p>
    <w:p w14:paraId="1E257D1A" w14:textId="77777777" w:rsidR="00901AA1" w:rsidRDefault="006F093A">
      <w:pPr>
        <w:rPr>
          <w:szCs w:val="24"/>
        </w:rPr>
      </w:pPr>
      <w:r>
        <w:rPr>
          <w:szCs w:val="24"/>
        </w:rPr>
        <w:t>Dat zingen we in het volgende lied.</w:t>
      </w:r>
    </w:p>
    <w:p w14:paraId="1F3D231E" w14:textId="77777777" w:rsidR="004B39EF" w:rsidRDefault="004B39EF">
      <w:pPr>
        <w:rPr>
          <w:szCs w:val="24"/>
        </w:rPr>
      </w:pPr>
    </w:p>
    <w:p w14:paraId="0778F31E" w14:textId="77777777" w:rsidR="006D74C4" w:rsidRDefault="004B39EF" w:rsidP="004B39EF">
      <w:pPr>
        <w:jc w:val="right"/>
        <w:rPr>
          <w:szCs w:val="24"/>
        </w:rPr>
      </w:pPr>
      <w:r>
        <w:rPr>
          <w:szCs w:val="24"/>
        </w:rPr>
        <w:t>Carola Dreier</w:t>
      </w:r>
    </w:p>
    <w:p w14:paraId="461388BC" w14:textId="77777777" w:rsidR="004B39EF" w:rsidRDefault="004B39EF" w:rsidP="004B39EF">
      <w:pPr>
        <w:rPr>
          <w:szCs w:val="24"/>
        </w:rPr>
      </w:pPr>
    </w:p>
    <w:p w14:paraId="76716F08" w14:textId="77777777" w:rsidR="004B39EF" w:rsidRPr="00F767A2" w:rsidRDefault="004B39EF" w:rsidP="004B39EF">
      <w:pPr>
        <w:rPr>
          <w:sz w:val="20"/>
          <w:szCs w:val="20"/>
        </w:rPr>
      </w:pPr>
      <w:r w:rsidRPr="00F767A2">
        <w:rPr>
          <w:sz w:val="20"/>
          <w:szCs w:val="20"/>
        </w:rPr>
        <w:t>Bronnen:</w:t>
      </w:r>
    </w:p>
    <w:p w14:paraId="78BD84D5" w14:textId="77777777" w:rsidR="004B39EF" w:rsidRPr="00F767A2" w:rsidRDefault="004B39EF" w:rsidP="004B39EF">
      <w:pPr>
        <w:rPr>
          <w:sz w:val="20"/>
          <w:szCs w:val="20"/>
        </w:rPr>
      </w:pPr>
      <w:r w:rsidRPr="00F767A2">
        <w:rPr>
          <w:sz w:val="20"/>
          <w:szCs w:val="20"/>
        </w:rPr>
        <w:t xml:space="preserve">Jan Groot en Henk Sechterberger, </w:t>
      </w:r>
      <w:r w:rsidR="00FC2CF4" w:rsidRPr="00F767A2">
        <w:rPr>
          <w:i/>
          <w:sz w:val="20"/>
          <w:szCs w:val="20"/>
        </w:rPr>
        <w:t xml:space="preserve">Schriftinstuif </w:t>
      </w:r>
      <w:r w:rsidRPr="00F767A2">
        <w:rPr>
          <w:i/>
          <w:sz w:val="20"/>
          <w:szCs w:val="20"/>
        </w:rPr>
        <w:t>jaar A</w:t>
      </w:r>
      <w:r w:rsidR="00FC2CF4" w:rsidRPr="00F767A2">
        <w:rPr>
          <w:i/>
          <w:sz w:val="20"/>
          <w:szCs w:val="20"/>
        </w:rPr>
        <w:t xml:space="preserve">, </w:t>
      </w:r>
      <w:r w:rsidR="00FC2CF4" w:rsidRPr="00F767A2">
        <w:rPr>
          <w:sz w:val="20"/>
          <w:szCs w:val="20"/>
        </w:rPr>
        <w:t>Baarn 1992, p.250-253.</w:t>
      </w:r>
    </w:p>
    <w:p w14:paraId="199DD432" w14:textId="77777777" w:rsidR="00FC2CF4" w:rsidRPr="00F767A2" w:rsidRDefault="00F767A2" w:rsidP="004B39EF">
      <w:pPr>
        <w:rPr>
          <w:sz w:val="20"/>
          <w:szCs w:val="20"/>
        </w:rPr>
      </w:pPr>
      <w:r w:rsidRPr="00F767A2">
        <w:rPr>
          <w:sz w:val="20"/>
          <w:szCs w:val="20"/>
        </w:rPr>
        <w:t xml:space="preserve">Marga Haas, Naar vermogen, </w:t>
      </w:r>
      <w:r w:rsidRPr="00F767A2">
        <w:rPr>
          <w:i/>
          <w:sz w:val="20"/>
          <w:szCs w:val="20"/>
        </w:rPr>
        <w:t xml:space="preserve">Parelduiker </w:t>
      </w:r>
      <w:r w:rsidRPr="00F767A2">
        <w:rPr>
          <w:sz w:val="20"/>
          <w:szCs w:val="20"/>
        </w:rPr>
        <w:t>30-11-2023.</w:t>
      </w:r>
    </w:p>
    <w:p w14:paraId="56E23C88" w14:textId="77777777" w:rsidR="00F767A2" w:rsidRPr="00F767A2" w:rsidRDefault="00F767A2" w:rsidP="004B39EF">
      <w:pPr>
        <w:rPr>
          <w:sz w:val="20"/>
          <w:szCs w:val="20"/>
        </w:rPr>
      </w:pPr>
      <w:r w:rsidRPr="00F767A2">
        <w:rPr>
          <w:sz w:val="20"/>
          <w:szCs w:val="20"/>
        </w:rPr>
        <w:t xml:space="preserve">Joop Smit, </w:t>
      </w:r>
      <w:r w:rsidRPr="00F767A2">
        <w:rPr>
          <w:i/>
          <w:sz w:val="20"/>
          <w:szCs w:val="20"/>
        </w:rPr>
        <w:t>Jezus, hoeksteen of struikelblok?,</w:t>
      </w:r>
      <w:r w:rsidRPr="00F767A2">
        <w:rPr>
          <w:sz w:val="20"/>
          <w:szCs w:val="20"/>
        </w:rPr>
        <w:t xml:space="preserve"> Hilversum 1978, p.110-113.</w:t>
      </w:r>
    </w:p>
    <w:p w14:paraId="40391A5A" w14:textId="77777777" w:rsidR="00F767A2" w:rsidRPr="00F767A2" w:rsidRDefault="00F767A2" w:rsidP="004B39EF">
      <w:pPr>
        <w:rPr>
          <w:sz w:val="20"/>
          <w:szCs w:val="20"/>
        </w:rPr>
      </w:pPr>
      <w:r w:rsidRPr="00F767A2">
        <w:rPr>
          <w:sz w:val="20"/>
          <w:szCs w:val="20"/>
        </w:rPr>
        <w:t xml:space="preserve">Joop Smit, </w:t>
      </w:r>
      <w:r w:rsidRPr="00F767A2">
        <w:rPr>
          <w:i/>
          <w:sz w:val="20"/>
          <w:szCs w:val="20"/>
        </w:rPr>
        <w:t xml:space="preserve">Speelruimte, </w:t>
      </w:r>
      <w:r w:rsidRPr="00F767A2">
        <w:rPr>
          <w:sz w:val="20"/>
          <w:szCs w:val="20"/>
        </w:rPr>
        <w:t>Hilversum 1981, p.63-72.</w:t>
      </w:r>
    </w:p>
    <w:p w14:paraId="69B4CC94" w14:textId="77777777" w:rsidR="004B39EF" w:rsidRPr="004B39EF" w:rsidRDefault="004B39EF" w:rsidP="004B39EF">
      <w:pPr>
        <w:rPr>
          <w:szCs w:val="24"/>
        </w:rPr>
      </w:pPr>
    </w:p>
    <w:sectPr w:rsidR="004B39EF" w:rsidRPr="004B39EF" w:rsidSect="00507F42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13A98" w14:textId="77777777" w:rsidR="00507F42" w:rsidRDefault="00507F42" w:rsidP="003C35D1">
      <w:pPr>
        <w:spacing w:line="240" w:lineRule="auto"/>
      </w:pPr>
      <w:r>
        <w:separator/>
      </w:r>
    </w:p>
  </w:endnote>
  <w:endnote w:type="continuationSeparator" w:id="0">
    <w:p w14:paraId="2D7D7153" w14:textId="77777777" w:rsidR="00507F42" w:rsidRDefault="00507F42" w:rsidP="003C35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1403D" w14:textId="77777777" w:rsidR="00507F42" w:rsidRDefault="00507F42" w:rsidP="003C35D1">
      <w:pPr>
        <w:spacing w:line="240" w:lineRule="auto"/>
      </w:pPr>
      <w:r>
        <w:separator/>
      </w:r>
    </w:p>
  </w:footnote>
  <w:footnote w:type="continuationSeparator" w:id="0">
    <w:p w14:paraId="4454291D" w14:textId="77777777" w:rsidR="00507F42" w:rsidRDefault="00507F42" w:rsidP="003C35D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126"/>
    <w:rsid w:val="00031680"/>
    <w:rsid w:val="000D1A25"/>
    <w:rsid w:val="000F6D1E"/>
    <w:rsid w:val="001B30DE"/>
    <w:rsid w:val="00237269"/>
    <w:rsid w:val="002574A5"/>
    <w:rsid w:val="0030115C"/>
    <w:rsid w:val="00310229"/>
    <w:rsid w:val="003C35D1"/>
    <w:rsid w:val="004B39EF"/>
    <w:rsid w:val="004D4D52"/>
    <w:rsid w:val="004F5C6A"/>
    <w:rsid w:val="00507F42"/>
    <w:rsid w:val="00547E08"/>
    <w:rsid w:val="005528BB"/>
    <w:rsid w:val="00566DE1"/>
    <w:rsid w:val="006D2F7B"/>
    <w:rsid w:val="006D74C4"/>
    <w:rsid w:val="006F093A"/>
    <w:rsid w:val="006F39B2"/>
    <w:rsid w:val="0078285A"/>
    <w:rsid w:val="007C5126"/>
    <w:rsid w:val="00901AA1"/>
    <w:rsid w:val="009662A7"/>
    <w:rsid w:val="00AF6FD4"/>
    <w:rsid w:val="00B56351"/>
    <w:rsid w:val="00B75780"/>
    <w:rsid w:val="00C757CF"/>
    <w:rsid w:val="00CC2DB3"/>
    <w:rsid w:val="00D3478B"/>
    <w:rsid w:val="00D45D2C"/>
    <w:rsid w:val="00F43674"/>
    <w:rsid w:val="00F767A2"/>
    <w:rsid w:val="00FC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EB85"/>
  <w15:docId w15:val="{A2F7F4A6-E92A-400A-BCD6-FEDF29F7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C35D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35D1"/>
  </w:style>
  <w:style w:type="paragraph" w:styleId="Voettekst">
    <w:name w:val="footer"/>
    <w:basedOn w:val="Standaard"/>
    <w:link w:val="VoettekstChar"/>
    <w:uiPriority w:val="99"/>
    <w:unhideWhenUsed/>
    <w:rsid w:val="003C35D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3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713E7-93C8-4CE7-A81C-6A6EE9C9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Paulus Simons</cp:lastModifiedBy>
  <cp:revision>2</cp:revision>
  <cp:lastPrinted>2024-04-09T17:33:00Z</cp:lastPrinted>
  <dcterms:created xsi:type="dcterms:W3CDTF">2024-04-28T20:45:00Z</dcterms:created>
  <dcterms:modified xsi:type="dcterms:W3CDTF">2024-04-28T20:45:00Z</dcterms:modified>
</cp:coreProperties>
</file>