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2A4D5A" w14:textId="77777777" w:rsidR="0033575D" w:rsidRPr="00546CA9" w:rsidRDefault="0033575D" w:rsidP="0033575D">
      <w:pPr>
        <w:pStyle w:val="Standard"/>
        <w:rPr>
          <w:rFonts w:ascii="Arial" w:hAnsi="Arial" w:cs="Arial"/>
          <w:sz w:val="28"/>
          <w:szCs w:val="28"/>
        </w:rPr>
      </w:pPr>
      <w:r w:rsidRPr="00546CA9">
        <w:rPr>
          <w:rFonts w:ascii="Arial" w:hAnsi="Arial" w:cs="Arial"/>
          <w:sz w:val="28"/>
          <w:szCs w:val="28"/>
        </w:rPr>
        <w:t>Gedachten over vrijheid.</w:t>
      </w:r>
    </w:p>
    <w:p w14:paraId="50E65AFF" w14:textId="77777777" w:rsidR="0033575D" w:rsidRPr="00546CA9" w:rsidRDefault="0033575D" w:rsidP="0033575D">
      <w:pPr>
        <w:pStyle w:val="Standard"/>
        <w:rPr>
          <w:rFonts w:ascii="Arial" w:hAnsi="Arial" w:cs="Arial"/>
          <w:sz w:val="28"/>
          <w:szCs w:val="28"/>
        </w:rPr>
      </w:pPr>
    </w:p>
    <w:p w14:paraId="303DD8A8" w14:textId="77777777" w:rsidR="0033575D" w:rsidRPr="00546CA9" w:rsidRDefault="0033575D" w:rsidP="0033575D">
      <w:pPr>
        <w:pStyle w:val="Standard"/>
        <w:rPr>
          <w:rFonts w:ascii="Arial" w:hAnsi="Arial" w:cs="Arial"/>
          <w:sz w:val="28"/>
          <w:szCs w:val="28"/>
        </w:rPr>
      </w:pPr>
      <w:r w:rsidRPr="00546CA9">
        <w:rPr>
          <w:rFonts w:ascii="Arial" w:hAnsi="Arial" w:cs="Arial"/>
          <w:sz w:val="28"/>
          <w:szCs w:val="28"/>
        </w:rPr>
        <w:t xml:space="preserve">Je mag alles doen, je mag alles aanraken, alles benoemen, maar er is een </w:t>
      </w:r>
      <w:proofErr w:type="spellStart"/>
      <w:r w:rsidRPr="00546CA9">
        <w:rPr>
          <w:rFonts w:ascii="Arial" w:hAnsi="Arial" w:cs="Arial"/>
          <w:sz w:val="28"/>
          <w:szCs w:val="28"/>
        </w:rPr>
        <w:t>Boom,of</w:t>
      </w:r>
      <w:proofErr w:type="spellEnd"/>
      <w:r w:rsidRPr="00546CA9">
        <w:rPr>
          <w:rFonts w:ascii="Arial" w:hAnsi="Arial" w:cs="Arial"/>
          <w:sz w:val="28"/>
          <w:szCs w:val="28"/>
        </w:rPr>
        <w:t xml:space="preserve"> je dat verhaal uit Genesis 3 nou symbolisch of letterlijk neemt, er is een boom waar je niet aan mag komen...</w:t>
      </w:r>
      <w:proofErr w:type="spellStart"/>
      <w:r w:rsidRPr="00546CA9">
        <w:rPr>
          <w:rFonts w:ascii="Arial" w:hAnsi="Arial" w:cs="Arial"/>
          <w:sz w:val="28"/>
          <w:szCs w:val="28"/>
        </w:rPr>
        <w:t>vrijdheid</w:t>
      </w:r>
      <w:proofErr w:type="spellEnd"/>
      <w:r w:rsidRPr="00546CA9">
        <w:rPr>
          <w:rFonts w:ascii="Arial" w:hAnsi="Arial" w:cs="Arial"/>
          <w:sz w:val="28"/>
          <w:szCs w:val="28"/>
        </w:rPr>
        <w:t xml:space="preserve">..maar er zijn wel grenzen !!  </w:t>
      </w:r>
    </w:p>
    <w:p w14:paraId="4FAD6DB6" w14:textId="77777777" w:rsidR="0033575D" w:rsidRPr="00546CA9" w:rsidRDefault="0033575D" w:rsidP="0033575D">
      <w:pPr>
        <w:pStyle w:val="Standard"/>
        <w:rPr>
          <w:rFonts w:ascii="Arial" w:hAnsi="Arial" w:cs="Arial"/>
          <w:sz w:val="28"/>
          <w:szCs w:val="28"/>
        </w:rPr>
      </w:pPr>
      <w:r w:rsidRPr="00546CA9">
        <w:rPr>
          <w:rFonts w:ascii="Arial" w:hAnsi="Arial" w:cs="Arial"/>
          <w:sz w:val="28"/>
          <w:szCs w:val="28"/>
        </w:rPr>
        <w:t xml:space="preserve">Vrijheid begint met afspraken, met grenzen. Vrijheid is niet alles doen wat je maar wilt, vrijheid is het samenleven van mensen met sociale en morele afspraken . De 18de </w:t>
      </w:r>
      <w:proofErr w:type="spellStart"/>
      <w:r w:rsidRPr="00546CA9">
        <w:rPr>
          <w:rFonts w:ascii="Arial" w:hAnsi="Arial" w:cs="Arial"/>
          <w:sz w:val="28"/>
          <w:szCs w:val="28"/>
        </w:rPr>
        <w:t>eeuwse</w:t>
      </w:r>
      <w:proofErr w:type="spellEnd"/>
      <w:r w:rsidRPr="00546CA9">
        <w:rPr>
          <w:rFonts w:ascii="Arial" w:hAnsi="Arial" w:cs="Arial"/>
          <w:sz w:val="28"/>
          <w:szCs w:val="28"/>
        </w:rPr>
        <w:t xml:space="preserve"> Franse filosoof Rousseau noemde het : Een sociaal contract. De afspraken houden in dat mensen elkaar respecteren en hooghouden ...Daar begint vrijheid.</w:t>
      </w:r>
    </w:p>
    <w:p w14:paraId="4B56C04C" w14:textId="77777777" w:rsidR="0033575D" w:rsidRPr="00546CA9" w:rsidRDefault="0033575D" w:rsidP="0033575D">
      <w:pPr>
        <w:pStyle w:val="Standard"/>
        <w:rPr>
          <w:rFonts w:ascii="Arial" w:hAnsi="Arial" w:cs="Arial"/>
          <w:sz w:val="28"/>
          <w:szCs w:val="28"/>
        </w:rPr>
      </w:pPr>
    </w:p>
    <w:p w14:paraId="5A1C1400" w14:textId="77777777" w:rsidR="0033575D" w:rsidRPr="00546CA9" w:rsidRDefault="0033575D" w:rsidP="0033575D">
      <w:pPr>
        <w:pStyle w:val="Standard"/>
        <w:rPr>
          <w:rFonts w:ascii="Arial" w:hAnsi="Arial" w:cs="Arial"/>
          <w:sz w:val="28"/>
          <w:szCs w:val="28"/>
        </w:rPr>
      </w:pPr>
      <w:r w:rsidRPr="00546CA9">
        <w:rPr>
          <w:rFonts w:ascii="Arial" w:hAnsi="Arial" w:cs="Arial"/>
          <w:sz w:val="28"/>
          <w:szCs w:val="28"/>
        </w:rPr>
        <w:t>Vrijheid binnen grenzen gelden ook voor de omgang met onze natuur. God stelde de mens aan als beheerder over de natuur lezen we in Genesis. Het gaat dan om goed beheer, rentmeesterschap, niet om machtsuitoefening. De mens mag dus niet met de natuur doen wat hij wil , een actueel thema in deze tijd !</w:t>
      </w:r>
    </w:p>
    <w:p w14:paraId="02382F87" w14:textId="77777777" w:rsidR="0033575D" w:rsidRPr="00546CA9" w:rsidRDefault="0033575D" w:rsidP="0033575D">
      <w:pPr>
        <w:pStyle w:val="Standard"/>
        <w:rPr>
          <w:rFonts w:ascii="Arial" w:hAnsi="Arial" w:cs="Arial"/>
          <w:sz w:val="28"/>
          <w:szCs w:val="28"/>
        </w:rPr>
      </w:pPr>
    </w:p>
    <w:p w14:paraId="4083F442" w14:textId="77777777" w:rsidR="0033575D" w:rsidRPr="00546CA9" w:rsidRDefault="0033575D" w:rsidP="0033575D">
      <w:pPr>
        <w:pStyle w:val="Standard"/>
        <w:rPr>
          <w:rFonts w:ascii="Arial" w:hAnsi="Arial" w:cs="Arial"/>
          <w:sz w:val="28"/>
          <w:szCs w:val="28"/>
        </w:rPr>
      </w:pPr>
      <w:r w:rsidRPr="00546CA9">
        <w:rPr>
          <w:rFonts w:ascii="Arial" w:hAnsi="Arial" w:cs="Arial"/>
          <w:sz w:val="28"/>
          <w:szCs w:val="28"/>
        </w:rPr>
        <w:t>Ook recent, en velen dragen nog steeds de gevolgen is de Coronacrisis: Wat waren we blij toen we geen mondkapje meer hoefden te dragen,  en elkaar weer mochten omhelzen, aanraken, samen komen en een feestdag vieren, onze ouders bezoeken, knuffelen, wat voelden we toen goed onze vrijheid. !!</w:t>
      </w:r>
    </w:p>
    <w:p w14:paraId="213E53E2" w14:textId="77777777" w:rsidR="0033575D" w:rsidRPr="00546CA9" w:rsidRDefault="0033575D" w:rsidP="0033575D">
      <w:pPr>
        <w:pStyle w:val="Standard"/>
        <w:rPr>
          <w:rFonts w:ascii="Arial" w:hAnsi="Arial" w:cs="Arial"/>
          <w:sz w:val="28"/>
          <w:szCs w:val="28"/>
        </w:rPr>
      </w:pPr>
      <w:r w:rsidRPr="00546CA9">
        <w:rPr>
          <w:rFonts w:ascii="Arial" w:hAnsi="Arial" w:cs="Arial"/>
          <w:sz w:val="28"/>
          <w:szCs w:val="28"/>
        </w:rPr>
        <w:t>Het Coronavirus heeft ons letterlijk en figuurlijk onze bewegingsvrijheid beperkt. Wat onze vanzelfsprekende vrijheid was ,werd beperkt , zelfs verboden, zoals vliegreizen naar andere landen. Het Nederlandse paspoort, waarmee je vrijwel overal naar toe kunt reizen zonder visum, was toen zogezegd in quarantaine.  Misschien kunnen we juist nu begrijpen hoe vluchtelingen en staatlozen zich voelen, en hen wat meer en hartelijker welkom heten !</w:t>
      </w:r>
    </w:p>
    <w:p w14:paraId="6F24CFA7" w14:textId="77777777" w:rsidR="0033575D" w:rsidRPr="00546CA9" w:rsidRDefault="0033575D" w:rsidP="0033575D">
      <w:pPr>
        <w:pStyle w:val="Standard"/>
        <w:rPr>
          <w:rFonts w:ascii="Arial" w:hAnsi="Arial" w:cs="Arial"/>
          <w:sz w:val="28"/>
          <w:szCs w:val="28"/>
        </w:rPr>
      </w:pPr>
    </w:p>
    <w:p w14:paraId="723F2F9A" w14:textId="77777777" w:rsidR="0033575D" w:rsidRPr="00546CA9" w:rsidRDefault="0033575D" w:rsidP="0033575D">
      <w:pPr>
        <w:pStyle w:val="Standard"/>
        <w:rPr>
          <w:rFonts w:ascii="Arial" w:hAnsi="Arial" w:cs="Arial"/>
          <w:sz w:val="28"/>
          <w:szCs w:val="28"/>
        </w:rPr>
      </w:pPr>
      <w:r w:rsidRPr="00546CA9">
        <w:rPr>
          <w:rFonts w:ascii="Arial" w:hAnsi="Arial" w:cs="Arial"/>
          <w:sz w:val="28"/>
          <w:szCs w:val="28"/>
        </w:rPr>
        <w:t>Het afgelopen jaar werd ook veel aandacht besteed aan de slaven handel, hoe verkeerd het is mensen slaaf te maken, we kunnen ook denken aan de uittocht uit Egypte, mensen op de vlucht voor vrijheid en veiligheid, helaas ook nog in onze tijd zovelen, Paul noemde het al in zijn inleiding 2,6 miljoen mensen wonen in een onvrij land.!</w:t>
      </w:r>
    </w:p>
    <w:p w14:paraId="7D12238C" w14:textId="77777777" w:rsidR="0033575D" w:rsidRPr="00546CA9" w:rsidRDefault="0033575D" w:rsidP="0033575D">
      <w:pPr>
        <w:pStyle w:val="Standard"/>
        <w:rPr>
          <w:rFonts w:ascii="Arial" w:hAnsi="Arial" w:cs="Arial"/>
          <w:sz w:val="28"/>
          <w:szCs w:val="28"/>
        </w:rPr>
      </w:pPr>
      <w:r w:rsidRPr="00546CA9">
        <w:rPr>
          <w:rFonts w:ascii="Arial" w:hAnsi="Arial" w:cs="Arial"/>
          <w:sz w:val="28"/>
          <w:szCs w:val="28"/>
        </w:rPr>
        <w:t xml:space="preserve">En wat hebben we dappere mensen , die zelfs hun leven geven , om te proberen hun </w:t>
      </w:r>
      <w:r>
        <w:rPr>
          <w:rFonts w:ascii="Arial" w:hAnsi="Arial" w:cs="Arial"/>
          <w:sz w:val="28"/>
          <w:szCs w:val="28"/>
        </w:rPr>
        <w:t>l</w:t>
      </w:r>
      <w:r w:rsidRPr="00546CA9">
        <w:rPr>
          <w:rFonts w:ascii="Arial" w:hAnsi="Arial" w:cs="Arial"/>
          <w:sz w:val="28"/>
          <w:szCs w:val="28"/>
        </w:rPr>
        <w:t xml:space="preserve">andgenoten vrij te maken , zoals onlangs </w:t>
      </w:r>
      <w:proofErr w:type="spellStart"/>
      <w:r w:rsidRPr="00546CA9">
        <w:rPr>
          <w:rFonts w:ascii="Arial" w:hAnsi="Arial" w:cs="Arial"/>
          <w:sz w:val="28"/>
          <w:szCs w:val="28"/>
        </w:rPr>
        <w:t>Navalny</w:t>
      </w:r>
      <w:proofErr w:type="spellEnd"/>
      <w:r w:rsidRPr="00546CA9">
        <w:rPr>
          <w:rFonts w:ascii="Arial" w:hAnsi="Arial" w:cs="Arial"/>
          <w:sz w:val="28"/>
          <w:szCs w:val="28"/>
        </w:rPr>
        <w:t xml:space="preserve"> ! Dat roept grote bewondering op bij ons allen !</w:t>
      </w:r>
    </w:p>
    <w:p w14:paraId="3BEAB4C2" w14:textId="77777777" w:rsidR="0033575D" w:rsidRPr="00546CA9" w:rsidRDefault="0033575D" w:rsidP="0033575D">
      <w:pPr>
        <w:pStyle w:val="Standard"/>
        <w:rPr>
          <w:rFonts w:ascii="Arial" w:hAnsi="Arial" w:cs="Arial"/>
          <w:sz w:val="28"/>
          <w:szCs w:val="28"/>
        </w:rPr>
      </w:pPr>
    </w:p>
    <w:p w14:paraId="36255CE8" w14:textId="77777777" w:rsidR="0033575D" w:rsidRPr="00546CA9" w:rsidRDefault="0033575D" w:rsidP="0033575D">
      <w:pPr>
        <w:pStyle w:val="Standard"/>
        <w:rPr>
          <w:rFonts w:ascii="Arial" w:hAnsi="Arial" w:cs="Arial"/>
          <w:sz w:val="28"/>
          <w:szCs w:val="28"/>
        </w:rPr>
      </w:pPr>
      <w:r w:rsidRPr="00546CA9">
        <w:rPr>
          <w:rFonts w:ascii="Arial" w:hAnsi="Arial" w:cs="Arial"/>
          <w:sz w:val="28"/>
          <w:szCs w:val="28"/>
        </w:rPr>
        <w:t xml:space="preserve">Ook in onze Jonge kerkgemeenschap proberen we ieder in vrijheid tot zijn recht te laten komen, we proberen ons steentje bij te dragen om mensen in onvrijheid een hart onder de riem te steken, denk aan onze </w:t>
      </w:r>
      <w:r w:rsidRPr="00546CA9">
        <w:rPr>
          <w:rFonts w:ascii="Arial" w:hAnsi="Arial" w:cs="Arial"/>
          <w:sz w:val="28"/>
          <w:szCs w:val="28"/>
        </w:rPr>
        <w:lastRenderedPageBreak/>
        <w:t>Amnestie acties,</w:t>
      </w:r>
      <w:r>
        <w:rPr>
          <w:rFonts w:ascii="Arial" w:hAnsi="Arial" w:cs="Arial"/>
          <w:sz w:val="28"/>
          <w:szCs w:val="28"/>
        </w:rPr>
        <w:t xml:space="preserve"> </w:t>
      </w:r>
      <w:r w:rsidRPr="00546CA9">
        <w:rPr>
          <w:rFonts w:ascii="Arial" w:hAnsi="Arial" w:cs="Arial"/>
          <w:sz w:val="28"/>
          <w:szCs w:val="28"/>
        </w:rPr>
        <w:t xml:space="preserve">onze tocht , lang geleden is het alweer, Roze zaterdag , om homo’s en lesbiennes te steunen , die door de regels van de Kerk niet mochten zijn zoals ze waren.  Denk aan onze sympathie voor </w:t>
      </w:r>
      <w:proofErr w:type="spellStart"/>
      <w:r w:rsidRPr="00546CA9">
        <w:rPr>
          <w:rFonts w:ascii="Arial" w:hAnsi="Arial" w:cs="Arial"/>
          <w:sz w:val="28"/>
          <w:szCs w:val="28"/>
        </w:rPr>
        <w:t>Oekraine</w:t>
      </w:r>
      <w:proofErr w:type="spellEnd"/>
      <w:r w:rsidRPr="00546CA9">
        <w:rPr>
          <w:rFonts w:ascii="Arial" w:hAnsi="Arial" w:cs="Arial"/>
          <w:sz w:val="28"/>
          <w:szCs w:val="28"/>
        </w:rPr>
        <w:t>, door mee te gaan om te demonstreren !</w:t>
      </w:r>
    </w:p>
    <w:p w14:paraId="5269EF5F" w14:textId="77777777" w:rsidR="0033575D" w:rsidRPr="00546CA9" w:rsidRDefault="0033575D" w:rsidP="0033575D">
      <w:pPr>
        <w:pStyle w:val="Standard"/>
        <w:rPr>
          <w:rFonts w:ascii="Arial" w:hAnsi="Arial" w:cs="Arial"/>
          <w:sz w:val="28"/>
          <w:szCs w:val="28"/>
        </w:rPr>
      </w:pPr>
    </w:p>
    <w:p w14:paraId="4510E71A" w14:textId="77777777" w:rsidR="0033575D" w:rsidRPr="00546CA9" w:rsidRDefault="0033575D" w:rsidP="0033575D">
      <w:pPr>
        <w:pStyle w:val="Standard"/>
        <w:rPr>
          <w:rFonts w:ascii="Arial" w:hAnsi="Arial" w:cs="Arial"/>
          <w:sz w:val="28"/>
          <w:szCs w:val="28"/>
        </w:rPr>
      </w:pPr>
      <w:r w:rsidRPr="00546CA9">
        <w:rPr>
          <w:rFonts w:ascii="Arial" w:hAnsi="Arial" w:cs="Arial"/>
          <w:sz w:val="28"/>
          <w:szCs w:val="28"/>
        </w:rPr>
        <w:t>Vrijheid, de ouderen onder ons hebben dat ervaren na de tweede wereldoorlog !</w:t>
      </w:r>
    </w:p>
    <w:p w14:paraId="347EB73F" w14:textId="77777777" w:rsidR="0033575D" w:rsidRPr="00546CA9" w:rsidRDefault="0033575D" w:rsidP="0033575D">
      <w:pPr>
        <w:pStyle w:val="Standard"/>
        <w:rPr>
          <w:rFonts w:ascii="Arial" w:hAnsi="Arial" w:cs="Arial"/>
          <w:sz w:val="28"/>
          <w:szCs w:val="28"/>
        </w:rPr>
      </w:pPr>
      <w:r w:rsidRPr="00546CA9">
        <w:rPr>
          <w:rFonts w:ascii="Arial" w:hAnsi="Arial" w:cs="Arial"/>
          <w:sz w:val="28"/>
          <w:szCs w:val="28"/>
        </w:rPr>
        <w:t>Laten we bevrijding en vrijheid blijven vieren…..</w:t>
      </w:r>
    </w:p>
    <w:p w14:paraId="7C48CDD1" w14:textId="77777777" w:rsidR="0033575D" w:rsidRPr="00546CA9" w:rsidRDefault="0033575D" w:rsidP="0033575D">
      <w:pPr>
        <w:pStyle w:val="Standard"/>
        <w:rPr>
          <w:rFonts w:ascii="Arial" w:hAnsi="Arial" w:cs="Arial"/>
          <w:sz w:val="28"/>
          <w:szCs w:val="28"/>
        </w:rPr>
      </w:pPr>
    </w:p>
    <w:p w14:paraId="100CB447" w14:textId="77777777" w:rsidR="0033575D" w:rsidRPr="00546CA9" w:rsidRDefault="0033575D" w:rsidP="0033575D">
      <w:pPr>
        <w:pStyle w:val="Standard"/>
        <w:rPr>
          <w:rFonts w:ascii="Arial" w:hAnsi="Arial" w:cs="Arial"/>
          <w:sz w:val="28"/>
          <w:szCs w:val="28"/>
        </w:rPr>
      </w:pPr>
    </w:p>
    <w:p w14:paraId="16BAF03C" w14:textId="4D446E4F" w:rsidR="00ED33D3" w:rsidRPr="00D547C8" w:rsidRDefault="00ED33D3" w:rsidP="00D547C8"/>
    <w:sectPr w:rsidR="00ED33D3" w:rsidRPr="00D547C8" w:rsidSect="00557FA7">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charset w:val="00"/>
    <w:family w:val="roman"/>
    <w:pitch w:val="variable"/>
  </w:font>
  <w:font w:name="Noto Serif CJK SC">
    <w:altName w:val="Calibri"/>
    <w:charset w:val="00"/>
    <w:family w:val="auto"/>
    <w:pitch w:val="variable"/>
  </w:font>
  <w:font w:name="Lohit Devanagari">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B0C"/>
    <w:rsid w:val="00034177"/>
    <w:rsid w:val="000F5B0C"/>
    <w:rsid w:val="001954D3"/>
    <w:rsid w:val="001979A4"/>
    <w:rsid w:val="003232CB"/>
    <w:rsid w:val="0033575D"/>
    <w:rsid w:val="00383CFE"/>
    <w:rsid w:val="004C07D2"/>
    <w:rsid w:val="00557FA7"/>
    <w:rsid w:val="006F2F95"/>
    <w:rsid w:val="007A67DF"/>
    <w:rsid w:val="007C0A82"/>
    <w:rsid w:val="007C7653"/>
    <w:rsid w:val="008463EC"/>
    <w:rsid w:val="00884483"/>
    <w:rsid w:val="009A2296"/>
    <w:rsid w:val="00A7344C"/>
    <w:rsid w:val="00B12316"/>
    <w:rsid w:val="00B56300"/>
    <w:rsid w:val="00BC5C0F"/>
    <w:rsid w:val="00D22895"/>
    <w:rsid w:val="00D547C8"/>
    <w:rsid w:val="00ED33D3"/>
    <w:rsid w:val="00FF59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F9D3B"/>
  <w15:chartTrackingRefBased/>
  <w15:docId w15:val="{20B81355-8FB2-438C-AF5C-80372715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Mangal"/>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4177"/>
    <w:pPr>
      <w:widowControl w:val="0"/>
      <w:autoSpaceDN w:val="0"/>
      <w:textAlignment w:val="baseline"/>
    </w:pPr>
    <w:rPr>
      <w:kern w:val="3"/>
      <w:sz w:val="24"/>
      <w:szCs w:val="24"/>
      <w:lang w:eastAsia="zh-CN" w:bidi="hi-IN"/>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33575D"/>
    <w:pPr>
      <w:suppressAutoHyphens/>
      <w:autoSpaceDN w:val="0"/>
      <w:textAlignment w:val="baseline"/>
    </w:pPr>
    <w:rPr>
      <w:rFonts w:ascii="Liberation Serif" w:eastAsia="Noto Serif CJK SC" w:hAnsi="Liberation Serif" w:cs="Lohit Devanagari"/>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2312</Characters>
  <Application>Microsoft Office Word</Application>
  <DocSecurity>0</DocSecurity>
  <Lines>19</Lines>
  <Paragraphs>5</Paragraphs>
  <ScaleCrop>false</ScaleCrop>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 Simons</dc:creator>
  <cp:keywords/>
  <dc:description/>
  <cp:lastModifiedBy>Paulus Simons</cp:lastModifiedBy>
  <cp:revision>2</cp:revision>
  <dcterms:created xsi:type="dcterms:W3CDTF">2024-05-05T13:35:00Z</dcterms:created>
  <dcterms:modified xsi:type="dcterms:W3CDTF">2024-05-05T13:35:00Z</dcterms:modified>
</cp:coreProperties>
</file>