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DF6EF" w14:textId="0C2773C4" w:rsidR="008A7AB9" w:rsidRPr="00075CEB" w:rsidRDefault="008A7AB9" w:rsidP="008A7AB9">
      <w:pPr>
        <w:rPr>
          <w:rFonts w:ascii="Arial" w:hAnsi="Arial" w:cs="Arial"/>
          <w:sz w:val="28"/>
          <w:szCs w:val="28"/>
        </w:rPr>
      </w:pPr>
      <w:r w:rsidRPr="00075CEB">
        <w:rPr>
          <w:rFonts w:ascii="Arial" w:hAnsi="Arial" w:cs="Arial"/>
          <w:sz w:val="28"/>
          <w:szCs w:val="28"/>
        </w:rPr>
        <w:t>We hebben even geprobeerd om de intocht van Jezus levend te maken. De takken die u ziet zijn geen palmtakken, maar groene takken bij mij uit het bos. Misschien denkt u wel: takken van naaldbomen?? Het lijkt wel kerstmis. Dat is geen verkeerde gedachte, sterker nog, Lukas probeert in zijn verhaal over de intocht in Jerusalem de cirkel rond te maken. Hij laat de mensen zingen: “Vrede in de hemel, aan God in de hoge de eer”. Dezelfde tekst die de herders uit het kerstevangelie horen van het koor van engelen. Jezus, die met zoveel enthousiasme Jerusalem binnengehaald wordt, is dezelfde Jezus die als redder geboren werd.</w:t>
      </w:r>
    </w:p>
    <w:p w14:paraId="56DD15AE" w14:textId="42B114B7" w:rsidR="005E2B1A" w:rsidRPr="00075CEB" w:rsidRDefault="008A7AB9">
      <w:pPr>
        <w:rPr>
          <w:rFonts w:ascii="Arial" w:hAnsi="Arial" w:cs="Arial"/>
          <w:sz w:val="28"/>
          <w:szCs w:val="28"/>
        </w:rPr>
      </w:pPr>
      <w:r w:rsidRPr="00075CEB">
        <w:rPr>
          <w:rFonts w:ascii="Arial" w:hAnsi="Arial" w:cs="Arial"/>
          <w:sz w:val="28"/>
          <w:szCs w:val="28"/>
        </w:rPr>
        <w:t xml:space="preserve">Ziet u het al een beetje voor u? </w:t>
      </w:r>
      <w:r w:rsidR="005E2B1A" w:rsidRPr="00075CEB">
        <w:rPr>
          <w:rFonts w:ascii="Arial" w:hAnsi="Arial" w:cs="Arial"/>
          <w:sz w:val="28"/>
          <w:szCs w:val="28"/>
        </w:rPr>
        <w:t xml:space="preserve">Juichend staan </w:t>
      </w:r>
      <w:r w:rsidRPr="00075CEB">
        <w:rPr>
          <w:rFonts w:ascii="Arial" w:hAnsi="Arial" w:cs="Arial"/>
          <w:sz w:val="28"/>
          <w:szCs w:val="28"/>
        </w:rPr>
        <w:t>de mensen</w:t>
      </w:r>
      <w:r w:rsidR="005E2B1A" w:rsidRPr="00075CEB">
        <w:rPr>
          <w:rFonts w:ascii="Arial" w:hAnsi="Arial" w:cs="Arial"/>
          <w:sz w:val="28"/>
          <w:szCs w:val="28"/>
        </w:rPr>
        <w:t xml:space="preserve"> aan de kant. Eindelijk zouden ze de bijzondere man kunnen zien, waar ze al zoveel over gehoord hadden. Een Joodse man die een koninkrijk zou stichten van vrede en vrijheid. Mantels werden op de grond gelegd, takken werden van de bomen getrokken om hem toe te zwaaien. Hosanna!! Nu zou het gaan gebeuren! Er zou een einde komen aan de onderdrukking door de Romeinen.</w:t>
      </w:r>
    </w:p>
    <w:p w14:paraId="7E0E9014" w14:textId="403ECE72" w:rsidR="005E2B1A" w:rsidRPr="00075CEB" w:rsidRDefault="005E2B1A">
      <w:pPr>
        <w:rPr>
          <w:rFonts w:ascii="Arial" w:hAnsi="Arial" w:cs="Arial"/>
          <w:sz w:val="28"/>
          <w:szCs w:val="28"/>
        </w:rPr>
      </w:pPr>
      <w:r w:rsidRPr="00075CEB">
        <w:rPr>
          <w:rFonts w:ascii="Arial" w:hAnsi="Arial" w:cs="Arial"/>
          <w:sz w:val="28"/>
          <w:szCs w:val="28"/>
        </w:rPr>
        <w:t>De volgelingen van Jezus juichten om het hardst. Trots als ze waren, dat zij bij deze man hoorden, de man die kritiek durfde te uiten tegen heersende machten.</w:t>
      </w:r>
    </w:p>
    <w:p w14:paraId="329B1620" w14:textId="02AC91EF" w:rsidR="00F534CC" w:rsidRPr="00075CEB" w:rsidRDefault="00F534CC">
      <w:pPr>
        <w:rPr>
          <w:rFonts w:ascii="Arial" w:hAnsi="Arial" w:cs="Arial"/>
          <w:sz w:val="28"/>
          <w:szCs w:val="28"/>
        </w:rPr>
      </w:pPr>
      <w:r w:rsidRPr="00075CEB">
        <w:rPr>
          <w:rFonts w:ascii="Arial" w:hAnsi="Arial" w:cs="Arial"/>
          <w:sz w:val="28"/>
          <w:szCs w:val="28"/>
        </w:rPr>
        <w:t>Een week later is de toon volledig anders. De menigte vergruist Jezus en zijn leerlingen willen niet als volgelingen gezien worden, hun trots is veranderd in angst.</w:t>
      </w:r>
    </w:p>
    <w:p w14:paraId="572CFED4" w14:textId="51C699E0" w:rsidR="00F534CC" w:rsidRPr="00075CEB" w:rsidRDefault="00F534CC">
      <w:pPr>
        <w:rPr>
          <w:rFonts w:ascii="Arial" w:hAnsi="Arial" w:cs="Arial"/>
          <w:sz w:val="28"/>
          <w:szCs w:val="28"/>
        </w:rPr>
      </w:pPr>
      <w:r w:rsidRPr="00075CEB">
        <w:rPr>
          <w:rFonts w:ascii="Arial" w:hAnsi="Arial" w:cs="Arial"/>
          <w:sz w:val="28"/>
          <w:szCs w:val="28"/>
        </w:rPr>
        <w:t xml:space="preserve">Hoe is het toch mogelijk dat mensen zo wispelturig zijn? Als schapen volgen ze de hardroepers. Hosanna of kruisig hem, er wordt mee geroepen met wat ze horen. Kan zo’n grote menigte zo onnadenkend zijn? Wat ze horen zeggen, is meteen de waarheid. </w:t>
      </w:r>
    </w:p>
    <w:p w14:paraId="73F95A4B" w14:textId="474D1B46" w:rsidR="00F72D59" w:rsidRPr="00075CEB" w:rsidRDefault="00F72D59">
      <w:pPr>
        <w:rPr>
          <w:rFonts w:ascii="Arial" w:hAnsi="Arial" w:cs="Arial"/>
          <w:sz w:val="28"/>
          <w:szCs w:val="28"/>
        </w:rPr>
      </w:pPr>
      <w:r w:rsidRPr="00075CEB">
        <w:rPr>
          <w:rFonts w:ascii="Arial" w:hAnsi="Arial" w:cs="Arial"/>
          <w:sz w:val="28"/>
          <w:szCs w:val="28"/>
        </w:rPr>
        <w:t>Zouden wij in deze tijd nooit meer doen, toch? Wij zijn allemaal belezen, weldenkende mensen. Wij weten wat er speelt in de wereld. Tegenwoorden hebben we immers het journaal, de kranten, praatprogramma’s, geleerde boeken…..</w:t>
      </w:r>
    </w:p>
    <w:p w14:paraId="32FB375B" w14:textId="77777777" w:rsidR="008A7AB9" w:rsidRPr="00075CEB" w:rsidRDefault="00F72D59">
      <w:pPr>
        <w:rPr>
          <w:rFonts w:ascii="Arial" w:hAnsi="Arial" w:cs="Arial"/>
          <w:sz w:val="28"/>
          <w:szCs w:val="28"/>
        </w:rPr>
      </w:pPr>
      <w:r w:rsidRPr="00075CEB">
        <w:rPr>
          <w:rFonts w:ascii="Arial" w:hAnsi="Arial" w:cs="Arial"/>
          <w:sz w:val="28"/>
          <w:szCs w:val="28"/>
        </w:rPr>
        <w:t xml:space="preserve">U voelt al dat ik een andere kant op wil, denk ik. </w:t>
      </w:r>
    </w:p>
    <w:p w14:paraId="56D4C54F" w14:textId="77777777" w:rsidR="00D54A77" w:rsidRPr="00075CEB" w:rsidRDefault="00F72D59">
      <w:pPr>
        <w:rPr>
          <w:rFonts w:ascii="Arial" w:hAnsi="Arial" w:cs="Arial"/>
          <w:sz w:val="28"/>
          <w:szCs w:val="28"/>
        </w:rPr>
      </w:pPr>
      <w:r w:rsidRPr="00075CEB">
        <w:rPr>
          <w:rFonts w:ascii="Arial" w:hAnsi="Arial" w:cs="Arial"/>
          <w:sz w:val="28"/>
          <w:szCs w:val="28"/>
        </w:rPr>
        <w:t>De afgelopen zondagen, in de vastentijd, hebben we geluisterd naar kleine profeten uit de bijbel.</w:t>
      </w:r>
      <w:r w:rsidR="003919AF" w:rsidRPr="00075CEB">
        <w:rPr>
          <w:rFonts w:ascii="Arial" w:hAnsi="Arial" w:cs="Arial"/>
          <w:sz w:val="28"/>
          <w:szCs w:val="28"/>
        </w:rPr>
        <w:br/>
        <w:t xml:space="preserve">Zij </w:t>
      </w:r>
      <w:r w:rsidRPr="00075CEB">
        <w:rPr>
          <w:rFonts w:ascii="Arial" w:hAnsi="Arial" w:cs="Arial"/>
          <w:sz w:val="28"/>
          <w:szCs w:val="28"/>
        </w:rPr>
        <w:t xml:space="preserve"> </w:t>
      </w:r>
      <w:r w:rsidR="003919AF" w:rsidRPr="00075CEB">
        <w:rPr>
          <w:rFonts w:ascii="Arial" w:hAnsi="Arial" w:cs="Arial"/>
          <w:sz w:val="28"/>
          <w:szCs w:val="28"/>
        </w:rPr>
        <w:t>lieten</w:t>
      </w:r>
      <w:r w:rsidRPr="00075CEB">
        <w:rPr>
          <w:rFonts w:ascii="Arial" w:hAnsi="Arial" w:cs="Arial"/>
          <w:sz w:val="28"/>
          <w:szCs w:val="28"/>
        </w:rPr>
        <w:t xml:space="preserve"> een tegengeluid horen, </w:t>
      </w:r>
      <w:r w:rsidR="003919AF" w:rsidRPr="00075CEB">
        <w:rPr>
          <w:rFonts w:ascii="Arial" w:hAnsi="Arial" w:cs="Arial"/>
          <w:sz w:val="28"/>
          <w:szCs w:val="28"/>
        </w:rPr>
        <w:t>hielden</w:t>
      </w:r>
      <w:r w:rsidRPr="00075CEB">
        <w:rPr>
          <w:rFonts w:ascii="Arial" w:hAnsi="Arial" w:cs="Arial"/>
          <w:sz w:val="28"/>
          <w:szCs w:val="28"/>
        </w:rPr>
        <w:t xml:space="preserve"> de mensen een spiegel voor. </w:t>
      </w:r>
      <w:r w:rsidR="006322A7" w:rsidRPr="00075CEB">
        <w:rPr>
          <w:rFonts w:ascii="Arial" w:hAnsi="Arial" w:cs="Arial"/>
          <w:sz w:val="28"/>
          <w:szCs w:val="28"/>
        </w:rPr>
        <w:t>Zij</w:t>
      </w:r>
      <w:r w:rsidRPr="00075CEB">
        <w:rPr>
          <w:rFonts w:ascii="Arial" w:hAnsi="Arial" w:cs="Arial"/>
          <w:sz w:val="28"/>
          <w:szCs w:val="28"/>
        </w:rPr>
        <w:t xml:space="preserve"> durfden te beweren dat </w:t>
      </w:r>
      <w:r w:rsidR="003919AF" w:rsidRPr="00075CEB">
        <w:rPr>
          <w:rFonts w:ascii="Arial" w:hAnsi="Arial" w:cs="Arial"/>
          <w:sz w:val="28"/>
          <w:szCs w:val="28"/>
        </w:rPr>
        <w:t>het volk</w:t>
      </w:r>
      <w:r w:rsidRPr="00075CEB">
        <w:rPr>
          <w:rFonts w:ascii="Arial" w:hAnsi="Arial" w:cs="Arial"/>
          <w:sz w:val="28"/>
          <w:szCs w:val="28"/>
        </w:rPr>
        <w:t xml:space="preserve"> steeds verder wegdre</w:t>
      </w:r>
      <w:r w:rsidR="003919AF" w:rsidRPr="00075CEB">
        <w:rPr>
          <w:rFonts w:ascii="Arial" w:hAnsi="Arial" w:cs="Arial"/>
          <w:sz w:val="28"/>
          <w:szCs w:val="28"/>
        </w:rPr>
        <w:t>ef</w:t>
      </w:r>
      <w:r w:rsidRPr="00075CEB">
        <w:rPr>
          <w:rFonts w:ascii="Arial" w:hAnsi="Arial" w:cs="Arial"/>
          <w:sz w:val="28"/>
          <w:szCs w:val="28"/>
        </w:rPr>
        <w:t xml:space="preserve"> van de bron</w:t>
      </w:r>
      <w:r w:rsidR="006322A7" w:rsidRPr="00075CEB">
        <w:rPr>
          <w:rFonts w:ascii="Arial" w:hAnsi="Arial" w:cs="Arial"/>
          <w:sz w:val="28"/>
          <w:szCs w:val="28"/>
        </w:rPr>
        <w:t xml:space="preserve">, </w:t>
      </w:r>
      <w:r w:rsidR="00467572" w:rsidRPr="00075CEB">
        <w:rPr>
          <w:rFonts w:ascii="Arial" w:hAnsi="Arial" w:cs="Arial"/>
          <w:sz w:val="28"/>
          <w:szCs w:val="28"/>
        </w:rPr>
        <w:t>van het woord van de Eeuwige.</w:t>
      </w:r>
    </w:p>
    <w:p w14:paraId="23C94AFC" w14:textId="1C0ED7DF" w:rsidR="003646D5" w:rsidRPr="00075CEB" w:rsidRDefault="00D54A77">
      <w:pPr>
        <w:rPr>
          <w:rFonts w:ascii="Arial" w:hAnsi="Arial" w:cs="Arial"/>
          <w:sz w:val="28"/>
          <w:szCs w:val="28"/>
        </w:rPr>
      </w:pPr>
      <w:r w:rsidRPr="00075CEB">
        <w:rPr>
          <w:rFonts w:ascii="Arial" w:hAnsi="Arial" w:cs="Arial"/>
          <w:sz w:val="28"/>
          <w:szCs w:val="28"/>
        </w:rPr>
        <w:t xml:space="preserve">Herinnert </w:t>
      </w:r>
      <w:r w:rsidR="00A52A14" w:rsidRPr="00075CEB">
        <w:rPr>
          <w:rFonts w:ascii="Arial" w:hAnsi="Arial" w:cs="Arial"/>
          <w:sz w:val="28"/>
          <w:szCs w:val="28"/>
        </w:rPr>
        <w:t>u zich nog</w:t>
      </w:r>
      <w:r w:rsidR="00D04FB3" w:rsidRPr="00075CEB">
        <w:rPr>
          <w:rFonts w:ascii="Arial" w:hAnsi="Arial" w:cs="Arial"/>
          <w:sz w:val="28"/>
          <w:szCs w:val="28"/>
        </w:rPr>
        <w:t>:</w:t>
      </w:r>
    </w:p>
    <w:p w14:paraId="2AB7ED6B" w14:textId="1A8F7C8C" w:rsidR="002C0E03" w:rsidRPr="00075CEB" w:rsidRDefault="00F72D59">
      <w:pPr>
        <w:rPr>
          <w:rFonts w:ascii="Arial" w:hAnsi="Arial" w:cs="Arial"/>
          <w:sz w:val="28"/>
          <w:szCs w:val="28"/>
        </w:rPr>
      </w:pPr>
      <w:r w:rsidRPr="00075CEB">
        <w:rPr>
          <w:rFonts w:ascii="Arial" w:hAnsi="Arial" w:cs="Arial"/>
          <w:sz w:val="28"/>
          <w:szCs w:val="28"/>
        </w:rPr>
        <w:lastRenderedPageBreak/>
        <w:t>Hosea, die de mensen vergelijkt met een overspelige echtgenoot, ontrouw als ze zijn aan het woord van de Eeuwige.</w:t>
      </w:r>
      <w:r w:rsidRPr="00075CEB">
        <w:rPr>
          <w:rFonts w:ascii="Arial" w:hAnsi="Arial" w:cs="Arial"/>
          <w:sz w:val="28"/>
          <w:szCs w:val="28"/>
        </w:rPr>
        <w:br/>
      </w:r>
      <w:r w:rsidR="001431F1" w:rsidRPr="00075CEB">
        <w:rPr>
          <w:rFonts w:ascii="Arial" w:hAnsi="Arial" w:cs="Arial"/>
          <w:sz w:val="28"/>
          <w:szCs w:val="28"/>
        </w:rPr>
        <w:t>Jona, die opgeslokt wordt door verleidingen die hem van de Eeuwige weg laten dwalen, en in de buik van een grote vis tot inkeer komt.</w:t>
      </w:r>
      <w:r w:rsidR="001431F1" w:rsidRPr="00075CEB">
        <w:rPr>
          <w:rFonts w:ascii="Arial" w:hAnsi="Arial" w:cs="Arial"/>
          <w:sz w:val="28"/>
          <w:szCs w:val="28"/>
        </w:rPr>
        <w:br/>
        <w:t xml:space="preserve">Amos, </w:t>
      </w:r>
      <w:r w:rsidR="009245E9" w:rsidRPr="00075CEB">
        <w:rPr>
          <w:rFonts w:ascii="Arial" w:hAnsi="Arial" w:cs="Arial"/>
          <w:sz w:val="28"/>
          <w:szCs w:val="28"/>
        </w:rPr>
        <w:t xml:space="preserve">die weggestuurd wordt omdat </w:t>
      </w:r>
      <w:r w:rsidR="00917A3D" w:rsidRPr="00075CEB">
        <w:rPr>
          <w:rFonts w:ascii="Arial" w:hAnsi="Arial" w:cs="Arial"/>
          <w:sz w:val="28"/>
          <w:szCs w:val="28"/>
        </w:rPr>
        <w:t xml:space="preserve">men zijn dreigende woorden niet willen horen. </w:t>
      </w:r>
    </w:p>
    <w:p w14:paraId="242E22FA" w14:textId="3614C929" w:rsidR="008A7AB9" w:rsidRPr="00075CEB" w:rsidRDefault="008A7AB9">
      <w:pPr>
        <w:rPr>
          <w:rFonts w:ascii="Arial" w:hAnsi="Arial" w:cs="Arial"/>
          <w:sz w:val="28"/>
          <w:szCs w:val="28"/>
        </w:rPr>
      </w:pPr>
      <w:r w:rsidRPr="00075CEB">
        <w:rPr>
          <w:rFonts w:ascii="Arial" w:hAnsi="Arial" w:cs="Arial"/>
          <w:sz w:val="28"/>
          <w:szCs w:val="28"/>
        </w:rPr>
        <w:t>Maleachi, mopperend op de terugkerende ballingen, die andere goden belangrijk waren gaan vinden en het verbond met de Eeuwige ontrouw waren.</w:t>
      </w:r>
    </w:p>
    <w:p w14:paraId="09406C0D" w14:textId="209105EC" w:rsidR="001F1D79" w:rsidRPr="00075CEB" w:rsidRDefault="001F1D79">
      <w:pPr>
        <w:rPr>
          <w:rFonts w:ascii="Arial" w:hAnsi="Arial" w:cs="Arial"/>
          <w:sz w:val="28"/>
          <w:szCs w:val="28"/>
        </w:rPr>
      </w:pPr>
      <w:r w:rsidRPr="00075CEB">
        <w:rPr>
          <w:rFonts w:ascii="Arial" w:hAnsi="Arial" w:cs="Arial"/>
          <w:sz w:val="28"/>
          <w:szCs w:val="28"/>
        </w:rPr>
        <w:t xml:space="preserve">En vorige week </w:t>
      </w:r>
      <w:r w:rsidR="00922C02" w:rsidRPr="00075CEB">
        <w:rPr>
          <w:rFonts w:ascii="Arial" w:hAnsi="Arial" w:cs="Arial"/>
          <w:sz w:val="28"/>
          <w:szCs w:val="28"/>
        </w:rPr>
        <w:t xml:space="preserve">Micha, die de heersende machten verwijt </w:t>
      </w:r>
      <w:r w:rsidR="00094E76" w:rsidRPr="00075CEB">
        <w:rPr>
          <w:rFonts w:ascii="Arial" w:hAnsi="Arial" w:cs="Arial"/>
          <w:sz w:val="28"/>
          <w:szCs w:val="28"/>
        </w:rPr>
        <w:t xml:space="preserve">dat zij alleen aan hun eigen </w:t>
      </w:r>
      <w:r w:rsidR="00B7360B" w:rsidRPr="00075CEB">
        <w:rPr>
          <w:rFonts w:ascii="Arial" w:hAnsi="Arial" w:cs="Arial"/>
          <w:sz w:val="28"/>
          <w:szCs w:val="28"/>
        </w:rPr>
        <w:t>welzijn denken, ten koste van het volk waar zij over regeren</w:t>
      </w:r>
      <w:r w:rsidR="00622FBA" w:rsidRPr="00075CEB">
        <w:rPr>
          <w:rFonts w:ascii="Arial" w:hAnsi="Arial" w:cs="Arial"/>
          <w:sz w:val="28"/>
          <w:szCs w:val="28"/>
        </w:rPr>
        <w:t>.</w:t>
      </w:r>
    </w:p>
    <w:p w14:paraId="13E230B1" w14:textId="596ABB9A" w:rsidR="00915698" w:rsidRPr="00075CEB" w:rsidRDefault="003919AF">
      <w:pPr>
        <w:rPr>
          <w:rFonts w:ascii="Arial" w:hAnsi="Arial" w:cs="Arial"/>
          <w:sz w:val="28"/>
          <w:szCs w:val="28"/>
        </w:rPr>
      </w:pPr>
      <w:r w:rsidRPr="00075CEB">
        <w:rPr>
          <w:rFonts w:ascii="Arial" w:hAnsi="Arial" w:cs="Arial"/>
          <w:sz w:val="28"/>
          <w:szCs w:val="28"/>
        </w:rPr>
        <w:br/>
      </w:r>
      <w:r w:rsidR="00915698" w:rsidRPr="00075CEB">
        <w:rPr>
          <w:rFonts w:ascii="Arial" w:hAnsi="Arial" w:cs="Arial"/>
          <w:sz w:val="28"/>
          <w:szCs w:val="28"/>
        </w:rPr>
        <w:t>Nu beweer ik niet dat ik een profeet ben, maar ik ben wel klein</w:t>
      </w:r>
      <w:r w:rsidRPr="00075CEB">
        <w:rPr>
          <w:rFonts w:ascii="Arial" w:hAnsi="Arial" w:cs="Arial"/>
          <w:sz w:val="28"/>
          <w:szCs w:val="28"/>
        </w:rPr>
        <w:t xml:space="preserve">, Dus ik pas wel in het rijtje van de afgelopen weken. </w:t>
      </w:r>
      <w:r w:rsidR="00915698" w:rsidRPr="00075CEB">
        <w:rPr>
          <w:rFonts w:ascii="Arial" w:hAnsi="Arial" w:cs="Arial"/>
          <w:sz w:val="28"/>
          <w:szCs w:val="28"/>
        </w:rPr>
        <w:t xml:space="preserve">En daarom neem ik de vrijheid om u aan het denken te zetten. </w:t>
      </w:r>
      <w:r w:rsidR="0039650D" w:rsidRPr="00075CEB">
        <w:rPr>
          <w:rFonts w:ascii="Arial" w:hAnsi="Arial" w:cs="Arial"/>
          <w:sz w:val="28"/>
          <w:szCs w:val="28"/>
        </w:rPr>
        <w:t xml:space="preserve">Even terug naar ons, weldenkende mensen, die zich via media op de hoogte laat brengen van wat er in de wereld gebeurt. </w:t>
      </w:r>
    </w:p>
    <w:p w14:paraId="13064853" w14:textId="1A01B509" w:rsidR="00915698" w:rsidRPr="00075CEB" w:rsidRDefault="00915698">
      <w:pPr>
        <w:rPr>
          <w:rFonts w:ascii="Arial" w:hAnsi="Arial" w:cs="Arial"/>
          <w:sz w:val="28"/>
          <w:szCs w:val="28"/>
        </w:rPr>
      </w:pPr>
      <w:r w:rsidRPr="00075CEB">
        <w:rPr>
          <w:rFonts w:ascii="Arial" w:hAnsi="Arial" w:cs="Arial"/>
          <w:sz w:val="28"/>
          <w:szCs w:val="28"/>
        </w:rPr>
        <w:t xml:space="preserve">Want wat is waarheid? Informatie die wij krijgen in het nieuws? </w:t>
      </w:r>
      <w:r w:rsidR="008A7AB9" w:rsidRPr="00075CEB">
        <w:rPr>
          <w:rFonts w:ascii="Arial" w:hAnsi="Arial" w:cs="Arial"/>
          <w:sz w:val="28"/>
          <w:szCs w:val="28"/>
        </w:rPr>
        <w:br/>
      </w:r>
      <w:r w:rsidRPr="00075CEB">
        <w:rPr>
          <w:rFonts w:ascii="Arial" w:hAnsi="Arial" w:cs="Arial"/>
          <w:sz w:val="28"/>
          <w:szCs w:val="28"/>
        </w:rPr>
        <w:t xml:space="preserve">Ik wil een eigen ervaring met u delen waardoor ik kritischer ben geworden in de beoordeling van informatie die wij via de media krijgen. </w:t>
      </w:r>
    </w:p>
    <w:p w14:paraId="78FA55EC" w14:textId="3BE9CC18" w:rsidR="00915698" w:rsidRPr="00075CEB" w:rsidRDefault="00915698">
      <w:pPr>
        <w:rPr>
          <w:rFonts w:ascii="Arial" w:hAnsi="Arial" w:cs="Arial"/>
          <w:sz w:val="28"/>
          <w:szCs w:val="28"/>
        </w:rPr>
      </w:pPr>
      <w:r w:rsidRPr="00075CEB">
        <w:rPr>
          <w:rFonts w:ascii="Arial" w:hAnsi="Arial" w:cs="Arial"/>
          <w:sz w:val="28"/>
          <w:szCs w:val="28"/>
        </w:rPr>
        <w:t xml:space="preserve">De liefde heeft </w:t>
      </w:r>
      <w:r w:rsidR="008A7AB9" w:rsidRPr="00075CEB">
        <w:rPr>
          <w:rFonts w:ascii="Arial" w:hAnsi="Arial" w:cs="Arial"/>
          <w:sz w:val="28"/>
          <w:szCs w:val="28"/>
        </w:rPr>
        <w:t xml:space="preserve">van </w:t>
      </w:r>
      <w:r w:rsidRPr="00075CEB">
        <w:rPr>
          <w:rFonts w:ascii="Arial" w:hAnsi="Arial" w:cs="Arial"/>
          <w:sz w:val="28"/>
          <w:szCs w:val="28"/>
        </w:rPr>
        <w:t xml:space="preserve">mij </w:t>
      </w:r>
      <w:r w:rsidR="008A7AB9" w:rsidRPr="00075CEB">
        <w:rPr>
          <w:rFonts w:ascii="Arial" w:hAnsi="Arial" w:cs="Arial"/>
          <w:sz w:val="28"/>
          <w:szCs w:val="28"/>
        </w:rPr>
        <w:t>een boerin gemaakt. De eerste keer dat ik met Peter een konijnenstal bezocht was ik zenuwachtig. Ik was tenslotte een aanhanger van de dierenbescherming en had gelezen over de slechte omstandigheden waarin konijnen gehouden werden. Kon ik wel een relatie hebben met een man die zelf een intensieve veehouderij had? Toen ik wat angstig de stal rondkeek zag ik inderdaad kleine hokken en heel veel dieren. Maar ik zag geen dieren die niet op hun gemak waren. Ontspannen konijnen die rustig zaten te eten, een beetje lagen te luieren of nieuwsgierig kwamen kijken naar mij. Een heel ander beeld dan dat in de media gegeven werd. Ik zag met eigen ogen en kon mijn eigen mening vormen.</w:t>
      </w:r>
    </w:p>
    <w:p w14:paraId="6BE91A4B" w14:textId="0AF5059E" w:rsidR="008A7AB9" w:rsidRPr="00075CEB" w:rsidRDefault="008A7AB9">
      <w:pPr>
        <w:rPr>
          <w:rFonts w:ascii="Arial" w:hAnsi="Arial" w:cs="Arial"/>
          <w:sz w:val="28"/>
          <w:szCs w:val="28"/>
        </w:rPr>
      </w:pPr>
      <w:r w:rsidRPr="00075CEB">
        <w:rPr>
          <w:rFonts w:ascii="Arial" w:hAnsi="Arial" w:cs="Arial"/>
          <w:sz w:val="28"/>
          <w:szCs w:val="28"/>
        </w:rPr>
        <w:t>Wij, hier bij elkaar</w:t>
      </w:r>
      <w:r w:rsidR="00777F99" w:rsidRPr="00075CEB">
        <w:rPr>
          <w:rFonts w:ascii="Arial" w:hAnsi="Arial" w:cs="Arial"/>
          <w:sz w:val="28"/>
          <w:szCs w:val="28"/>
        </w:rPr>
        <w:t>,</w:t>
      </w:r>
      <w:r w:rsidRPr="00075CEB">
        <w:rPr>
          <w:rFonts w:ascii="Arial" w:hAnsi="Arial" w:cs="Arial"/>
          <w:sz w:val="28"/>
          <w:szCs w:val="28"/>
        </w:rPr>
        <w:t xml:space="preserve"> willen allemaal graag een goed leven lijden, met aandacht voor mensen die het moeilijk hebben. We willen ons inzetten voor een vreedzame wereld. We willen zuinig zijn op onze prachtige aarde. Maar hoe doen we dat? Het is zo moeilijk om de informatie die we in de media voorgeschoteld krijgen te toetsen op waarheid. We weten namelijk niet of de informatiebron te vertrouwen is. Hoe graag zouden </w:t>
      </w:r>
      <w:r w:rsidRPr="00075CEB">
        <w:rPr>
          <w:rFonts w:ascii="Arial" w:hAnsi="Arial" w:cs="Arial"/>
          <w:sz w:val="28"/>
          <w:szCs w:val="28"/>
        </w:rPr>
        <w:lastRenderedPageBreak/>
        <w:t>we met eigen ogen willen zien!</w:t>
      </w:r>
      <w:r w:rsidR="00B35491" w:rsidRPr="00075CEB">
        <w:rPr>
          <w:rFonts w:ascii="Arial" w:hAnsi="Arial" w:cs="Arial"/>
          <w:sz w:val="28"/>
          <w:szCs w:val="28"/>
        </w:rPr>
        <w:t xml:space="preserve"> Zelf willen onderzoeken </w:t>
      </w:r>
      <w:r w:rsidR="00937BE0" w:rsidRPr="00075CEB">
        <w:rPr>
          <w:rFonts w:ascii="Arial" w:hAnsi="Arial" w:cs="Arial"/>
          <w:sz w:val="28"/>
          <w:szCs w:val="28"/>
        </w:rPr>
        <w:t>wat nou precies de klimaatverandering veroorzaakt</w:t>
      </w:r>
      <w:r w:rsidR="00424E01" w:rsidRPr="00075CEB">
        <w:rPr>
          <w:rFonts w:ascii="Arial" w:hAnsi="Arial" w:cs="Arial"/>
          <w:sz w:val="28"/>
          <w:szCs w:val="28"/>
        </w:rPr>
        <w:t xml:space="preserve"> of w</w:t>
      </w:r>
      <w:r w:rsidR="008A3086" w:rsidRPr="00075CEB">
        <w:rPr>
          <w:rFonts w:ascii="Arial" w:hAnsi="Arial" w:cs="Arial"/>
          <w:sz w:val="28"/>
          <w:szCs w:val="28"/>
        </w:rPr>
        <w:t xml:space="preserve">at wij kunnen doen </w:t>
      </w:r>
      <w:r w:rsidR="00424E01" w:rsidRPr="00075CEB">
        <w:rPr>
          <w:rFonts w:ascii="Arial" w:hAnsi="Arial" w:cs="Arial"/>
          <w:sz w:val="28"/>
          <w:szCs w:val="28"/>
        </w:rPr>
        <w:t>tegen oorlogen en onderdrukking.</w:t>
      </w:r>
    </w:p>
    <w:p w14:paraId="444D71FD" w14:textId="08401FEF" w:rsidR="00DE5374" w:rsidRPr="00075CEB" w:rsidRDefault="00E9672F">
      <w:pPr>
        <w:rPr>
          <w:rFonts w:ascii="Arial" w:hAnsi="Arial" w:cs="Arial"/>
          <w:sz w:val="28"/>
          <w:szCs w:val="28"/>
        </w:rPr>
      </w:pPr>
      <w:r w:rsidRPr="00075CEB">
        <w:rPr>
          <w:rFonts w:ascii="Arial" w:hAnsi="Arial" w:cs="Arial"/>
          <w:sz w:val="28"/>
          <w:szCs w:val="28"/>
        </w:rPr>
        <w:t xml:space="preserve">En </w:t>
      </w:r>
      <w:r w:rsidR="008A7AB9" w:rsidRPr="00075CEB">
        <w:rPr>
          <w:rFonts w:ascii="Arial" w:hAnsi="Arial" w:cs="Arial"/>
          <w:sz w:val="28"/>
          <w:szCs w:val="28"/>
        </w:rPr>
        <w:t xml:space="preserve">dan </w:t>
      </w:r>
      <w:r w:rsidR="00187418" w:rsidRPr="00075CEB">
        <w:rPr>
          <w:rFonts w:ascii="Arial" w:hAnsi="Arial" w:cs="Arial"/>
          <w:sz w:val="28"/>
          <w:szCs w:val="28"/>
        </w:rPr>
        <w:t>horen we</w:t>
      </w:r>
      <w:r w:rsidR="008A7AB9" w:rsidRPr="00075CEB">
        <w:rPr>
          <w:rFonts w:ascii="Arial" w:hAnsi="Arial" w:cs="Arial"/>
          <w:sz w:val="28"/>
          <w:szCs w:val="28"/>
        </w:rPr>
        <w:t xml:space="preserve"> </w:t>
      </w:r>
      <w:r w:rsidRPr="00075CEB">
        <w:rPr>
          <w:rFonts w:ascii="Arial" w:hAnsi="Arial" w:cs="Arial"/>
          <w:sz w:val="28"/>
          <w:szCs w:val="28"/>
        </w:rPr>
        <w:t xml:space="preserve">die mooie uitspraak van Jezus: Als de mensen zwijgen gaan stenen </w:t>
      </w:r>
      <w:r w:rsidR="00B75E7B" w:rsidRPr="00075CEB">
        <w:rPr>
          <w:rFonts w:ascii="Arial" w:hAnsi="Arial" w:cs="Arial"/>
          <w:sz w:val="28"/>
          <w:szCs w:val="28"/>
        </w:rPr>
        <w:t>juichen</w:t>
      </w:r>
      <w:r w:rsidRPr="00075CEB">
        <w:rPr>
          <w:rFonts w:ascii="Arial" w:hAnsi="Arial" w:cs="Arial"/>
          <w:sz w:val="28"/>
          <w:szCs w:val="28"/>
        </w:rPr>
        <w:t xml:space="preserve">. </w:t>
      </w:r>
      <w:r w:rsidR="008A7AB9" w:rsidRPr="00075CEB">
        <w:rPr>
          <w:rFonts w:ascii="Arial" w:hAnsi="Arial" w:cs="Arial"/>
          <w:sz w:val="28"/>
          <w:szCs w:val="28"/>
        </w:rPr>
        <w:br/>
        <w:t xml:space="preserve">Stenen, levenloze getuigen van de schepping. </w:t>
      </w:r>
      <w:r w:rsidR="008A7AB9" w:rsidRPr="00075CEB">
        <w:rPr>
          <w:rFonts w:ascii="Arial" w:hAnsi="Arial" w:cs="Arial"/>
          <w:sz w:val="28"/>
          <w:szCs w:val="28"/>
        </w:rPr>
        <w:br/>
        <w:t>Ze roepen: Gezegend is onze schepper!</w:t>
      </w:r>
      <w:r w:rsidR="008A7AB9" w:rsidRPr="00075CEB">
        <w:rPr>
          <w:rFonts w:ascii="Arial" w:hAnsi="Arial" w:cs="Arial"/>
          <w:sz w:val="28"/>
          <w:szCs w:val="28"/>
        </w:rPr>
        <w:br/>
      </w:r>
      <w:r w:rsidR="00DC1C54" w:rsidRPr="00075CEB">
        <w:rPr>
          <w:rFonts w:ascii="Arial" w:hAnsi="Arial" w:cs="Arial"/>
          <w:sz w:val="28"/>
          <w:szCs w:val="28"/>
        </w:rPr>
        <w:t>K</w:t>
      </w:r>
      <w:r w:rsidR="00DE5374" w:rsidRPr="00075CEB">
        <w:rPr>
          <w:rFonts w:ascii="Arial" w:hAnsi="Arial" w:cs="Arial"/>
          <w:sz w:val="28"/>
          <w:szCs w:val="28"/>
        </w:rPr>
        <w:t>ijk eens hoe prachtig de schepping is!</w:t>
      </w:r>
    </w:p>
    <w:p w14:paraId="5AB1FCC2" w14:textId="063CA052" w:rsidR="00E9672F" w:rsidRPr="00075CEB" w:rsidRDefault="003919AF">
      <w:pPr>
        <w:rPr>
          <w:rFonts w:ascii="Arial" w:hAnsi="Arial" w:cs="Arial"/>
          <w:sz w:val="28"/>
          <w:szCs w:val="28"/>
        </w:rPr>
      </w:pPr>
      <w:r w:rsidRPr="00075CEB">
        <w:rPr>
          <w:rFonts w:ascii="Arial" w:hAnsi="Arial" w:cs="Arial"/>
          <w:sz w:val="28"/>
          <w:szCs w:val="28"/>
        </w:rPr>
        <w:t>A</w:t>
      </w:r>
      <w:r w:rsidR="008A7AB9" w:rsidRPr="00075CEB">
        <w:rPr>
          <w:rFonts w:ascii="Arial" w:hAnsi="Arial" w:cs="Arial"/>
          <w:sz w:val="28"/>
          <w:szCs w:val="28"/>
        </w:rPr>
        <w:t>ls stenen ons dat inzicht al kunnen geven, dan moeten alle andere wonderen van de natuur dat toch veel gemakkelijker kunnen. De ontluikende knoppen van doods uitziende bomen, het enthousiaste kwetteren van vogels die nesten gaan bouwen om het leven door te geven, kleurrijke bloemen die plotseling uit grauwe grond naar boven komen.</w:t>
      </w:r>
      <w:r w:rsidR="008A7AB9" w:rsidRPr="00075CEB">
        <w:rPr>
          <w:rFonts w:ascii="Arial" w:hAnsi="Arial" w:cs="Arial"/>
          <w:sz w:val="28"/>
          <w:szCs w:val="28"/>
        </w:rPr>
        <w:br/>
        <w:t>Zij wijzen allemaal naar de meest betrouwbare bron van het leven, de Eeuwige.</w:t>
      </w:r>
      <w:r w:rsidR="008A7AB9" w:rsidRPr="00075CEB">
        <w:rPr>
          <w:rFonts w:ascii="Arial" w:hAnsi="Arial" w:cs="Arial"/>
          <w:sz w:val="28"/>
          <w:szCs w:val="28"/>
        </w:rPr>
        <w:br/>
        <w:t>Afgeleid door het lawaai van oorlogen, onderdrukking, reclame, de noodzaak van geld verdienen,</w:t>
      </w:r>
      <w:r w:rsidR="008A7AB9" w:rsidRPr="00075CEB">
        <w:rPr>
          <w:rFonts w:ascii="Arial" w:hAnsi="Arial" w:cs="Arial"/>
          <w:sz w:val="28"/>
          <w:szCs w:val="28"/>
        </w:rPr>
        <w:br/>
        <w:t>zien we vaak die bron niet meer.</w:t>
      </w:r>
    </w:p>
    <w:p w14:paraId="1BEB5893" w14:textId="22D19DE1" w:rsidR="00D14C84" w:rsidRPr="00075CEB" w:rsidRDefault="00940CA9">
      <w:pPr>
        <w:rPr>
          <w:rFonts w:ascii="Arial" w:hAnsi="Arial" w:cs="Arial"/>
          <w:sz w:val="28"/>
          <w:szCs w:val="28"/>
        </w:rPr>
      </w:pPr>
      <w:r w:rsidRPr="00075CEB">
        <w:rPr>
          <w:rFonts w:ascii="Arial" w:hAnsi="Arial" w:cs="Arial"/>
          <w:sz w:val="28"/>
          <w:szCs w:val="28"/>
        </w:rPr>
        <w:t>Hoe kunnen wij ons weer terugkeren naar de Eeuwige?</w:t>
      </w:r>
    </w:p>
    <w:p w14:paraId="636668EB" w14:textId="5EDF2F3F" w:rsidR="008A7AB9" w:rsidRPr="00075CEB" w:rsidRDefault="008A7AB9" w:rsidP="008A7AB9">
      <w:pPr>
        <w:spacing w:after="0"/>
        <w:rPr>
          <w:rFonts w:ascii="Arial" w:hAnsi="Arial" w:cs="Arial"/>
          <w:sz w:val="28"/>
          <w:szCs w:val="28"/>
        </w:rPr>
      </w:pPr>
      <w:r w:rsidRPr="00075CEB">
        <w:rPr>
          <w:rFonts w:ascii="Arial" w:hAnsi="Arial" w:cs="Arial"/>
          <w:sz w:val="28"/>
          <w:szCs w:val="28"/>
        </w:rPr>
        <w:t xml:space="preserve">Doe recht, spreek waarheid, laster niet, </w:t>
      </w:r>
    </w:p>
    <w:p w14:paraId="48C56627" w14:textId="605F5F6E" w:rsidR="008A7AB9" w:rsidRPr="00075CEB" w:rsidRDefault="008A7AB9" w:rsidP="008A7AB9">
      <w:pPr>
        <w:spacing w:after="0"/>
        <w:rPr>
          <w:rFonts w:ascii="Arial" w:hAnsi="Arial" w:cs="Arial"/>
          <w:sz w:val="28"/>
          <w:szCs w:val="28"/>
        </w:rPr>
      </w:pPr>
      <w:r w:rsidRPr="00075CEB">
        <w:rPr>
          <w:rFonts w:ascii="Arial" w:hAnsi="Arial" w:cs="Arial"/>
          <w:sz w:val="28"/>
          <w:szCs w:val="28"/>
        </w:rPr>
        <w:t>Wees trouw, verloochen niet je naaste, die een mens is zoals jij,</w:t>
      </w:r>
    </w:p>
    <w:p w14:paraId="25FEC6CD" w14:textId="54F21DF8" w:rsidR="008A7AB9" w:rsidRPr="00075CEB" w:rsidRDefault="008A7AB9" w:rsidP="008A7AB9">
      <w:pPr>
        <w:spacing w:after="0"/>
        <w:rPr>
          <w:rFonts w:ascii="Arial" w:hAnsi="Arial" w:cs="Arial"/>
          <w:sz w:val="28"/>
          <w:szCs w:val="28"/>
        </w:rPr>
      </w:pPr>
      <w:r w:rsidRPr="00075CEB">
        <w:rPr>
          <w:rFonts w:ascii="Arial" w:hAnsi="Arial" w:cs="Arial"/>
          <w:sz w:val="28"/>
          <w:szCs w:val="28"/>
        </w:rPr>
        <w:t>geef wat je geven kan</w:t>
      </w:r>
      <w:r w:rsidR="00877675" w:rsidRPr="00075CEB">
        <w:rPr>
          <w:rFonts w:ascii="Arial" w:hAnsi="Arial" w:cs="Arial"/>
          <w:sz w:val="28"/>
          <w:szCs w:val="28"/>
        </w:rPr>
        <w:t>.</w:t>
      </w:r>
    </w:p>
    <w:p w14:paraId="1CFA0335" w14:textId="438187F7" w:rsidR="008A7AB9" w:rsidRPr="00075CEB" w:rsidRDefault="008A7AB9" w:rsidP="008A7AB9">
      <w:pPr>
        <w:spacing w:after="0"/>
        <w:rPr>
          <w:rFonts w:ascii="Arial" w:hAnsi="Arial" w:cs="Arial"/>
          <w:sz w:val="28"/>
          <w:szCs w:val="28"/>
        </w:rPr>
      </w:pPr>
      <w:r w:rsidRPr="00075CEB">
        <w:rPr>
          <w:rFonts w:ascii="Arial" w:hAnsi="Arial" w:cs="Arial"/>
          <w:sz w:val="28"/>
          <w:szCs w:val="28"/>
        </w:rPr>
        <w:t xml:space="preserve">We zongen het net. </w:t>
      </w:r>
      <w:r w:rsidR="00877675" w:rsidRPr="00075CEB">
        <w:rPr>
          <w:rFonts w:ascii="Arial" w:hAnsi="Arial" w:cs="Arial"/>
          <w:sz w:val="28"/>
          <w:szCs w:val="28"/>
        </w:rPr>
        <w:t>Als  we zó leven doen we het goede</w:t>
      </w:r>
      <w:r w:rsidRPr="00075CEB">
        <w:rPr>
          <w:rFonts w:ascii="Arial" w:hAnsi="Arial" w:cs="Arial"/>
          <w:sz w:val="28"/>
          <w:szCs w:val="28"/>
        </w:rPr>
        <w:t xml:space="preserve">, </w:t>
      </w:r>
      <w:r w:rsidR="00877675" w:rsidRPr="00075CEB">
        <w:rPr>
          <w:rFonts w:ascii="Arial" w:hAnsi="Arial" w:cs="Arial"/>
          <w:sz w:val="28"/>
          <w:szCs w:val="28"/>
        </w:rPr>
        <w:t>dan doen we niet mee aan uitbuiting van de aarde</w:t>
      </w:r>
      <w:r w:rsidRPr="00075CEB">
        <w:rPr>
          <w:rFonts w:ascii="Arial" w:hAnsi="Arial" w:cs="Arial"/>
          <w:sz w:val="28"/>
          <w:szCs w:val="28"/>
        </w:rPr>
        <w:t xml:space="preserve"> en de mensen die erop leven.</w:t>
      </w:r>
    </w:p>
    <w:p w14:paraId="6E170FE4" w14:textId="77777777" w:rsidR="008A7AB9" w:rsidRPr="00075CEB" w:rsidRDefault="008A7AB9">
      <w:pPr>
        <w:rPr>
          <w:rFonts w:ascii="Arial" w:hAnsi="Arial" w:cs="Arial"/>
          <w:sz w:val="28"/>
          <w:szCs w:val="28"/>
        </w:rPr>
      </w:pPr>
      <w:r w:rsidRPr="00075CEB">
        <w:rPr>
          <w:rFonts w:ascii="Arial" w:hAnsi="Arial" w:cs="Arial"/>
          <w:sz w:val="28"/>
          <w:szCs w:val="28"/>
        </w:rPr>
        <w:t xml:space="preserve">Jezus begreep dat maar al te goed. Met zijn uitleg van de woorden van de Thora raakte hij het hart van de mensen. Hij liet vonkjes liefde achter in hun harten. </w:t>
      </w:r>
    </w:p>
    <w:p w14:paraId="17A1A7DF" w14:textId="3BCE0D56" w:rsidR="008A7AB9" w:rsidRPr="00075CEB" w:rsidRDefault="00B75E7B">
      <w:pPr>
        <w:rPr>
          <w:rFonts w:ascii="Arial" w:hAnsi="Arial" w:cs="Arial"/>
          <w:sz w:val="28"/>
          <w:szCs w:val="28"/>
        </w:rPr>
      </w:pPr>
      <w:r w:rsidRPr="00075CEB">
        <w:rPr>
          <w:rFonts w:ascii="Arial" w:hAnsi="Arial" w:cs="Arial"/>
          <w:sz w:val="28"/>
          <w:szCs w:val="28"/>
        </w:rPr>
        <w:t>De gebeurtenissen ná de intocht in Jerusalem geven nog meer kracht aan Je</w:t>
      </w:r>
      <w:r w:rsidR="00877675" w:rsidRPr="00075CEB">
        <w:rPr>
          <w:rFonts w:ascii="Arial" w:hAnsi="Arial" w:cs="Arial"/>
          <w:sz w:val="28"/>
          <w:szCs w:val="28"/>
        </w:rPr>
        <w:t>z</w:t>
      </w:r>
      <w:r w:rsidRPr="00075CEB">
        <w:rPr>
          <w:rFonts w:ascii="Arial" w:hAnsi="Arial" w:cs="Arial"/>
          <w:sz w:val="28"/>
          <w:szCs w:val="28"/>
        </w:rPr>
        <w:t xml:space="preserve">us uitspraak: </w:t>
      </w:r>
      <w:r w:rsidRPr="00075CEB">
        <w:rPr>
          <w:rFonts w:ascii="Arial" w:hAnsi="Arial" w:cs="Arial"/>
          <w:sz w:val="28"/>
          <w:szCs w:val="28"/>
        </w:rPr>
        <w:br/>
      </w:r>
      <w:r w:rsidR="008A7AB9" w:rsidRPr="00075CEB">
        <w:rPr>
          <w:rFonts w:ascii="Arial" w:hAnsi="Arial" w:cs="Arial"/>
          <w:sz w:val="28"/>
          <w:szCs w:val="28"/>
        </w:rPr>
        <w:t xml:space="preserve">Als mensen zwijgen, gaan stenen </w:t>
      </w:r>
      <w:r w:rsidRPr="00075CEB">
        <w:rPr>
          <w:rFonts w:ascii="Arial" w:hAnsi="Arial" w:cs="Arial"/>
          <w:sz w:val="28"/>
          <w:szCs w:val="28"/>
        </w:rPr>
        <w:t>juichen.</w:t>
      </w:r>
      <w:r w:rsidR="008A7AB9" w:rsidRPr="00075CEB">
        <w:rPr>
          <w:rFonts w:ascii="Arial" w:hAnsi="Arial" w:cs="Arial"/>
          <w:sz w:val="28"/>
          <w:szCs w:val="28"/>
        </w:rPr>
        <w:t xml:space="preserve"> </w:t>
      </w:r>
      <w:r w:rsidRPr="00075CEB">
        <w:rPr>
          <w:rFonts w:ascii="Arial" w:hAnsi="Arial" w:cs="Arial"/>
          <w:sz w:val="28"/>
          <w:szCs w:val="28"/>
        </w:rPr>
        <w:br/>
      </w:r>
      <w:r w:rsidR="008A7AB9" w:rsidRPr="00075CEB">
        <w:rPr>
          <w:rFonts w:ascii="Arial" w:hAnsi="Arial" w:cs="Arial"/>
          <w:sz w:val="28"/>
          <w:szCs w:val="28"/>
        </w:rPr>
        <w:t xml:space="preserve">Het vuur van zijn liefde was niet meer te doven. Zijn dood heeft het alleen maar aangewakkerd. </w:t>
      </w:r>
      <w:r w:rsidRPr="00075CEB">
        <w:rPr>
          <w:rFonts w:ascii="Arial" w:hAnsi="Arial" w:cs="Arial"/>
          <w:sz w:val="28"/>
          <w:szCs w:val="28"/>
        </w:rPr>
        <w:br/>
      </w:r>
      <w:r w:rsidR="008A7AB9" w:rsidRPr="00075CEB">
        <w:rPr>
          <w:rFonts w:ascii="Arial" w:hAnsi="Arial" w:cs="Arial"/>
          <w:sz w:val="28"/>
          <w:szCs w:val="28"/>
        </w:rPr>
        <w:t>Het lied bl</w:t>
      </w:r>
      <w:r w:rsidRPr="00075CEB">
        <w:rPr>
          <w:rFonts w:ascii="Arial" w:hAnsi="Arial" w:cs="Arial"/>
          <w:sz w:val="28"/>
          <w:szCs w:val="28"/>
        </w:rPr>
        <w:t>ijft</w:t>
      </w:r>
      <w:r w:rsidR="008A7AB9" w:rsidRPr="00075CEB">
        <w:rPr>
          <w:rFonts w:ascii="Arial" w:hAnsi="Arial" w:cs="Arial"/>
          <w:sz w:val="28"/>
          <w:szCs w:val="28"/>
        </w:rPr>
        <w:t xml:space="preserve"> klinken, zijn licht bl</w:t>
      </w:r>
      <w:r w:rsidRPr="00075CEB">
        <w:rPr>
          <w:rFonts w:ascii="Arial" w:hAnsi="Arial" w:cs="Arial"/>
          <w:sz w:val="28"/>
          <w:szCs w:val="28"/>
        </w:rPr>
        <w:t>ijft</w:t>
      </w:r>
      <w:r w:rsidR="008A7AB9" w:rsidRPr="00075CEB">
        <w:rPr>
          <w:rFonts w:ascii="Arial" w:hAnsi="Arial" w:cs="Arial"/>
          <w:sz w:val="28"/>
          <w:szCs w:val="28"/>
        </w:rPr>
        <w:t xml:space="preserve"> schijnen. </w:t>
      </w:r>
      <w:r w:rsidRPr="00075CEB">
        <w:rPr>
          <w:rFonts w:ascii="Arial" w:hAnsi="Arial" w:cs="Arial"/>
          <w:sz w:val="28"/>
          <w:szCs w:val="28"/>
        </w:rPr>
        <w:t>Ook</w:t>
      </w:r>
      <w:r w:rsidR="008A7AB9" w:rsidRPr="00075CEB">
        <w:rPr>
          <w:rFonts w:ascii="Arial" w:hAnsi="Arial" w:cs="Arial"/>
          <w:sz w:val="28"/>
          <w:szCs w:val="28"/>
        </w:rPr>
        <w:t xml:space="preserve"> wij worden geraakt en </w:t>
      </w:r>
      <w:r w:rsidRPr="00075CEB">
        <w:rPr>
          <w:rFonts w:ascii="Arial" w:hAnsi="Arial" w:cs="Arial"/>
          <w:sz w:val="28"/>
          <w:szCs w:val="28"/>
        </w:rPr>
        <w:t>weten dat we gezegend zijn door de Eeuwige.</w:t>
      </w:r>
    </w:p>
    <w:p w14:paraId="1213B033" w14:textId="6E532AA3" w:rsidR="008A7AB9" w:rsidRPr="00075CEB" w:rsidRDefault="008A7AB9">
      <w:pPr>
        <w:rPr>
          <w:rFonts w:ascii="Arial" w:hAnsi="Arial" w:cs="Arial"/>
          <w:sz w:val="28"/>
          <w:szCs w:val="28"/>
        </w:rPr>
      </w:pPr>
      <w:r w:rsidRPr="00075CEB">
        <w:rPr>
          <w:rFonts w:ascii="Arial" w:hAnsi="Arial" w:cs="Arial"/>
          <w:sz w:val="28"/>
          <w:szCs w:val="28"/>
        </w:rPr>
        <w:t xml:space="preserve">Eens zal dat lied de bommen overstemmen en het licht een eind maken aan het duisternis. Tot die tijd kunnen wij proberen om natuur en mensen </w:t>
      </w:r>
      <w:r w:rsidRPr="00075CEB">
        <w:rPr>
          <w:rFonts w:ascii="Arial" w:hAnsi="Arial" w:cs="Arial"/>
          <w:sz w:val="28"/>
          <w:szCs w:val="28"/>
        </w:rPr>
        <w:lastRenderedPageBreak/>
        <w:t>te beschermen, een schuilplaats voor elkaar te zijn</w:t>
      </w:r>
      <w:r w:rsidR="00B75E7B" w:rsidRPr="00075CEB">
        <w:rPr>
          <w:rFonts w:ascii="Arial" w:hAnsi="Arial" w:cs="Arial"/>
          <w:sz w:val="28"/>
          <w:szCs w:val="28"/>
        </w:rPr>
        <w:t xml:space="preserve"> en de liefde van de Eeuwige te laten gloeien in ons hart.</w:t>
      </w:r>
    </w:p>
    <w:sectPr w:rsidR="008A7AB9" w:rsidRPr="00075CEB" w:rsidSect="00CF4B6E">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1A"/>
    <w:rsid w:val="000724DC"/>
    <w:rsid w:val="00075CEB"/>
    <w:rsid w:val="00094E76"/>
    <w:rsid w:val="000A2205"/>
    <w:rsid w:val="001431F1"/>
    <w:rsid w:val="00187418"/>
    <w:rsid w:val="001F1D79"/>
    <w:rsid w:val="00242B3F"/>
    <w:rsid w:val="002C0E03"/>
    <w:rsid w:val="003646D5"/>
    <w:rsid w:val="003919AF"/>
    <w:rsid w:val="0039650D"/>
    <w:rsid w:val="00424E01"/>
    <w:rsid w:val="00467572"/>
    <w:rsid w:val="00503995"/>
    <w:rsid w:val="005E2B1A"/>
    <w:rsid w:val="00622FBA"/>
    <w:rsid w:val="006322A7"/>
    <w:rsid w:val="00777F99"/>
    <w:rsid w:val="007E4CBC"/>
    <w:rsid w:val="00877675"/>
    <w:rsid w:val="008A3086"/>
    <w:rsid w:val="008A7AB9"/>
    <w:rsid w:val="00915698"/>
    <w:rsid w:val="00917A3D"/>
    <w:rsid w:val="00922C02"/>
    <w:rsid w:val="009245E9"/>
    <w:rsid w:val="00937BE0"/>
    <w:rsid w:val="00940CA9"/>
    <w:rsid w:val="009E38D0"/>
    <w:rsid w:val="00A52A14"/>
    <w:rsid w:val="00A60D77"/>
    <w:rsid w:val="00B35491"/>
    <w:rsid w:val="00B7360B"/>
    <w:rsid w:val="00B75E7B"/>
    <w:rsid w:val="00CA64CA"/>
    <w:rsid w:val="00CE4AFE"/>
    <w:rsid w:val="00CF4B6E"/>
    <w:rsid w:val="00D04FB3"/>
    <w:rsid w:val="00D14C84"/>
    <w:rsid w:val="00D54A77"/>
    <w:rsid w:val="00DC1C54"/>
    <w:rsid w:val="00DE5374"/>
    <w:rsid w:val="00E9672F"/>
    <w:rsid w:val="00F30841"/>
    <w:rsid w:val="00F534CC"/>
    <w:rsid w:val="00F72D59"/>
    <w:rsid w:val="00FB31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C57C"/>
  <w15:chartTrackingRefBased/>
  <w15:docId w15:val="{ABC7D245-32D7-48F6-A50C-C24D6DDA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60472-699E-468B-9393-E4444EDF8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1107</Words>
  <Characters>5302</Characters>
  <Application>Microsoft Office Word</Application>
  <DocSecurity>0</DocSecurity>
  <Lines>114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Madelon Windhorst</cp:lastModifiedBy>
  <cp:revision>3</cp:revision>
  <dcterms:created xsi:type="dcterms:W3CDTF">2024-03-19T12:58:00Z</dcterms:created>
  <dcterms:modified xsi:type="dcterms:W3CDTF">2024-03-23T12:07:00Z</dcterms:modified>
</cp:coreProperties>
</file>