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6EE3" w14:textId="1A43AE3A" w:rsidR="007B2A68" w:rsidRPr="001B0CCC" w:rsidRDefault="007B2A68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BIDDEN </w:t>
      </w:r>
      <w:r w:rsidR="001D43FF" w:rsidRPr="001B0CCC">
        <w:rPr>
          <w:rFonts w:ascii="Trebuchet MS" w:hAnsi="Trebuchet MS"/>
          <w:b/>
          <w:bCs/>
          <w:sz w:val="28"/>
          <w:szCs w:val="28"/>
        </w:rPr>
        <w:t xml:space="preserve">!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HOEZO </w:t>
      </w:r>
      <w:r w:rsidR="001D43FF" w:rsidRPr="001B0CCC">
        <w:rPr>
          <w:rFonts w:ascii="Trebuchet MS" w:hAnsi="Trebuchet MS"/>
          <w:b/>
          <w:bCs/>
          <w:sz w:val="28"/>
          <w:szCs w:val="28"/>
        </w:rPr>
        <w:t xml:space="preserve"> ? </w:t>
      </w:r>
    </w:p>
    <w:p w14:paraId="0D3124E4" w14:textId="61E768B6" w:rsidR="00281C38" w:rsidRDefault="002E5E77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De lezing die </w:t>
      </w:r>
      <w:r w:rsidR="00190FD7" w:rsidRPr="001B0CCC">
        <w:rPr>
          <w:rFonts w:ascii="Trebuchet MS" w:hAnsi="Trebuchet MS"/>
          <w:b/>
          <w:bCs/>
          <w:sz w:val="28"/>
          <w:szCs w:val="28"/>
        </w:rPr>
        <w:t>we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zo juist hebben </w:t>
      </w:r>
      <w:r w:rsidR="00190FD7" w:rsidRPr="001B0CCC">
        <w:rPr>
          <w:rFonts w:ascii="Trebuchet MS" w:hAnsi="Trebuchet MS"/>
          <w:b/>
          <w:bCs/>
          <w:sz w:val="28"/>
          <w:szCs w:val="28"/>
        </w:rPr>
        <w:t>gehoord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is een deel van </w:t>
      </w:r>
      <w:r w:rsidR="00F3784C" w:rsidRPr="001B0CCC">
        <w:rPr>
          <w:rFonts w:ascii="Trebuchet MS" w:hAnsi="Trebuchet MS"/>
          <w:b/>
          <w:bCs/>
          <w:sz w:val="28"/>
          <w:szCs w:val="28"/>
        </w:rPr>
        <w:t xml:space="preserve">de </w:t>
      </w:r>
      <w:proofErr w:type="spellStart"/>
      <w:r w:rsidR="00F3784C" w:rsidRPr="001B0CCC">
        <w:rPr>
          <w:rFonts w:ascii="Trebuchet MS" w:hAnsi="Trebuchet MS"/>
          <w:b/>
          <w:bCs/>
          <w:sz w:val="28"/>
          <w:szCs w:val="28"/>
        </w:rPr>
        <w:t>veldrede</w:t>
      </w:r>
      <w:proofErr w:type="spellEnd"/>
      <w:r w:rsidR="00F3784C" w:rsidRPr="001B0CCC">
        <w:rPr>
          <w:rFonts w:ascii="Trebuchet MS" w:hAnsi="Trebuchet MS"/>
          <w:b/>
          <w:bCs/>
          <w:sz w:val="28"/>
          <w:szCs w:val="28"/>
        </w:rPr>
        <w:t xml:space="preserve"> zoals die bij Lukas staat.. een grote onderwij</w:t>
      </w:r>
      <w:r w:rsidR="00B976D9">
        <w:rPr>
          <w:rFonts w:ascii="Trebuchet MS" w:hAnsi="Trebuchet MS"/>
          <w:b/>
          <w:bCs/>
          <w:sz w:val="28"/>
          <w:szCs w:val="28"/>
        </w:rPr>
        <w:t xml:space="preserve">zing </w:t>
      </w:r>
      <w:r w:rsidR="00D14F90" w:rsidRPr="001B0CCC">
        <w:rPr>
          <w:rFonts w:ascii="Trebuchet MS" w:hAnsi="Trebuchet MS"/>
          <w:b/>
          <w:bCs/>
          <w:sz w:val="28"/>
          <w:szCs w:val="28"/>
        </w:rPr>
        <w:t xml:space="preserve"> over hoe wij met anderen zouden kunnen omgaan.</w:t>
      </w:r>
    </w:p>
    <w:p w14:paraId="36C3FB6B" w14:textId="670B1BA6" w:rsidR="00EE25B9" w:rsidRPr="001B0CCC" w:rsidRDefault="00EA67E1">
      <w:pPr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De lezing, die </w:t>
      </w:r>
      <w:r w:rsidR="00DE1E8C" w:rsidRPr="001B0CCC">
        <w:rPr>
          <w:rFonts w:ascii="Trebuchet MS" w:hAnsi="Trebuchet MS"/>
          <w:b/>
          <w:bCs/>
          <w:sz w:val="28"/>
          <w:szCs w:val="28"/>
        </w:rPr>
        <w:t>we zojuist hebben gehoord</w:t>
      </w:r>
      <w:r>
        <w:rPr>
          <w:rFonts w:ascii="Trebuchet MS" w:hAnsi="Trebuchet MS"/>
          <w:b/>
          <w:bCs/>
          <w:sz w:val="28"/>
          <w:szCs w:val="28"/>
        </w:rPr>
        <w:t xml:space="preserve">, </w:t>
      </w:r>
      <w:r w:rsidR="00DE1E8C" w:rsidRPr="001B0CCC">
        <w:rPr>
          <w:rFonts w:ascii="Trebuchet MS" w:hAnsi="Trebuchet MS"/>
          <w:b/>
          <w:bCs/>
          <w:sz w:val="28"/>
          <w:szCs w:val="28"/>
        </w:rPr>
        <w:t xml:space="preserve"> begint met: </w:t>
      </w:r>
    </w:p>
    <w:p w14:paraId="3233725F" w14:textId="7260879D" w:rsidR="00EE25B9" w:rsidRPr="001B0CCC" w:rsidRDefault="00FA40F3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Behandel anderen zoals jullie willen dat jezelf behandeld wordt….</w:t>
      </w:r>
    </w:p>
    <w:p w14:paraId="2EF35FE0" w14:textId="46608FF1" w:rsidR="00DA6E6C" w:rsidRPr="001B0CCC" w:rsidRDefault="008B0D3B" w:rsidP="00DA6E6C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Klinkt bekend in de oren </w:t>
      </w:r>
      <w:r w:rsidR="00DA6E6C" w:rsidRPr="001B0CCC">
        <w:rPr>
          <w:rFonts w:ascii="Trebuchet MS" w:hAnsi="Trebuchet MS"/>
          <w:b/>
          <w:bCs/>
          <w:sz w:val="28"/>
          <w:szCs w:val="28"/>
        </w:rPr>
        <w:t>.. Wat gij niet wilt wat u geschiedt doet dat ook een ander niet…</w:t>
      </w:r>
    </w:p>
    <w:p w14:paraId="745CD0F0" w14:textId="5BA3C6E7" w:rsidR="00DA6E6C" w:rsidRPr="001B0CCC" w:rsidRDefault="00932658" w:rsidP="00DA6E6C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Het is een mooie en goed omgangsregel …die</w:t>
      </w:r>
      <w:r w:rsidR="00C52CEC" w:rsidRPr="001B0CCC">
        <w:rPr>
          <w:rFonts w:ascii="Trebuchet MS" w:hAnsi="Trebuchet MS"/>
          <w:b/>
          <w:bCs/>
          <w:sz w:val="28"/>
          <w:szCs w:val="28"/>
        </w:rPr>
        <w:t xml:space="preserve"> al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veel problemen zou kunnen voorkomen </w:t>
      </w:r>
      <w:r w:rsidR="009A0CC5" w:rsidRPr="001B0CCC">
        <w:rPr>
          <w:rFonts w:ascii="Trebuchet MS" w:hAnsi="Trebuchet MS"/>
          <w:b/>
          <w:bCs/>
          <w:sz w:val="28"/>
          <w:szCs w:val="28"/>
        </w:rPr>
        <w:t>als iedereen er zich aan zou houden…..</w:t>
      </w:r>
    </w:p>
    <w:p w14:paraId="2DCF14F4" w14:textId="33700B00" w:rsidR="005E51AA" w:rsidRPr="001B0CCC" w:rsidRDefault="00F73AD1" w:rsidP="00DA6E6C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En </w:t>
      </w:r>
      <w:r w:rsidR="00C52CEC" w:rsidRPr="001B0CCC">
        <w:rPr>
          <w:rFonts w:ascii="Trebuchet MS" w:hAnsi="Trebuchet MS"/>
          <w:b/>
          <w:bCs/>
          <w:sz w:val="28"/>
          <w:szCs w:val="28"/>
        </w:rPr>
        <w:t>J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ezus </w:t>
      </w:r>
      <w:r w:rsidR="00DD6F51" w:rsidRPr="001B0CCC">
        <w:rPr>
          <w:rFonts w:ascii="Trebuchet MS" w:hAnsi="Trebuchet MS"/>
          <w:b/>
          <w:bCs/>
          <w:sz w:val="28"/>
          <w:szCs w:val="28"/>
        </w:rPr>
        <w:t xml:space="preserve">gaat verder in deze </w:t>
      </w:r>
      <w:proofErr w:type="spellStart"/>
      <w:r w:rsidR="00DD6F51" w:rsidRPr="001B0CCC">
        <w:rPr>
          <w:rFonts w:ascii="Trebuchet MS" w:hAnsi="Trebuchet MS"/>
          <w:b/>
          <w:bCs/>
          <w:sz w:val="28"/>
          <w:szCs w:val="28"/>
        </w:rPr>
        <w:t>veldrede</w:t>
      </w:r>
      <w:proofErr w:type="spellEnd"/>
      <w:r w:rsidR="00DD6F51" w:rsidRPr="001B0CCC">
        <w:rPr>
          <w:rFonts w:ascii="Trebuchet MS" w:hAnsi="Trebuchet MS"/>
          <w:b/>
          <w:bCs/>
          <w:sz w:val="28"/>
          <w:szCs w:val="28"/>
        </w:rPr>
        <w:t>…</w:t>
      </w:r>
      <w:r w:rsidR="00281C38">
        <w:rPr>
          <w:rFonts w:ascii="Trebuchet MS" w:hAnsi="Trebuchet MS"/>
          <w:b/>
          <w:bCs/>
          <w:sz w:val="28"/>
          <w:szCs w:val="28"/>
        </w:rPr>
        <w:t>:H</w:t>
      </w:r>
      <w:r w:rsidR="005E51AA" w:rsidRPr="001B0CCC">
        <w:rPr>
          <w:rFonts w:ascii="Trebuchet MS" w:hAnsi="Trebuchet MS"/>
          <w:b/>
          <w:bCs/>
          <w:sz w:val="28"/>
          <w:szCs w:val="28"/>
        </w:rPr>
        <w:t>et is geen verdienste als je liefhebt wie jou liefhebben..</w:t>
      </w:r>
    </w:p>
    <w:p w14:paraId="05624549" w14:textId="0AAEFAFA" w:rsidR="00EE010C" w:rsidRPr="001B0CCC" w:rsidRDefault="00EE010C" w:rsidP="0058727A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is gewoon een – overigens </w:t>
      </w:r>
      <w:r w:rsidR="00281C38">
        <w:rPr>
          <w:rFonts w:ascii="Trebuchet MS" w:hAnsi="Trebuchet MS"/>
          <w:b/>
          <w:bCs/>
          <w:sz w:val="28"/>
          <w:szCs w:val="28"/>
        </w:rPr>
        <w:t xml:space="preserve">een </w:t>
      </w:r>
      <w:r w:rsidRPr="001B0CCC">
        <w:rPr>
          <w:rFonts w:ascii="Trebuchet MS" w:hAnsi="Trebuchet MS"/>
          <w:b/>
          <w:bCs/>
          <w:sz w:val="28"/>
          <w:szCs w:val="28"/>
        </w:rPr>
        <w:t>heel redelijke</w:t>
      </w:r>
      <w:r w:rsidR="002A1E9E" w:rsidRPr="001B0CCC">
        <w:rPr>
          <w:rFonts w:ascii="Trebuchet MS" w:hAnsi="Trebuchet MS"/>
          <w:b/>
          <w:bCs/>
          <w:sz w:val="28"/>
          <w:szCs w:val="28"/>
        </w:rPr>
        <w:t xml:space="preserve"> en mooie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– ruil.</w:t>
      </w:r>
      <w:r w:rsidR="002C42A2" w:rsidRPr="001B0CCC">
        <w:rPr>
          <w:rFonts w:ascii="Trebuchet MS" w:hAnsi="Trebuchet MS"/>
          <w:b/>
          <w:bCs/>
          <w:sz w:val="28"/>
          <w:szCs w:val="28"/>
        </w:rPr>
        <w:t xml:space="preserve">de romeinen zeiden het ook : </w:t>
      </w:r>
      <w:r w:rsidRPr="001B0CCC">
        <w:rPr>
          <w:rFonts w:ascii="Trebuchet MS" w:hAnsi="Trebuchet MS"/>
          <w:b/>
          <w:bCs/>
          <w:sz w:val="28"/>
          <w:szCs w:val="28"/>
        </w:rPr>
        <w:t>.do ut des…</w:t>
      </w:r>
      <w:r w:rsidR="006B110F" w:rsidRPr="001B0CCC">
        <w:rPr>
          <w:rFonts w:ascii="Trebuchet MS" w:hAnsi="Trebuchet MS"/>
          <w:b/>
          <w:bCs/>
          <w:sz w:val="28"/>
          <w:szCs w:val="28"/>
        </w:rPr>
        <w:t xml:space="preserve">dat betekent : </w:t>
      </w:r>
      <w:r w:rsidRPr="001B0CCC">
        <w:rPr>
          <w:rFonts w:ascii="Trebuchet MS" w:hAnsi="Trebuchet MS"/>
          <w:b/>
          <w:bCs/>
          <w:sz w:val="28"/>
          <w:szCs w:val="28"/>
        </w:rPr>
        <w:t>ik geef opdat jij geeft..</w:t>
      </w:r>
      <w:r w:rsidR="00B07114">
        <w:rPr>
          <w:rFonts w:ascii="Trebuchet MS" w:hAnsi="Trebuchet MS"/>
          <w:b/>
          <w:bCs/>
          <w:sz w:val="28"/>
          <w:szCs w:val="28"/>
        </w:rPr>
        <w:t xml:space="preserve"> </w:t>
      </w:r>
      <w:r w:rsidR="0084118C" w:rsidRPr="001B0CCC">
        <w:rPr>
          <w:rFonts w:ascii="Trebuchet MS" w:hAnsi="Trebuchet MS"/>
          <w:b/>
          <w:bCs/>
          <w:sz w:val="28"/>
          <w:szCs w:val="28"/>
        </w:rPr>
        <w:t>Zo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84118C" w:rsidRPr="001B0CCC">
        <w:rPr>
          <w:rFonts w:ascii="Trebuchet MS" w:hAnsi="Trebuchet MS"/>
          <w:b/>
          <w:bCs/>
          <w:sz w:val="28"/>
          <w:szCs w:val="28"/>
        </w:rPr>
        <w:t xml:space="preserve">doen de zondaars ook </w:t>
      </w:r>
      <w:r w:rsidR="00F46531" w:rsidRPr="001B0CCC">
        <w:rPr>
          <w:rFonts w:ascii="Trebuchet MS" w:hAnsi="Trebuchet MS"/>
          <w:b/>
          <w:bCs/>
          <w:sz w:val="28"/>
          <w:szCs w:val="28"/>
        </w:rPr>
        <w:t>–</w:t>
      </w:r>
      <w:r w:rsidR="006B110F" w:rsidRPr="001B0CCC">
        <w:rPr>
          <w:rFonts w:ascii="Trebuchet MS" w:hAnsi="Trebuchet MS"/>
          <w:b/>
          <w:bCs/>
          <w:sz w:val="28"/>
          <w:szCs w:val="28"/>
        </w:rPr>
        <w:t>dat is dus niets bijzonders ..</w:t>
      </w:r>
    </w:p>
    <w:p w14:paraId="1ACA5A9F" w14:textId="131D6945" w:rsidR="00F46531" w:rsidRPr="001B0CCC" w:rsidRDefault="00F46531" w:rsidP="0058727A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Jezus heeft blijkbaar die zondaars nodig om iets heel duidelijk te maken..</w:t>
      </w:r>
    </w:p>
    <w:p w14:paraId="0D92F798" w14:textId="36F95DA3" w:rsidR="005C26A7" w:rsidRPr="001B0CCC" w:rsidRDefault="00F46531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gene wat hij vraagt </w:t>
      </w:r>
      <w:r w:rsidR="0091252A" w:rsidRPr="001B0CCC">
        <w:rPr>
          <w:rFonts w:ascii="Trebuchet MS" w:hAnsi="Trebuchet MS"/>
          <w:b/>
          <w:bCs/>
          <w:sz w:val="28"/>
          <w:szCs w:val="28"/>
        </w:rPr>
        <w:t xml:space="preserve">van zijn </w:t>
      </w:r>
      <w:r w:rsidR="00571830" w:rsidRPr="001B0CCC">
        <w:rPr>
          <w:rFonts w:ascii="Trebuchet MS" w:hAnsi="Trebuchet MS"/>
          <w:b/>
          <w:bCs/>
          <w:sz w:val="28"/>
          <w:szCs w:val="28"/>
        </w:rPr>
        <w:t>volgelingen</w:t>
      </w:r>
      <w:r w:rsidR="00480E7D" w:rsidRPr="001B0CCC">
        <w:rPr>
          <w:rFonts w:ascii="Trebuchet MS" w:hAnsi="Trebuchet MS"/>
          <w:b/>
          <w:bCs/>
          <w:sz w:val="28"/>
          <w:szCs w:val="28"/>
        </w:rPr>
        <w:t xml:space="preserve">,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leerlingen is een </w:t>
      </w:r>
      <w:r w:rsidR="00D635F2" w:rsidRPr="001B0CCC">
        <w:rPr>
          <w:rFonts w:ascii="Trebuchet MS" w:hAnsi="Trebuchet MS"/>
          <w:b/>
          <w:bCs/>
          <w:sz w:val="28"/>
          <w:szCs w:val="28"/>
        </w:rPr>
        <w:t xml:space="preserve">aardig </w:t>
      </w:r>
      <w:r w:rsidR="005C26A7" w:rsidRPr="001B0CCC">
        <w:rPr>
          <w:rFonts w:ascii="Trebuchet MS" w:hAnsi="Trebuchet MS"/>
          <w:b/>
          <w:bCs/>
          <w:sz w:val="28"/>
          <w:szCs w:val="28"/>
        </w:rPr>
        <w:t>tandje meer</w:t>
      </w:r>
      <w:r w:rsidR="00CC0118">
        <w:rPr>
          <w:rFonts w:ascii="Trebuchet MS" w:hAnsi="Trebuchet MS"/>
          <w:b/>
          <w:bCs/>
          <w:sz w:val="28"/>
          <w:szCs w:val="28"/>
        </w:rPr>
        <w:t xml:space="preserve">: </w:t>
      </w:r>
      <w:r w:rsidR="00FC79C7" w:rsidRPr="001B0CCC">
        <w:rPr>
          <w:rFonts w:ascii="Trebuchet MS" w:hAnsi="Trebuchet MS"/>
          <w:b/>
          <w:bCs/>
          <w:sz w:val="28"/>
          <w:szCs w:val="28"/>
        </w:rPr>
        <w:t>Heb je vijanden lief</w:t>
      </w:r>
      <w:r w:rsidR="0091252A" w:rsidRPr="001B0CCC">
        <w:rPr>
          <w:rFonts w:ascii="Trebuchet MS" w:hAnsi="Trebuchet MS"/>
          <w:b/>
          <w:bCs/>
          <w:sz w:val="28"/>
          <w:szCs w:val="28"/>
        </w:rPr>
        <w:t xml:space="preserve">, </w:t>
      </w:r>
      <w:r w:rsidR="00FC79C7" w:rsidRPr="001B0CCC">
        <w:rPr>
          <w:rFonts w:ascii="Trebuchet MS" w:hAnsi="Trebuchet MS"/>
          <w:b/>
          <w:bCs/>
          <w:sz w:val="28"/>
          <w:szCs w:val="28"/>
        </w:rPr>
        <w:t xml:space="preserve"> doe goed en leen geld aan anderen zonder iets terug te v</w:t>
      </w:r>
      <w:r w:rsidR="001811F2" w:rsidRPr="001B0CCC">
        <w:rPr>
          <w:rFonts w:ascii="Trebuchet MS" w:hAnsi="Trebuchet MS"/>
          <w:b/>
          <w:bCs/>
          <w:sz w:val="28"/>
          <w:szCs w:val="28"/>
        </w:rPr>
        <w:t>erwachten..</w:t>
      </w:r>
    </w:p>
    <w:p w14:paraId="45415895" w14:textId="25E6EC1E" w:rsidR="005B408A" w:rsidRPr="001B0CCC" w:rsidRDefault="002A0649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En hij zegt ook wat we niet moeten doen: </w:t>
      </w:r>
      <w:r w:rsidR="006B26D2" w:rsidRPr="001B0CCC">
        <w:rPr>
          <w:rFonts w:ascii="Trebuchet MS" w:hAnsi="Trebuchet MS"/>
          <w:b/>
          <w:bCs/>
          <w:sz w:val="28"/>
          <w:szCs w:val="28"/>
        </w:rPr>
        <w:t xml:space="preserve"> geen rechter</w:t>
      </w:r>
      <w:r w:rsidR="00BE56D5" w:rsidRPr="001B0CCC">
        <w:rPr>
          <w:rFonts w:ascii="Trebuchet MS" w:hAnsi="Trebuchet MS"/>
          <w:b/>
          <w:bCs/>
          <w:sz w:val="28"/>
          <w:szCs w:val="28"/>
        </w:rPr>
        <w:t>tje spelen</w:t>
      </w:r>
      <w:r w:rsidR="006B26D2" w:rsidRPr="001B0CCC">
        <w:rPr>
          <w:rFonts w:ascii="Trebuchet MS" w:hAnsi="Trebuchet MS"/>
          <w:b/>
          <w:bCs/>
          <w:sz w:val="28"/>
          <w:szCs w:val="28"/>
        </w:rPr>
        <w:t xml:space="preserve">, niet veroordelen en wat we dan wel moeten doen </w:t>
      </w:r>
      <w:r w:rsidR="00A11236" w:rsidRPr="001B0CCC">
        <w:rPr>
          <w:rFonts w:ascii="Trebuchet MS" w:hAnsi="Trebuchet MS"/>
          <w:b/>
          <w:bCs/>
          <w:sz w:val="28"/>
          <w:szCs w:val="28"/>
        </w:rPr>
        <w:t>..vrijspreken en geven</w:t>
      </w:r>
      <w:r w:rsidR="00D44718">
        <w:rPr>
          <w:rFonts w:ascii="Trebuchet MS" w:hAnsi="Trebuchet MS"/>
          <w:b/>
          <w:bCs/>
          <w:sz w:val="28"/>
          <w:szCs w:val="28"/>
        </w:rPr>
        <w:t>, w</w:t>
      </w:r>
      <w:r w:rsidR="00227FD3" w:rsidRPr="001B0CCC">
        <w:rPr>
          <w:rFonts w:ascii="Trebuchet MS" w:hAnsi="Trebuchet MS"/>
          <w:b/>
          <w:bCs/>
          <w:sz w:val="28"/>
          <w:szCs w:val="28"/>
        </w:rPr>
        <w:t xml:space="preserve">ant dan word je rijkelijk beloond… en zullen jullie </w:t>
      </w:r>
      <w:r w:rsidR="00714158" w:rsidRPr="001B0CCC">
        <w:rPr>
          <w:rFonts w:ascii="Trebuchet MS" w:hAnsi="Trebuchet MS"/>
          <w:b/>
          <w:bCs/>
          <w:sz w:val="28"/>
          <w:szCs w:val="28"/>
        </w:rPr>
        <w:t>kinderen</w:t>
      </w:r>
      <w:r w:rsidR="00227FD3" w:rsidRPr="001B0CCC">
        <w:rPr>
          <w:rFonts w:ascii="Trebuchet MS" w:hAnsi="Trebuchet MS"/>
          <w:b/>
          <w:bCs/>
          <w:sz w:val="28"/>
          <w:szCs w:val="28"/>
        </w:rPr>
        <w:t xml:space="preserve"> zijn van de Allerhoogste</w:t>
      </w:r>
      <w:r w:rsidR="00D44718">
        <w:rPr>
          <w:rFonts w:ascii="Trebuchet MS" w:hAnsi="Trebuchet MS"/>
          <w:b/>
          <w:bCs/>
          <w:sz w:val="28"/>
          <w:szCs w:val="28"/>
        </w:rPr>
        <w:t>, w</w:t>
      </w:r>
      <w:r w:rsidR="005B408A" w:rsidRPr="001B0CCC">
        <w:rPr>
          <w:rFonts w:ascii="Trebuchet MS" w:hAnsi="Trebuchet MS"/>
          <w:b/>
          <w:bCs/>
          <w:sz w:val="28"/>
          <w:szCs w:val="28"/>
        </w:rPr>
        <w:t xml:space="preserve">ant </w:t>
      </w:r>
      <w:r w:rsidR="00480E7D" w:rsidRPr="001B0CCC">
        <w:rPr>
          <w:rFonts w:ascii="Trebuchet MS" w:hAnsi="Trebuchet MS"/>
          <w:b/>
          <w:bCs/>
          <w:sz w:val="28"/>
          <w:szCs w:val="28"/>
        </w:rPr>
        <w:t>H</w:t>
      </w:r>
      <w:r w:rsidR="005B408A" w:rsidRPr="001B0CCC">
        <w:rPr>
          <w:rFonts w:ascii="Trebuchet MS" w:hAnsi="Trebuchet MS"/>
          <w:b/>
          <w:bCs/>
          <w:sz w:val="28"/>
          <w:szCs w:val="28"/>
        </w:rPr>
        <w:t>ij is</w:t>
      </w:r>
      <w:r w:rsidR="000F68FF" w:rsidRPr="001B0CCC">
        <w:rPr>
          <w:rFonts w:ascii="Trebuchet MS" w:hAnsi="Trebuchet MS"/>
          <w:b/>
          <w:bCs/>
          <w:sz w:val="28"/>
          <w:szCs w:val="28"/>
        </w:rPr>
        <w:t xml:space="preserve">  ook </w:t>
      </w:r>
      <w:r w:rsidR="005B408A" w:rsidRPr="001B0CCC">
        <w:rPr>
          <w:rFonts w:ascii="Trebuchet MS" w:hAnsi="Trebuchet MS"/>
          <w:b/>
          <w:bCs/>
          <w:sz w:val="28"/>
          <w:szCs w:val="28"/>
        </w:rPr>
        <w:t xml:space="preserve"> goed voor wie ondankbaar en kwaadwillig is….</w:t>
      </w:r>
    </w:p>
    <w:p w14:paraId="16FD473D" w14:textId="67B8CBF7" w:rsidR="000569D5" w:rsidRPr="001B0CCC" w:rsidRDefault="000569D5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Kind van de allerhoogste … is dat wat waar we naar uitkijken…</w:t>
      </w:r>
      <w:r w:rsidR="00BD3777" w:rsidRPr="001B0CCC">
        <w:rPr>
          <w:rFonts w:ascii="Trebuchet MS" w:hAnsi="Trebuchet MS"/>
          <w:b/>
          <w:bCs/>
          <w:sz w:val="28"/>
          <w:szCs w:val="28"/>
        </w:rPr>
        <w:t xml:space="preserve">willen we wel zo barmhartig zijn als de Vader barmhartig is </w:t>
      </w:r>
      <w:r w:rsidR="00A008DE" w:rsidRPr="001B0CCC">
        <w:rPr>
          <w:rFonts w:ascii="Trebuchet MS" w:hAnsi="Trebuchet MS"/>
          <w:b/>
          <w:bCs/>
          <w:sz w:val="28"/>
          <w:szCs w:val="28"/>
        </w:rPr>
        <w:t>.. waar gaat het om</w:t>
      </w:r>
      <w:r w:rsidR="00A577DE" w:rsidRPr="001B0CCC">
        <w:rPr>
          <w:rFonts w:ascii="Trebuchet MS" w:hAnsi="Trebuchet MS"/>
          <w:b/>
          <w:bCs/>
          <w:sz w:val="28"/>
          <w:szCs w:val="28"/>
        </w:rPr>
        <w:t xml:space="preserve"> ?</w:t>
      </w:r>
    </w:p>
    <w:p w14:paraId="4DC58D0C" w14:textId="75DF0B21" w:rsidR="006048F9" w:rsidRPr="001B0CCC" w:rsidRDefault="00A577DE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Jezus vraagt meer van zijn leerlingen dan het vanzelfsprekende </w:t>
      </w:r>
      <w:r w:rsidR="0091616E" w:rsidRPr="001B0CCC">
        <w:rPr>
          <w:rFonts w:ascii="Trebuchet MS" w:hAnsi="Trebuchet MS"/>
          <w:b/>
          <w:bCs/>
          <w:sz w:val="28"/>
          <w:szCs w:val="28"/>
        </w:rPr>
        <w:t>: hij vraagt dat ze in zekere zin strijdig handelen..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341C98" w:rsidRPr="001B0CCC">
        <w:rPr>
          <w:rFonts w:ascii="Trebuchet MS" w:hAnsi="Trebuchet MS"/>
          <w:b/>
          <w:bCs/>
          <w:sz w:val="28"/>
          <w:szCs w:val="28"/>
        </w:rPr>
        <w:t xml:space="preserve">strijdig met wat op het eerste gezicht </w:t>
      </w:r>
      <w:r w:rsidR="00E723C2">
        <w:rPr>
          <w:rFonts w:ascii="Trebuchet MS" w:hAnsi="Trebuchet MS"/>
          <w:b/>
          <w:bCs/>
          <w:sz w:val="28"/>
          <w:szCs w:val="28"/>
        </w:rPr>
        <w:t>een</w:t>
      </w:r>
      <w:r w:rsidR="00341C98" w:rsidRPr="001B0CCC">
        <w:rPr>
          <w:rFonts w:ascii="Trebuchet MS" w:hAnsi="Trebuchet MS"/>
          <w:b/>
          <w:bCs/>
          <w:sz w:val="28"/>
          <w:szCs w:val="28"/>
        </w:rPr>
        <w:t xml:space="preserve"> gerechtvaardigd eigen belang is..</w:t>
      </w:r>
    </w:p>
    <w:p w14:paraId="3A4D8189" w14:textId="2C736A3F" w:rsidR="006048F9" w:rsidRPr="001B0CCC" w:rsidRDefault="00B717D0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B</w:t>
      </w:r>
      <w:r w:rsidR="006048F9" w:rsidRPr="001B0CCC">
        <w:rPr>
          <w:rFonts w:ascii="Trebuchet MS" w:hAnsi="Trebuchet MS"/>
          <w:b/>
          <w:bCs/>
          <w:sz w:val="28"/>
          <w:szCs w:val="28"/>
        </w:rPr>
        <w:t>armhartig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handelen </w:t>
      </w:r>
      <w:r w:rsidR="00506002" w:rsidRPr="001B0CCC">
        <w:rPr>
          <w:rFonts w:ascii="Trebuchet MS" w:hAnsi="Trebuchet MS"/>
          <w:b/>
          <w:bCs/>
          <w:sz w:val="28"/>
          <w:szCs w:val="28"/>
        </w:rPr>
        <w:t>als kenmerk van omgaan met elkaar…</w:t>
      </w:r>
    </w:p>
    <w:p w14:paraId="6DF9FF09" w14:textId="0376CD29" w:rsidR="00D27F98" w:rsidRPr="001B0CCC" w:rsidRDefault="002A3A86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Wees barmhartig zoals jullie vader barmhartig is…..</w:t>
      </w:r>
    </w:p>
    <w:p w14:paraId="1CDA443D" w14:textId="22AB7D21" w:rsidR="002A3A86" w:rsidRPr="001B0CCC" w:rsidRDefault="00C41F9D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lastRenderedPageBreak/>
        <w:t>Het kan….niet oordelen, niet veroordelen, geven zonder iets terug te willen…je vijand de andere wang toekeren..</w:t>
      </w:r>
    </w:p>
    <w:p w14:paraId="29F02EFE" w14:textId="7163F4D6" w:rsidR="00C41F9D" w:rsidRPr="001B0CCC" w:rsidRDefault="004C7585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Maar hoe dan…hoe kom je bij de bron van barmhartigheid…waarin </w:t>
      </w:r>
      <w:r w:rsidR="00A25710" w:rsidRPr="001B0CCC">
        <w:rPr>
          <w:rFonts w:ascii="Trebuchet MS" w:hAnsi="Trebuchet MS"/>
          <w:b/>
          <w:bCs/>
          <w:sz w:val="28"/>
          <w:szCs w:val="28"/>
        </w:rPr>
        <w:t>de ander bekeken wordt met de ogen van de Ander met een hoofdletter…</w:t>
      </w:r>
      <w:r w:rsidR="00170630" w:rsidRPr="001B0CCC">
        <w:rPr>
          <w:rFonts w:ascii="Trebuchet MS" w:hAnsi="Trebuchet MS"/>
          <w:b/>
          <w:bCs/>
          <w:sz w:val="28"/>
          <w:szCs w:val="28"/>
        </w:rPr>
        <w:t xml:space="preserve">hoe krijg ik het klaar </w:t>
      </w:r>
      <w:r w:rsidR="00343DA2" w:rsidRPr="001B0CCC">
        <w:rPr>
          <w:rFonts w:ascii="Trebuchet MS" w:hAnsi="Trebuchet MS"/>
          <w:b/>
          <w:bCs/>
          <w:sz w:val="28"/>
          <w:szCs w:val="28"/>
        </w:rPr>
        <w:t xml:space="preserve">om </w:t>
      </w:r>
      <w:r w:rsidR="00162D5A" w:rsidRPr="001B0CCC">
        <w:rPr>
          <w:rFonts w:ascii="Trebuchet MS" w:hAnsi="Trebuchet MS"/>
          <w:b/>
          <w:bCs/>
          <w:sz w:val="28"/>
          <w:szCs w:val="28"/>
        </w:rPr>
        <w:t xml:space="preserve">zomaar </w:t>
      </w:r>
      <w:r w:rsidR="00343DA2" w:rsidRPr="001B0CCC">
        <w:rPr>
          <w:rFonts w:ascii="Trebuchet MS" w:hAnsi="Trebuchet MS"/>
          <w:b/>
          <w:bCs/>
          <w:sz w:val="28"/>
          <w:szCs w:val="28"/>
        </w:rPr>
        <w:t xml:space="preserve">gul te geven, </w:t>
      </w:r>
      <w:r w:rsidR="006E62C4" w:rsidRPr="001B0CCC">
        <w:rPr>
          <w:rFonts w:ascii="Trebuchet MS" w:hAnsi="Trebuchet MS"/>
          <w:b/>
          <w:bCs/>
          <w:sz w:val="28"/>
          <w:szCs w:val="28"/>
        </w:rPr>
        <w:t xml:space="preserve">zomaar - om niet-  </w:t>
      </w:r>
      <w:r w:rsidR="00343DA2" w:rsidRPr="001B0CCC">
        <w:rPr>
          <w:rFonts w:ascii="Trebuchet MS" w:hAnsi="Trebuchet MS"/>
          <w:b/>
          <w:bCs/>
          <w:sz w:val="28"/>
          <w:szCs w:val="28"/>
        </w:rPr>
        <w:t>gul lief te</w:t>
      </w:r>
      <w:r w:rsidR="006E62C4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343DA2" w:rsidRPr="001B0CCC">
        <w:rPr>
          <w:rFonts w:ascii="Trebuchet MS" w:hAnsi="Trebuchet MS"/>
          <w:b/>
          <w:bCs/>
          <w:sz w:val="28"/>
          <w:szCs w:val="28"/>
        </w:rPr>
        <w:t xml:space="preserve">hebben, zonder iets terug te verwachten…. </w:t>
      </w:r>
    </w:p>
    <w:p w14:paraId="2153A63D" w14:textId="0556A6E7" w:rsidR="00802491" w:rsidRPr="001B0CCC" w:rsidRDefault="00BC56AE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Er zijn van de </w:t>
      </w:r>
      <w:r w:rsidR="00C850DF" w:rsidRPr="001B0CCC">
        <w:rPr>
          <w:rFonts w:ascii="Trebuchet MS" w:hAnsi="Trebuchet MS"/>
          <w:b/>
          <w:bCs/>
          <w:sz w:val="28"/>
          <w:szCs w:val="28"/>
        </w:rPr>
        <w:t>mensen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die daarin ver </w:t>
      </w:r>
      <w:r w:rsidR="006E62C4" w:rsidRPr="001B0CCC">
        <w:rPr>
          <w:rFonts w:ascii="Trebuchet MS" w:hAnsi="Trebuchet MS"/>
          <w:b/>
          <w:bCs/>
          <w:sz w:val="28"/>
          <w:szCs w:val="28"/>
        </w:rPr>
        <w:t xml:space="preserve">komen </w:t>
      </w:r>
      <w:r w:rsidRPr="001B0CCC">
        <w:rPr>
          <w:rFonts w:ascii="Trebuchet MS" w:hAnsi="Trebuchet MS"/>
          <w:b/>
          <w:bCs/>
          <w:sz w:val="28"/>
          <w:szCs w:val="28"/>
        </w:rPr>
        <w:t>….</w:t>
      </w:r>
      <w:r w:rsidR="00376204" w:rsidRPr="001B0CCC">
        <w:rPr>
          <w:rFonts w:ascii="Trebuchet MS" w:hAnsi="Trebuchet MS"/>
          <w:b/>
          <w:bCs/>
          <w:sz w:val="28"/>
          <w:szCs w:val="28"/>
        </w:rPr>
        <w:t xml:space="preserve"> We kennen ze wellicht ook in onze eigen omgeving..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376204" w:rsidRPr="001B0CCC">
        <w:rPr>
          <w:rFonts w:ascii="Trebuchet MS" w:hAnsi="Trebuchet MS"/>
          <w:b/>
          <w:bCs/>
          <w:sz w:val="28"/>
          <w:szCs w:val="28"/>
        </w:rPr>
        <w:t xml:space="preserve">van die </w:t>
      </w:r>
      <w:r w:rsidR="005D6BD4" w:rsidRPr="001B0CCC">
        <w:rPr>
          <w:rFonts w:ascii="Trebuchet MS" w:hAnsi="Trebuchet MS"/>
          <w:b/>
          <w:bCs/>
          <w:sz w:val="28"/>
          <w:szCs w:val="28"/>
        </w:rPr>
        <w:t>mensen</w:t>
      </w:r>
      <w:r w:rsidR="00376204" w:rsidRPr="001B0CCC">
        <w:rPr>
          <w:rFonts w:ascii="Trebuchet MS" w:hAnsi="Trebuchet MS"/>
          <w:b/>
          <w:bCs/>
          <w:sz w:val="28"/>
          <w:szCs w:val="28"/>
        </w:rPr>
        <w:t xml:space="preserve"> die de goedheid zelve zijn, voor wie </w:t>
      </w:r>
      <w:r w:rsidR="005D6BD4" w:rsidRPr="001B0CCC">
        <w:rPr>
          <w:rFonts w:ascii="Trebuchet MS" w:hAnsi="Trebuchet MS"/>
          <w:b/>
          <w:bCs/>
          <w:sz w:val="28"/>
          <w:szCs w:val="28"/>
        </w:rPr>
        <w:t>nooit</w:t>
      </w:r>
      <w:r w:rsidR="00376204" w:rsidRPr="001B0CCC">
        <w:rPr>
          <w:rFonts w:ascii="Trebuchet MS" w:hAnsi="Trebuchet MS"/>
          <w:b/>
          <w:bCs/>
          <w:sz w:val="28"/>
          <w:szCs w:val="28"/>
        </w:rPr>
        <w:t xml:space="preserve"> iets teveel is, die zich niet opdringen </w:t>
      </w:r>
      <w:r w:rsidR="00C41143" w:rsidRPr="001B0CCC">
        <w:rPr>
          <w:rFonts w:ascii="Trebuchet MS" w:hAnsi="Trebuchet MS"/>
          <w:b/>
          <w:bCs/>
          <w:sz w:val="28"/>
          <w:szCs w:val="28"/>
        </w:rPr>
        <w:t xml:space="preserve"> en ook geen slaaf zijn van de verwachtingen van een ander..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C41143" w:rsidRPr="001B0CCC">
        <w:rPr>
          <w:rFonts w:ascii="Trebuchet MS" w:hAnsi="Trebuchet MS"/>
          <w:b/>
          <w:bCs/>
          <w:sz w:val="28"/>
          <w:szCs w:val="28"/>
        </w:rPr>
        <w:t xml:space="preserve">vrije mensen  bij wie het goed </w:t>
      </w:r>
      <w:r w:rsidR="005D6BD4" w:rsidRPr="001B0CCC">
        <w:rPr>
          <w:rFonts w:ascii="Trebuchet MS" w:hAnsi="Trebuchet MS"/>
          <w:b/>
          <w:bCs/>
          <w:sz w:val="28"/>
          <w:szCs w:val="28"/>
        </w:rPr>
        <w:t>toeven</w:t>
      </w:r>
      <w:r w:rsidR="00C41143" w:rsidRPr="001B0CCC">
        <w:rPr>
          <w:rFonts w:ascii="Trebuchet MS" w:hAnsi="Trebuchet MS"/>
          <w:b/>
          <w:bCs/>
          <w:sz w:val="28"/>
          <w:szCs w:val="28"/>
        </w:rPr>
        <w:t xml:space="preserve"> is..</w:t>
      </w:r>
    </w:p>
    <w:p w14:paraId="4F9A4C3A" w14:textId="697A0971" w:rsidR="00343DA2" w:rsidRPr="001B0CCC" w:rsidRDefault="00802491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Uit de geschiedenis zijn ze ook bekend. </w:t>
      </w:r>
      <w:r w:rsidR="001277A9" w:rsidRPr="001B0CCC">
        <w:rPr>
          <w:rFonts w:ascii="Trebuchet MS" w:hAnsi="Trebuchet MS"/>
          <w:b/>
          <w:bCs/>
          <w:sz w:val="28"/>
          <w:szCs w:val="28"/>
        </w:rPr>
        <w:t xml:space="preserve">Ik noem er hier een, omdat hij een hele beweging van barmhartigheid </w:t>
      </w:r>
      <w:r w:rsidR="005D6BD4" w:rsidRPr="001B0CCC">
        <w:rPr>
          <w:rFonts w:ascii="Trebuchet MS" w:hAnsi="Trebuchet MS"/>
          <w:b/>
          <w:bCs/>
          <w:sz w:val="28"/>
          <w:szCs w:val="28"/>
        </w:rPr>
        <w:t xml:space="preserve">opzette en inspireert tot op de dag van vandaag. </w:t>
      </w:r>
      <w:r w:rsidR="00BC56AE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810F21" w:rsidRPr="001B0CCC">
        <w:rPr>
          <w:rFonts w:ascii="Trebuchet MS" w:hAnsi="Trebuchet MS"/>
          <w:b/>
          <w:bCs/>
          <w:sz w:val="28"/>
          <w:szCs w:val="28"/>
        </w:rPr>
        <w:t xml:space="preserve">Vincentius, --een frans priester, </w:t>
      </w:r>
      <w:r w:rsidR="001B08EB" w:rsidRPr="001B0CCC">
        <w:rPr>
          <w:rFonts w:ascii="Trebuchet MS" w:hAnsi="Trebuchet MS"/>
          <w:b/>
          <w:bCs/>
          <w:sz w:val="28"/>
          <w:szCs w:val="28"/>
        </w:rPr>
        <w:t xml:space="preserve">die nadat hij de angst had gezien van een stervende boer </w:t>
      </w:r>
      <w:r w:rsidR="00DD05AB" w:rsidRPr="001B0CCC">
        <w:rPr>
          <w:rFonts w:ascii="Trebuchet MS" w:hAnsi="Trebuchet MS"/>
          <w:b/>
          <w:bCs/>
          <w:sz w:val="28"/>
          <w:szCs w:val="28"/>
        </w:rPr>
        <w:t xml:space="preserve">, zich geroepen voelde om </w:t>
      </w:r>
      <w:r w:rsidR="00923CD6" w:rsidRPr="001B0CCC">
        <w:rPr>
          <w:rFonts w:ascii="Trebuchet MS" w:hAnsi="Trebuchet MS"/>
          <w:b/>
          <w:bCs/>
          <w:sz w:val="28"/>
          <w:szCs w:val="28"/>
        </w:rPr>
        <w:t>die barmhartigheid gestalte te gaan geven</w:t>
      </w:r>
      <w:r w:rsidR="00D85430" w:rsidRPr="001B0CCC">
        <w:rPr>
          <w:rFonts w:ascii="Trebuchet MS" w:hAnsi="Trebuchet MS"/>
          <w:b/>
          <w:bCs/>
          <w:sz w:val="28"/>
          <w:szCs w:val="28"/>
        </w:rPr>
        <w:t xml:space="preserve"> en </w:t>
      </w:r>
      <w:r w:rsidR="00C5662C" w:rsidRPr="001B0CCC">
        <w:rPr>
          <w:rFonts w:ascii="Trebuchet MS" w:hAnsi="Trebuchet MS"/>
          <w:b/>
          <w:bCs/>
          <w:sz w:val="28"/>
          <w:szCs w:val="28"/>
        </w:rPr>
        <w:t>mensen</w:t>
      </w:r>
      <w:r w:rsidR="00D85430" w:rsidRPr="001B0CCC">
        <w:rPr>
          <w:rFonts w:ascii="Trebuchet MS" w:hAnsi="Trebuchet MS"/>
          <w:b/>
          <w:bCs/>
          <w:sz w:val="28"/>
          <w:szCs w:val="28"/>
        </w:rPr>
        <w:t xml:space="preserve"> te bevrijden van </w:t>
      </w:r>
      <w:r w:rsidR="009562F7" w:rsidRPr="001B0CCC">
        <w:rPr>
          <w:rFonts w:ascii="Trebuchet MS" w:hAnsi="Trebuchet MS"/>
          <w:b/>
          <w:bCs/>
          <w:sz w:val="28"/>
          <w:szCs w:val="28"/>
        </w:rPr>
        <w:t>bijgeloof en onwetendheid..</w:t>
      </w:r>
      <w:r w:rsidR="00923CD6" w:rsidRPr="001B0CCC">
        <w:rPr>
          <w:rFonts w:ascii="Trebuchet MS" w:hAnsi="Trebuchet MS"/>
          <w:b/>
          <w:bCs/>
          <w:sz w:val="28"/>
          <w:szCs w:val="28"/>
        </w:rPr>
        <w:t xml:space="preserve">…en toen hij ook nog ontdekte hoe </w:t>
      </w:r>
      <w:r w:rsidR="009A3D03" w:rsidRPr="001B0CCC">
        <w:rPr>
          <w:rFonts w:ascii="Trebuchet MS" w:hAnsi="Trebuchet MS"/>
          <w:b/>
          <w:bCs/>
          <w:sz w:val="28"/>
          <w:szCs w:val="28"/>
        </w:rPr>
        <w:t>nodig was om het goede goed te doen…na een oproep</w:t>
      </w:r>
      <w:r w:rsidR="00231DD7">
        <w:rPr>
          <w:rFonts w:ascii="Trebuchet MS" w:hAnsi="Trebuchet MS"/>
          <w:b/>
          <w:bCs/>
          <w:sz w:val="28"/>
          <w:szCs w:val="28"/>
        </w:rPr>
        <w:t xml:space="preserve"> voor hulp aan een gezin </w:t>
      </w:r>
      <w:r w:rsidR="009A3D03" w:rsidRPr="001B0CCC">
        <w:rPr>
          <w:rFonts w:ascii="Trebuchet MS" w:hAnsi="Trebuchet MS"/>
          <w:b/>
          <w:bCs/>
          <w:sz w:val="28"/>
          <w:szCs w:val="28"/>
        </w:rPr>
        <w:t xml:space="preserve">zag hij dat tientallen </w:t>
      </w:r>
      <w:r w:rsidR="00231DD7" w:rsidRPr="001B0CCC">
        <w:rPr>
          <w:rFonts w:ascii="Trebuchet MS" w:hAnsi="Trebuchet MS"/>
          <w:b/>
          <w:bCs/>
          <w:sz w:val="28"/>
          <w:szCs w:val="28"/>
        </w:rPr>
        <w:t>mensen</w:t>
      </w:r>
      <w:r w:rsidR="009A3D03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F61271" w:rsidRPr="001B0CCC">
        <w:rPr>
          <w:rFonts w:ascii="Trebuchet MS" w:hAnsi="Trebuchet MS"/>
          <w:b/>
          <w:bCs/>
          <w:sz w:val="28"/>
          <w:szCs w:val="28"/>
        </w:rPr>
        <w:t>tegelijkertijd met eten aan kwamen zetten…</w:t>
      </w:r>
      <w:r w:rsidR="00231DD7">
        <w:rPr>
          <w:rFonts w:ascii="Trebuchet MS" w:hAnsi="Trebuchet MS"/>
          <w:b/>
          <w:bCs/>
          <w:sz w:val="28"/>
          <w:szCs w:val="28"/>
        </w:rPr>
        <w:t xml:space="preserve">en hij greep in : </w:t>
      </w:r>
      <w:r w:rsidR="00F61271" w:rsidRPr="001B0CCC">
        <w:rPr>
          <w:rFonts w:ascii="Trebuchet MS" w:hAnsi="Trebuchet MS"/>
          <w:b/>
          <w:bCs/>
          <w:sz w:val="28"/>
          <w:szCs w:val="28"/>
        </w:rPr>
        <w:t>het goed</w:t>
      </w:r>
      <w:r w:rsidR="00231DD7">
        <w:rPr>
          <w:rFonts w:ascii="Trebuchet MS" w:hAnsi="Trebuchet MS"/>
          <w:b/>
          <w:bCs/>
          <w:sz w:val="28"/>
          <w:szCs w:val="28"/>
        </w:rPr>
        <w:t xml:space="preserve">e </w:t>
      </w:r>
      <w:r w:rsidR="00F61271" w:rsidRPr="001B0CCC">
        <w:rPr>
          <w:rFonts w:ascii="Trebuchet MS" w:hAnsi="Trebuchet MS"/>
          <w:b/>
          <w:bCs/>
          <w:sz w:val="28"/>
          <w:szCs w:val="28"/>
        </w:rPr>
        <w:t>moest go</w:t>
      </w:r>
      <w:r w:rsidR="009562F7" w:rsidRPr="001B0CCC">
        <w:rPr>
          <w:rFonts w:ascii="Trebuchet MS" w:hAnsi="Trebuchet MS"/>
          <w:b/>
          <w:bCs/>
          <w:sz w:val="28"/>
          <w:szCs w:val="28"/>
        </w:rPr>
        <w:t>e</w:t>
      </w:r>
      <w:r w:rsidR="00F61271" w:rsidRPr="001B0CCC">
        <w:rPr>
          <w:rFonts w:ascii="Trebuchet MS" w:hAnsi="Trebuchet MS"/>
          <w:b/>
          <w:bCs/>
          <w:sz w:val="28"/>
          <w:szCs w:val="28"/>
        </w:rPr>
        <w:t xml:space="preserve">d worden georganiseerd. </w:t>
      </w:r>
      <w:r w:rsidR="00D5617E" w:rsidRPr="001B0CCC">
        <w:rPr>
          <w:rFonts w:ascii="Trebuchet MS" w:hAnsi="Trebuchet MS"/>
          <w:b/>
          <w:bCs/>
          <w:sz w:val="28"/>
          <w:szCs w:val="28"/>
        </w:rPr>
        <w:t>…</w:t>
      </w:r>
    </w:p>
    <w:p w14:paraId="0F9BAE8A" w14:textId="15C7699F" w:rsidR="00D5617E" w:rsidRPr="001B0CCC" w:rsidRDefault="00FA046A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was even </w:t>
      </w:r>
      <w:r w:rsidR="00D5617E" w:rsidRPr="001B0CCC">
        <w:rPr>
          <w:rFonts w:ascii="Trebuchet MS" w:hAnsi="Trebuchet MS"/>
          <w:b/>
          <w:bCs/>
          <w:sz w:val="28"/>
          <w:szCs w:val="28"/>
        </w:rPr>
        <w:t>een tussendoortje…</w:t>
      </w:r>
    </w:p>
    <w:p w14:paraId="1E2903C8" w14:textId="6F27255D" w:rsidR="00B26DA7" w:rsidRPr="001B0CCC" w:rsidRDefault="00B26DA7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Hoe krijg ik</w:t>
      </w:r>
      <w:r w:rsidR="00CA493C" w:rsidRPr="001B0CCC">
        <w:rPr>
          <w:rFonts w:ascii="Trebuchet MS" w:hAnsi="Trebuchet MS"/>
          <w:b/>
          <w:bCs/>
          <w:sz w:val="28"/>
          <w:szCs w:val="28"/>
        </w:rPr>
        <w:t xml:space="preserve">- krijgen wij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het klaar om </w:t>
      </w:r>
      <w:r w:rsidR="00070B80" w:rsidRPr="001B0CCC">
        <w:rPr>
          <w:rFonts w:ascii="Trebuchet MS" w:hAnsi="Trebuchet MS"/>
          <w:b/>
          <w:bCs/>
          <w:sz w:val="28"/>
          <w:szCs w:val="28"/>
        </w:rPr>
        <w:t>zo te gaan leven….</w:t>
      </w:r>
      <w:r w:rsidR="00EA40A1" w:rsidRPr="001B0CCC">
        <w:rPr>
          <w:rFonts w:ascii="Trebuchet MS" w:hAnsi="Trebuchet MS"/>
          <w:b/>
          <w:bCs/>
          <w:sz w:val="28"/>
          <w:szCs w:val="28"/>
        </w:rPr>
        <w:t>om zo va</w:t>
      </w:r>
      <w:r w:rsidR="00362883" w:rsidRPr="001B0CCC">
        <w:rPr>
          <w:rFonts w:ascii="Trebuchet MS" w:hAnsi="Trebuchet MS"/>
          <w:b/>
          <w:bCs/>
          <w:sz w:val="28"/>
          <w:szCs w:val="28"/>
        </w:rPr>
        <w:t xml:space="preserve">n </w:t>
      </w:r>
      <w:r w:rsidR="00EA40A1" w:rsidRPr="001B0CCC">
        <w:rPr>
          <w:rFonts w:ascii="Trebuchet MS" w:hAnsi="Trebuchet MS"/>
          <w:b/>
          <w:bCs/>
          <w:sz w:val="28"/>
          <w:szCs w:val="28"/>
        </w:rPr>
        <w:t xml:space="preserve"> binnenuit  proberen te </w:t>
      </w:r>
      <w:r w:rsidR="00362883" w:rsidRPr="001B0CCC">
        <w:rPr>
          <w:rFonts w:ascii="Trebuchet MS" w:hAnsi="Trebuchet MS"/>
          <w:b/>
          <w:bCs/>
          <w:sz w:val="28"/>
          <w:szCs w:val="28"/>
        </w:rPr>
        <w:t xml:space="preserve">leven </w:t>
      </w:r>
      <w:r w:rsidR="00EA40A1" w:rsidRPr="001B0CCC">
        <w:rPr>
          <w:rFonts w:ascii="Trebuchet MS" w:hAnsi="Trebuchet MS"/>
          <w:b/>
          <w:bCs/>
          <w:sz w:val="28"/>
          <w:szCs w:val="28"/>
        </w:rPr>
        <w:t>…</w:t>
      </w:r>
      <w:r w:rsidR="00954E70" w:rsidRPr="001B0CCC">
        <w:rPr>
          <w:rFonts w:ascii="Trebuchet MS" w:hAnsi="Trebuchet MS"/>
          <w:b/>
          <w:bCs/>
          <w:sz w:val="28"/>
          <w:szCs w:val="28"/>
        </w:rPr>
        <w:t xml:space="preserve">zo te handelen dat een ander </w:t>
      </w:r>
      <w:r w:rsidR="00CA493C" w:rsidRPr="001B0CCC">
        <w:rPr>
          <w:rFonts w:ascii="Trebuchet MS" w:hAnsi="Trebuchet MS"/>
          <w:b/>
          <w:bCs/>
          <w:sz w:val="28"/>
          <w:szCs w:val="28"/>
        </w:rPr>
        <w:t xml:space="preserve">ons </w:t>
      </w:r>
      <w:r w:rsidR="00954E70" w:rsidRPr="001B0CCC">
        <w:rPr>
          <w:rFonts w:ascii="Trebuchet MS" w:hAnsi="Trebuchet MS"/>
          <w:b/>
          <w:bCs/>
          <w:sz w:val="28"/>
          <w:szCs w:val="28"/>
        </w:rPr>
        <w:t xml:space="preserve"> niets verschuldigd is</w:t>
      </w:r>
      <w:r w:rsidR="005429EC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833314">
        <w:rPr>
          <w:rFonts w:ascii="Trebuchet MS" w:hAnsi="Trebuchet MS"/>
          <w:b/>
          <w:bCs/>
          <w:sz w:val="28"/>
          <w:szCs w:val="28"/>
        </w:rPr>
        <w:t xml:space="preserve">, </w:t>
      </w:r>
      <w:r w:rsidR="005429EC" w:rsidRPr="001B0CCC">
        <w:rPr>
          <w:rFonts w:ascii="Trebuchet MS" w:hAnsi="Trebuchet MS"/>
          <w:b/>
          <w:bCs/>
          <w:sz w:val="28"/>
          <w:szCs w:val="28"/>
        </w:rPr>
        <w:t>hoeft te zijn…</w:t>
      </w:r>
    </w:p>
    <w:p w14:paraId="66135DB0" w14:textId="6E08B2F7" w:rsidR="00000FCC" w:rsidRPr="001B0CCC" w:rsidRDefault="00000FCC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Door op de </w:t>
      </w:r>
      <w:proofErr w:type="spellStart"/>
      <w:r w:rsidRPr="001B0CCC">
        <w:rPr>
          <w:rFonts w:ascii="Trebuchet MS" w:hAnsi="Trebuchet MS"/>
          <w:b/>
          <w:bCs/>
          <w:sz w:val="28"/>
          <w:szCs w:val="28"/>
        </w:rPr>
        <w:t>knieen</w:t>
      </w:r>
      <w:proofErr w:type="spellEnd"/>
      <w:r w:rsidRPr="001B0CCC">
        <w:rPr>
          <w:rFonts w:ascii="Trebuchet MS" w:hAnsi="Trebuchet MS"/>
          <w:b/>
          <w:bCs/>
          <w:sz w:val="28"/>
          <w:szCs w:val="28"/>
        </w:rPr>
        <w:t xml:space="preserve"> te gaan…figuurlijk</w:t>
      </w:r>
      <w:r w:rsidR="008344F7" w:rsidRPr="001B0CCC">
        <w:rPr>
          <w:rFonts w:ascii="Trebuchet MS" w:hAnsi="Trebuchet MS"/>
          <w:b/>
          <w:bCs/>
          <w:sz w:val="28"/>
          <w:szCs w:val="28"/>
        </w:rPr>
        <w:t>, en misschien ook soms letterlijk.</w:t>
      </w:r>
      <w:r w:rsidRPr="001B0CCC">
        <w:rPr>
          <w:rFonts w:ascii="Trebuchet MS" w:hAnsi="Trebuchet MS"/>
          <w:b/>
          <w:bCs/>
          <w:sz w:val="28"/>
          <w:szCs w:val="28"/>
        </w:rPr>
        <w:t>…</w:t>
      </w:r>
      <w:r w:rsidR="00CD3707" w:rsidRPr="001B0CCC">
        <w:rPr>
          <w:rFonts w:ascii="Trebuchet MS" w:hAnsi="Trebuchet MS"/>
          <w:b/>
          <w:bCs/>
          <w:sz w:val="28"/>
          <w:szCs w:val="28"/>
        </w:rPr>
        <w:t xml:space="preserve">Ons 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 xml:space="preserve"> steeds helder voor ogen </w:t>
      </w:r>
      <w:r w:rsidR="00CD3707" w:rsidRPr="001B0CCC">
        <w:rPr>
          <w:rFonts w:ascii="Trebuchet MS" w:hAnsi="Trebuchet MS"/>
          <w:b/>
          <w:bCs/>
          <w:sz w:val="28"/>
          <w:szCs w:val="28"/>
        </w:rPr>
        <w:t xml:space="preserve">krijgend 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 xml:space="preserve"> dat </w:t>
      </w:r>
      <w:r w:rsidR="00CD3707" w:rsidRPr="001B0CCC">
        <w:rPr>
          <w:rFonts w:ascii="Trebuchet MS" w:hAnsi="Trebuchet MS"/>
          <w:b/>
          <w:bCs/>
          <w:sz w:val="28"/>
          <w:szCs w:val="28"/>
        </w:rPr>
        <w:t xml:space="preserve">we 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 xml:space="preserve"> niet de regisseur </w:t>
      </w:r>
      <w:r w:rsidR="00CD3707" w:rsidRPr="001B0CCC">
        <w:rPr>
          <w:rFonts w:ascii="Trebuchet MS" w:hAnsi="Trebuchet MS"/>
          <w:b/>
          <w:bCs/>
          <w:sz w:val="28"/>
          <w:szCs w:val="28"/>
        </w:rPr>
        <w:t xml:space="preserve">zijn van ons 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 xml:space="preserve"> leven…dat </w:t>
      </w:r>
      <w:r w:rsidR="005949DC" w:rsidRPr="001B0CCC">
        <w:rPr>
          <w:rFonts w:ascii="Trebuchet MS" w:hAnsi="Trebuchet MS"/>
          <w:b/>
          <w:bCs/>
          <w:sz w:val="28"/>
          <w:szCs w:val="28"/>
        </w:rPr>
        <w:t>we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 xml:space="preserve"> leven gekregen heb</w:t>
      </w:r>
      <w:r w:rsidR="005949DC" w:rsidRPr="001B0CCC">
        <w:rPr>
          <w:rFonts w:ascii="Trebuchet MS" w:hAnsi="Trebuchet MS"/>
          <w:b/>
          <w:bCs/>
          <w:sz w:val="28"/>
          <w:szCs w:val="28"/>
        </w:rPr>
        <w:t xml:space="preserve">ben </w:t>
      </w:r>
      <w:r w:rsidR="00BC6072" w:rsidRPr="001B0CCC">
        <w:rPr>
          <w:rFonts w:ascii="Trebuchet MS" w:hAnsi="Trebuchet MS"/>
          <w:b/>
          <w:bCs/>
          <w:sz w:val="28"/>
          <w:szCs w:val="28"/>
        </w:rPr>
        <w:t>..</w:t>
      </w:r>
      <w:r w:rsidR="005949DC" w:rsidRPr="001B0CCC">
        <w:rPr>
          <w:rFonts w:ascii="Trebuchet MS" w:hAnsi="Trebuchet MS"/>
          <w:b/>
          <w:bCs/>
          <w:sz w:val="28"/>
          <w:szCs w:val="28"/>
        </w:rPr>
        <w:t xml:space="preserve">dat we mogen </w:t>
      </w:r>
      <w:r w:rsidR="00AB0406" w:rsidRPr="001B0CCC">
        <w:rPr>
          <w:rFonts w:ascii="Trebuchet MS" w:hAnsi="Trebuchet MS"/>
          <w:b/>
          <w:bCs/>
          <w:sz w:val="28"/>
          <w:szCs w:val="28"/>
        </w:rPr>
        <w:t xml:space="preserve"> leven ...</w:t>
      </w:r>
      <w:r w:rsidR="00974ACA" w:rsidRPr="001B0CCC">
        <w:rPr>
          <w:rFonts w:ascii="Trebuchet MS" w:hAnsi="Trebuchet MS"/>
          <w:b/>
          <w:bCs/>
          <w:sz w:val="28"/>
          <w:szCs w:val="28"/>
        </w:rPr>
        <w:t>we o</w:t>
      </w:r>
      <w:r w:rsidR="009B70A0">
        <w:rPr>
          <w:rFonts w:ascii="Trebuchet MS" w:hAnsi="Trebuchet MS"/>
          <w:b/>
          <w:bCs/>
          <w:sz w:val="28"/>
          <w:szCs w:val="28"/>
        </w:rPr>
        <w:t>ns</w:t>
      </w:r>
      <w:r w:rsidR="00974ACA" w:rsidRPr="001B0CCC">
        <w:rPr>
          <w:rFonts w:ascii="Trebuchet MS" w:hAnsi="Trebuchet MS"/>
          <w:b/>
          <w:bCs/>
          <w:sz w:val="28"/>
          <w:szCs w:val="28"/>
        </w:rPr>
        <w:t xml:space="preserve"> zelf </w:t>
      </w:r>
      <w:r w:rsidR="000209DF" w:rsidRPr="001B0CCC">
        <w:rPr>
          <w:rFonts w:ascii="Trebuchet MS" w:hAnsi="Trebuchet MS"/>
          <w:b/>
          <w:bCs/>
          <w:sz w:val="28"/>
          <w:szCs w:val="28"/>
        </w:rPr>
        <w:t xml:space="preserve"> niet kleiner </w:t>
      </w:r>
      <w:r w:rsidR="00974ACA" w:rsidRPr="001B0CCC">
        <w:rPr>
          <w:rFonts w:ascii="Trebuchet MS" w:hAnsi="Trebuchet MS"/>
          <w:b/>
          <w:bCs/>
          <w:sz w:val="28"/>
          <w:szCs w:val="28"/>
        </w:rPr>
        <w:t xml:space="preserve">mogen </w:t>
      </w:r>
      <w:r w:rsidR="000209DF" w:rsidRPr="001B0CCC">
        <w:rPr>
          <w:rFonts w:ascii="Trebuchet MS" w:hAnsi="Trebuchet MS"/>
          <w:b/>
          <w:bCs/>
          <w:sz w:val="28"/>
          <w:szCs w:val="28"/>
        </w:rPr>
        <w:t xml:space="preserve">maken en </w:t>
      </w:r>
      <w:r w:rsidR="00974ACA" w:rsidRPr="001B0CCC">
        <w:rPr>
          <w:rFonts w:ascii="Trebuchet MS" w:hAnsi="Trebuchet MS"/>
          <w:b/>
          <w:bCs/>
          <w:sz w:val="28"/>
          <w:szCs w:val="28"/>
        </w:rPr>
        <w:t xml:space="preserve">ook </w:t>
      </w:r>
      <w:r w:rsidR="000209DF" w:rsidRPr="001B0CCC">
        <w:rPr>
          <w:rFonts w:ascii="Trebuchet MS" w:hAnsi="Trebuchet MS"/>
          <w:b/>
          <w:bCs/>
          <w:sz w:val="28"/>
          <w:szCs w:val="28"/>
        </w:rPr>
        <w:t>niet groter …</w:t>
      </w:r>
    </w:p>
    <w:p w14:paraId="73375F60" w14:textId="77777777" w:rsidR="0088348E" w:rsidRDefault="00ED2796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Ik moet</w:t>
      </w:r>
      <w:r w:rsidR="00D27BCE" w:rsidRPr="001B0CCC">
        <w:rPr>
          <w:rFonts w:ascii="Trebuchet MS" w:hAnsi="Trebuchet MS"/>
          <w:b/>
          <w:bCs/>
          <w:sz w:val="28"/>
          <w:szCs w:val="28"/>
        </w:rPr>
        <w:t xml:space="preserve">, mag , zou graag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spiegelen, reflecteren.. analyseren </w:t>
      </w:r>
      <w:r w:rsidR="00232355" w:rsidRPr="001B0CCC">
        <w:rPr>
          <w:rFonts w:ascii="Trebuchet MS" w:hAnsi="Trebuchet MS"/>
          <w:b/>
          <w:bCs/>
          <w:sz w:val="28"/>
          <w:szCs w:val="28"/>
        </w:rPr>
        <w:t xml:space="preserve">..ik </w:t>
      </w:r>
      <w:r w:rsidR="00D27BCE" w:rsidRPr="001B0CCC">
        <w:rPr>
          <w:rFonts w:ascii="Trebuchet MS" w:hAnsi="Trebuchet MS"/>
          <w:b/>
          <w:bCs/>
          <w:sz w:val="28"/>
          <w:szCs w:val="28"/>
        </w:rPr>
        <w:t>wil</w:t>
      </w:r>
      <w:r w:rsidR="00232355" w:rsidRPr="001B0CCC">
        <w:rPr>
          <w:rFonts w:ascii="Trebuchet MS" w:hAnsi="Trebuchet MS"/>
          <w:b/>
          <w:bCs/>
          <w:sz w:val="28"/>
          <w:szCs w:val="28"/>
        </w:rPr>
        <w:t xml:space="preserve"> leren om me over</w:t>
      </w:r>
      <w:r w:rsidR="00317E08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232355" w:rsidRPr="001B0CCC">
        <w:rPr>
          <w:rFonts w:ascii="Trebuchet MS" w:hAnsi="Trebuchet MS"/>
          <w:b/>
          <w:bCs/>
          <w:sz w:val="28"/>
          <w:szCs w:val="28"/>
        </w:rPr>
        <w:t>te</w:t>
      </w:r>
      <w:r w:rsidR="00317E08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232355" w:rsidRPr="001B0CCC">
        <w:rPr>
          <w:rFonts w:ascii="Trebuchet MS" w:hAnsi="Trebuchet MS"/>
          <w:b/>
          <w:bCs/>
          <w:sz w:val="28"/>
          <w:szCs w:val="28"/>
        </w:rPr>
        <w:t>geven…om te vertrouwen op de grond van het bestaa</w:t>
      </w:r>
      <w:r w:rsidR="00AC71C9">
        <w:rPr>
          <w:rFonts w:ascii="Trebuchet MS" w:hAnsi="Trebuchet MS"/>
          <w:b/>
          <w:bCs/>
          <w:sz w:val="28"/>
          <w:szCs w:val="28"/>
        </w:rPr>
        <w:t>n</w:t>
      </w:r>
      <w:r w:rsidR="00232355" w:rsidRPr="001B0CCC">
        <w:rPr>
          <w:rFonts w:ascii="Trebuchet MS" w:hAnsi="Trebuchet MS"/>
          <w:b/>
          <w:bCs/>
          <w:sz w:val="28"/>
          <w:szCs w:val="28"/>
        </w:rPr>
        <w:t>…</w:t>
      </w:r>
      <w:r w:rsidR="00BE33E4" w:rsidRPr="001B0CCC">
        <w:rPr>
          <w:rFonts w:ascii="Trebuchet MS" w:hAnsi="Trebuchet MS"/>
          <w:b/>
          <w:bCs/>
          <w:sz w:val="28"/>
          <w:szCs w:val="28"/>
        </w:rPr>
        <w:t xml:space="preserve">vertrouwen dat </w:t>
      </w:r>
      <w:r w:rsidR="002977E1" w:rsidRPr="001B0CCC">
        <w:rPr>
          <w:rFonts w:ascii="Trebuchet MS" w:hAnsi="Trebuchet MS"/>
          <w:b/>
          <w:bCs/>
          <w:sz w:val="28"/>
          <w:szCs w:val="28"/>
        </w:rPr>
        <w:t>liefde</w:t>
      </w:r>
      <w:r w:rsidR="00BE33E4" w:rsidRPr="001B0CCC">
        <w:rPr>
          <w:rFonts w:ascii="Trebuchet MS" w:hAnsi="Trebuchet MS"/>
          <w:b/>
          <w:bCs/>
          <w:sz w:val="28"/>
          <w:szCs w:val="28"/>
        </w:rPr>
        <w:t xml:space="preserve"> uiteindelijk overwint, </w:t>
      </w:r>
    </w:p>
    <w:p w14:paraId="7C4A348C" w14:textId="31004A83" w:rsidR="000209DF" w:rsidRPr="001B0CCC" w:rsidRDefault="00BE33E4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recht het laatste woord heeft, </w:t>
      </w:r>
      <w:r w:rsidR="00FD0B6D" w:rsidRPr="001B0CCC">
        <w:rPr>
          <w:rFonts w:ascii="Trebuchet MS" w:hAnsi="Trebuchet MS"/>
          <w:b/>
          <w:bCs/>
          <w:sz w:val="28"/>
          <w:szCs w:val="28"/>
        </w:rPr>
        <w:t>dat waarheid sterker is dan leugen</w:t>
      </w:r>
      <w:r w:rsidR="00160D7D" w:rsidRPr="001B0CCC">
        <w:rPr>
          <w:rFonts w:ascii="Trebuchet MS" w:hAnsi="Trebuchet MS"/>
          <w:b/>
          <w:bCs/>
          <w:sz w:val="28"/>
          <w:szCs w:val="28"/>
        </w:rPr>
        <w:t xml:space="preserve">, dat vergeven kan </w:t>
      </w:r>
      <w:r w:rsidR="00FD0B6D" w:rsidRPr="001B0CCC">
        <w:rPr>
          <w:rFonts w:ascii="Trebuchet MS" w:hAnsi="Trebuchet MS"/>
          <w:b/>
          <w:bCs/>
          <w:sz w:val="28"/>
          <w:szCs w:val="28"/>
        </w:rPr>
        <w:t>…</w:t>
      </w:r>
      <w:r w:rsidR="006C6558" w:rsidRPr="001B0CCC">
        <w:rPr>
          <w:rFonts w:ascii="Trebuchet MS" w:hAnsi="Trebuchet MS"/>
          <w:b/>
          <w:bCs/>
          <w:sz w:val="28"/>
          <w:szCs w:val="28"/>
        </w:rPr>
        <w:t xml:space="preserve">ik </w:t>
      </w:r>
      <w:r w:rsidR="00160D7D" w:rsidRPr="001B0CCC">
        <w:rPr>
          <w:rFonts w:ascii="Trebuchet MS" w:hAnsi="Trebuchet MS"/>
          <w:b/>
          <w:bCs/>
          <w:sz w:val="28"/>
          <w:szCs w:val="28"/>
        </w:rPr>
        <w:t>wil</w:t>
      </w:r>
      <w:r w:rsidR="006C6558" w:rsidRPr="001B0CCC">
        <w:rPr>
          <w:rFonts w:ascii="Trebuchet MS" w:hAnsi="Trebuchet MS"/>
          <w:b/>
          <w:bCs/>
          <w:sz w:val="28"/>
          <w:szCs w:val="28"/>
        </w:rPr>
        <w:t xml:space="preserve"> leren om me open te stellen zodat </w:t>
      </w:r>
      <w:r w:rsidR="005F7264" w:rsidRPr="001B0CCC">
        <w:rPr>
          <w:rFonts w:ascii="Trebuchet MS" w:hAnsi="Trebuchet MS"/>
          <w:b/>
          <w:bCs/>
          <w:sz w:val="28"/>
          <w:szCs w:val="28"/>
        </w:rPr>
        <w:t>liefde toegang heeft …</w:t>
      </w:r>
    </w:p>
    <w:p w14:paraId="47073CD2" w14:textId="13196397" w:rsidR="00FD0B6D" w:rsidRPr="001B0CCC" w:rsidRDefault="00FD0B6D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lastRenderedPageBreak/>
        <w:t xml:space="preserve">Daarvoor </w:t>
      </w:r>
      <w:r w:rsidR="00AC71C9">
        <w:rPr>
          <w:rFonts w:ascii="Trebuchet MS" w:hAnsi="Trebuchet MS"/>
          <w:b/>
          <w:bCs/>
          <w:sz w:val="28"/>
          <w:szCs w:val="28"/>
        </w:rPr>
        <w:t xml:space="preserve">hebben we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lucht nodig, adem, een accu…die ons oplaa</w:t>
      </w:r>
      <w:r w:rsidR="003A4D09" w:rsidRPr="001B0CCC">
        <w:rPr>
          <w:rFonts w:ascii="Trebuchet MS" w:hAnsi="Trebuchet MS"/>
          <w:b/>
          <w:bCs/>
          <w:sz w:val="28"/>
          <w:szCs w:val="28"/>
        </w:rPr>
        <w:t>dt…om te blijven doen wat moet gedaan,,,</w:t>
      </w:r>
    </w:p>
    <w:p w14:paraId="46D47F11" w14:textId="5EC6A8C3" w:rsidR="003A4D09" w:rsidRPr="001B0CCC" w:rsidRDefault="003A4D09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Een plek om bij te tanken, </w:t>
      </w:r>
      <w:r w:rsidR="009807E8" w:rsidRPr="001B0CCC">
        <w:rPr>
          <w:rFonts w:ascii="Trebuchet MS" w:hAnsi="Trebuchet MS"/>
          <w:b/>
          <w:bCs/>
          <w:sz w:val="28"/>
          <w:szCs w:val="28"/>
        </w:rPr>
        <w:t xml:space="preserve">om stil te zijn, .. tijd om </w:t>
      </w:r>
      <w:r w:rsidR="00160D7D" w:rsidRPr="001B0CCC">
        <w:rPr>
          <w:rFonts w:ascii="Trebuchet MS" w:hAnsi="Trebuchet MS"/>
          <w:b/>
          <w:bCs/>
          <w:sz w:val="28"/>
          <w:szCs w:val="28"/>
        </w:rPr>
        <w:t>ons</w:t>
      </w:r>
      <w:r w:rsidR="009807E8" w:rsidRPr="001B0CCC">
        <w:rPr>
          <w:rFonts w:ascii="Trebuchet MS" w:hAnsi="Trebuchet MS"/>
          <w:b/>
          <w:bCs/>
          <w:sz w:val="28"/>
          <w:szCs w:val="28"/>
        </w:rPr>
        <w:t xml:space="preserve"> te verhouden met wat er gebeurt rondom </w:t>
      </w:r>
      <w:r w:rsidR="00160D7D" w:rsidRPr="001B0CCC">
        <w:rPr>
          <w:rFonts w:ascii="Trebuchet MS" w:hAnsi="Trebuchet MS"/>
          <w:b/>
          <w:bCs/>
          <w:sz w:val="28"/>
          <w:szCs w:val="28"/>
        </w:rPr>
        <w:t xml:space="preserve">ons </w:t>
      </w:r>
      <w:r w:rsidR="009807E8" w:rsidRPr="001B0CCC">
        <w:rPr>
          <w:rFonts w:ascii="Trebuchet MS" w:hAnsi="Trebuchet MS"/>
          <w:b/>
          <w:bCs/>
          <w:sz w:val="28"/>
          <w:szCs w:val="28"/>
        </w:rPr>
        <w:t xml:space="preserve"> en in </w:t>
      </w:r>
      <w:r w:rsidR="00160D7D" w:rsidRPr="001B0CCC">
        <w:rPr>
          <w:rFonts w:ascii="Trebuchet MS" w:hAnsi="Trebuchet MS"/>
          <w:b/>
          <w:bCs/>
          <w:sz w:val="28"/>
          <w:szCs w:val="28"/>
        </w:rPr>
        <w:t xml:space="preserve">ons </w:t>
      </w:r>
      <w:r w:rsidR="009807E8" w:rsidRPr="001B0CCC">
        <w:rPr>
          <w:rFonts w:ascii="Trebuchet MS" w:hAnsi="Trebuchet MS"/>
          <w:b/>
          <w:bCs/>
          <w:sz w:val="28"/>
          <w:szCs w:val="28"/>
        </w:rPr>
        <w:t xml:space="preserve">..tijd om </w:t>
      </w:r>
      <w:r w:rsidR="005F7264" w:rsidRPr="001B0CCC">
        <w:rPr>
          <w:rFonts w:ascii="Trebuchet MS" w:hAnsi="Trebuchet MS"/>
          <w:b/>
          <w:bCs/>
          <w:sz w:val="28"/>
          <w:szCs w:val="28"/>
        </w:rPr>
        <w:t>zomaar te zingen..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11586B" w:rsidRPr="001B0CCC">
        <w:rPr>
          <w:rFonts w:ascii="Trebuchet MS" w:hAnsi="Trebuchet MS"/>
          <w:b/>
          <w:bCs/>
          <w:sz w:val="28"/>
          <w:szCs w:val="28"/>
        </w:rPr>
        <w:t xml:space="preserve">en blij te zijn…tijd om te </w:t>
      </w:r>
      <w:r w:rsidR="002977E1" w:rsidRPr="001B0CCC">
        <w:rPr>
          <w:rFonts w:ascii="Trebuchet MS" w:hAnsi="Trebuchet MS"/>
          <w:b/>
          <w:bCs/>
          <w:sz w:val="28"/>
          <w:szCs w:val="28"/>
        </w:rPr>
        <w:t>breken</w:t>
      </w:r>
      <w:r w:rsidR="0011586B" w:rsidRPr="001B0CCC">
        <w:rPr>
          <w:rFonts w:ascii="Trebuchet MS" w:hAnsi="Trebuchet MS"/>
          <w:b/>
          <w:bCs/>
          <w:sz w:val="28"/>
          <w:szCs w:val="28"/>
        </w:rPr>
        <w:t xml:space="preserve"> en te delen…</w:t>
      </w:r>
      <w:r w:rsidR="00F158A8" w:rsidRPr="001B0CCC">
        <w:rPr>
          <w:rFonts w:ascii="Trebuchet MS" w:hAnsi="Trebuchet MS"/>
          <w:b/>
          <w:bCs/>
          <w:sz w:val="28"/>
          <w:szCs w:val="28"/>
        </w:rPr>
        <w:t xml:space="preserve">om te weten dat dat onze grondhouding kan zijn in het leven </w:t>
      </w:r>
      <w:r w:rsidR="0022364A" w:rsidRPr="001B0CCC">
        <w:rPr>
          <w:rFonts w:ascii="Trebuchet MS" w:hAnsi="Trebuchet MS"/>
          <w:b/>
          <w:bCs/>
          <w:sz w:val="28"/>
          <w:szCs w:val="28"/>
        </w:rPr>
        <w:t xml:space="preserve"> een grondhouding </w:t>
      </w:r>
      <w:r w:rsidR="00F158A8" w:rsidRPr="001B0CCC">
        <w:rPr>
          <w:rFonts w:ascii="Trebuchet MS" w:hAnsi="Trebuchet MS"/>
          <w:b/>
          <w:bCs/>
          <w:sz w:val="28"/>
          <w:szCs w:val="28"/>
        </w:rPr>
        <w:t xml:space="preserve">die raakt </w:t>
      </w:r>
      <w:r w:rsidR="00A028D8" w:rsidRPr="001B0CCC">
        <w:rPr>
          <w:rFonts w:ascii="Trebuchet MS" w:hAnsi="Trebuchet MS"/>
          <w:b/>
          <w:bCs/>
          <w:sz w:val="28"/>
          <w:szCs w:val="28"/>
        </w:rPr>
        <w:t xml:space="preserve">aan dat visioen van </w:t>
      </w:r>
      <w:r w:rsidR="002977E1" w:rsidRPr="001B0CCC">
        <w:rPr>
          <w:rFonts w:ascii="Trebuchet MS" w:hAnsi="Trebuchet MS"/>
          <w:b/>
          <w:bCs/>
          <w:sz w:val="28"/>
          <w:szCs w:val="28"/>
        </w:rPr>
        <w:t>mensen</w:t>
      </w:r>
      <w:r w:rsidR="00A028D8" w:rsidRPr="001B0CCC">
        <w:rPr>
          <w:rFonts w:ascii="Trebuchet MS" w:hAnsi="Trebuchet MS"/>
          <w:b/>
          <w:bCs/>
          <w:sz w:val="28"/>
          <w:szCs w:val="28"/>
        </w:rPr>
        <w:t xml:space="preserve"> die vrijuit kunnen leven en liefhebben op deze wereld</w:t>
      </w:r>
      <w:r w:rsidR="00F632D0" w:rsidRPr="001B0CCC">
        <w:rPr>
          <w:rFonts w:ascii="Trebuchet MS" w:hAnsi="Trebuchet MS"/>
          <w:b/>
          <w:bCs/>
          <w:sz w:val="28"/>
          <w:szCs w:val="28"/>
        </w:rPr>
        <w:t xml:space="preserve"> en zorgvuldig omgaan </w:t>
      </w:r>
      <w:r w:rsidR="00A56567" w:rsidRPr="001B0CCC">
        <w:rPr>
          <w:rFonts w:ascii="Trebuchet MS" w:hAnsi="Trebuchet MS"/>
          <w:b/>
          <w:bCs/>
          <w:sz w:val="28"/>
          <w:szCs w:val="28"/>
        </w:rPr>
        <w:t xml:space="preserve">met wat hun </w:t>
      </w:r>
      <w:r w:rsidR="000B03BF" w:rsidRPr="001B0CCC">
        <w:rPr>
          <w:rFonts w:ascii="Trebuchet MS" w:hAnsi="Trebuchet MS"/>
          <w:b/>
          <w:bCs/>
          <w:sz w:val="28"/>
          <w:szCs w:val="28"/>
        </w:rPr>
        <w:t>gegeven</w:t>
      </w:r>
      <w:r w:rsidR="00A56567" w:rsidRPr="001B0CCC">
        <w:rPr>
          <w:rFonts w:ascii="Trebuchet MS" w:hAnsi="Trebuchet MS"/>
          <w:b/>
          <w:bCs/>
          <w:sz w:val="28"/>
          <w:szCs w:val="28"/>
        </w:rPr>
        <w:t xml:space="preserve"> is…</w:t>
      </w:r>
      <w:r w:rsidR="00A028D8" w:rsidRPr="001B0CCC">
        <w:rPr>
          <w:rFonts w:ascii="Trebuchet MS" w:hAnsi="Trebuchet MS"/>
          <w:b/>
          <w:bCs/>
          <w:sz w:val="28"/>
          <w:szCs w:val="28"/>
        </w:rPr>
        <w:t>…</w:t>
      </w:r>
    </w:p>
    <w:p w14:paraId="6600534C" w14:textId="06452493" w:rsidR="000F162F" w:rsidRPr="001B0CCC" w:rsidRDefault="000F162F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door de </w:t>
      </w:r>
      <w:r w:rsidR="000B03BF" w:rsidRPr="001B0CCC">
        <w:rPr>
          <w:rFonts w:ascii="Trebuchet MS" w:hAnsi="Trebuchet MS"/>
          <w:b/>
          <w:bCs/>
          <w:sz w:val="28"/>
          <w:szCs w:val="28"/>
        </w:rPr>
        <w:t>knieën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gaan en die tijd te nemen en te doen..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Pr="001B0CCC">
        <w:rPr>
          <w:rFonts w:ascii="Trebuchet MS" w:hAnsi="Trebuchet MS"/>
          <w:b/>
          <w:bCs/>
          <w:sz w:val="28"/>
          <w:szCs w:val="28"/>
        </w:rPr>
        <w:t>dat noem ik bidden…</w:t>
      </w:r>
    </w:p>
    <w:p w14:paraId="603AEF4B" w14:textId="2598C5D0" w:rsidR="005E7DD3" w:rsidRPr="001B0CCC" w:rsidRDefault="00B52835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Dat doen wij </w:t>
      </w:r>
      <w:proofErr w:type="spellStart"/>
      <w:r w:rsidRPr="001B0CCC">
        <w:rPr>
          <w:rFonts w:ascii="Trebuchet MS" w:hAnsi="Trebuchet MS"/>
          <w:b/>
          <w:bCs/>
          <w:sz w:val="28"/>
          <w:szCs w:val="28"/>
        </w:rPr>
        <w:t>oa</w:t>
      </w:r>
      <w:proofErr w:type="spellEnd"/>
      <w:r w:rsidRPr="001B0CCC">
        <w:rPr>
          <w:rFonts w:ascii="Trebuchet MS" w:hAnsi="Trebuchet MS"/>
          <w:b/>
          <w:bCs/>
          <w:sz w:val="28"/>
          <w:szCs w:val="28"/>
        </w:rPr>
        <w:t>. op deze manier van zondag bij elkaar te komen…</w:t>
      </w:r>
      <w:r w:rsidR="00FE0B17" w:rsidRPr="001B0CCC">
        <w:rPr>
          <w:rFonts w:ascii="Trebuchet MS" w:hAnsi="Trebuchet MS"/>
          <w:b/>
          <w:bCs/>
          <w:sz w:val="28"/>
          <w:szCs w:val="28"/>
        </w:rPr>
        <w:t>rondom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schrift </w:t>
      </w:r>
      <w:r w:rsidR="007F7FBA" w:rsidRPr="001B0CCC">
        <w:rPr>
          <w:rFonts w:ascii="Trebuchet MS" w:hAnsi="Trebuchet MS"/>
          <w:b/>
          <w:bCs/>
          <w:sz w:val="28"/>
          <w:szCs w:val="28"/>
        </w:rPr>
        <w:t xml:space="preserve"> en tafel</w:t>
      </w:r>
      <w:r w:rsidR="00C362A7" w:rsidRPr="001B0CCC">
        <w:rPr>
          <w:rFonts w:ascii="Trebuchet MS" w:hAnsi="Trebuchet MS"/>
          <w:b/>
          <w:bCs/>
          <w:sz w:val="28"/>
          <w:szCs w:val="28"/>
        </w:rPr>
        <w:t xml:space="preserve"> al stil zijnd</w:t>
      </w:r>
      <w:r w:rsidR="00872E80" w:rsidRPr="001B0CCC">
        <w:rPr>
          <w:rFonts w:ascii="Trebuchet MS" w:hAnsi="Trebuchet MS"/>
          <w:b/>
          <w:bCs/>
          <w:sz w:val="28"/>
          <w:szCs w:val="28"/>
        </w:rPr>
        <w:t>e</w:t>
      </w:r>
      <w:r w:rsidR="00C362A7" w:rsidRPr="001B0CCC">
        <w:rPr>
          <w:rFonts w:ascii="Trebuchet MS" w:hAnsi="Trebuchet MS"/>
          <w:b/>
          <w:bCs/>
          <w:sz w:val="28"/>
          <w:szCs w:val="28"/>
        </w:rPr>
        <w:t xml:space="preserve"> luisterend, zingend en biddend… dat is een vorm…er zijn vele vormen </w:t>
      </w:r>
      <w:r w:rsidR="0025313D" w:rsidRPr="001B0CCC">
        <w:rPr>
          <w:rFonts w:ascii="Trebuchet MS" w:hAnsi="Trebuchet MS"/>
          <w:b/>
          <w:bCs/>
          <w:sz w:val="28"/>
          <w:szCs w:val="28"/>
        </w:rPr>
        <w:t xml:space="preserve">in de geschiedenis en op deze wereld… wij doen het zo, omdat het ons </w:t>
      </w:r>
      <w:r w:rsidR="00872E80" w:rsidRPr="001B0CCC">
        <w:rPr>
          <w:rFonts w:ascii="Trebuchet MS" w:hAnsi="Trebuchet MS"/>
          <w:b/>
          <w:bCs/>
          <w:sz w:val="28"/>
          <w:szCs w:val="28"/>
        </w:rPr>
        <w:t xml:space="preserve">kan </w:t>
      </w:r>
      <w:r w:rsidR="0025313D" w:rsidRPr="001B0CCC">
        <w:rPr>
          <w:rFonts w:ascii="Trebuchet MS" w:hAnsi="Trebuchet MS"/>
          <w:b/>
          <w:bCs/>
          <w:sz w:val="28"/>
          <w:szCs w:val="28"/>
        </w:rPr>
        <w:t>helpen..</w:t>
      </w:r>
      <w:r w:rsidR="009B70A0">
        <w:rPr>
          <w:rFonts w:ascii="Trebuchet MS" w:hAnsi="Trebuchet MS"/>
          <w:b/>
          <w:bCs/>
          <w:sz w:val="28"/>
          <w:szCs w:val="28"/>
        </w:rPr>
        <w:t xml:space="preserve"> </w:t>
      </w:r>
      <w:r w:rsidR="00B87DAF" w:rsidRPr="001B0CCC">
        <w:rPr>
          <w:rFonts w:ascii="Trebuchet MS" w:hAnsi="Trebuchet MS"/>
          <w:b/>
          <w:bCs/>
          <w:sz w:val="28"/>
          <w:szCs w:val="28"/>
        </w:rPr>
        <w:t xml:space="preserve">om dichterbij te komen bij die bron </w:t>
      </w:r>
      <w:r w:rsidR="005A5081" w:rsidRPr="001B0CCC">
        <w:rPr>
          <w:rFonts w:ascii="Trebuchet MS" w:hAnsi="Trebuchet MS"/>
          <w:b/>
          <w:bCs/>
          <w:sz w:val="28"/>
          <w:szCs w:val="28"/>
        </w:rPr>
        <w:t>.</w:t>
      </w:r>
    </w:p>
    <w:p w14:paraId="1FB47959" w14:textId="7A109C1C" w:rsidR="000F162F" w:rsidRPr="001B0CCC" w:rsidRDefault="005E7DD3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Wat ons kan helpen en bemoedigen </w:t>
      </w:r>
      <w:r w:rsidR="00452463" w:rsidRPr="001B0CCC">
        <w:rPr>
          <w:rFonts w:ascii="Trebuchet MS" w:hAnsi="Trebuchet MS"/>
          <w:b/>
          <w:bCs/>
          <w:sz w:val="28"/>
          <w:szCs w:val="28"/>
        </w:rPr>
        <w:t xml:space="preserve">is dat we er niet alleen voorstaan </w:t>
      </w:r>
      <w:r w:rsidR="00872E80" w:rsidRPr="001B0CCC">
        <w:rPr>
          <w:rFonts w:ascii="Trebuchet MS" w:hAnsi="Trebuchet MS"/>
          <w:b/>
          <w:bCs/>
          <w:sz w:val="28"/>
          <w:szCs w:val="28"/>
        </w:rPr>
        <w:t xml:space="preserve">. </w:t>
      </w:r>
      <w:r w:rsidR="005A5081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In de grote wereldgodsdiensten is barmhartigheid een centraal gegeven </w:t>
      </w:r>
      <w:r w:rsidR="00452463" w:rsidRPr="001B0CCC">
        <w:rPr>
          <w:rFonts w:ascii="Trebuchet MS" w:hAnsi="Trebuchet MS"/>
          <w:b/>
          <w:bCs/>
          <w:sz w:val="28"/>
          <w:szCs w:val="28"/>
        </w:rPr>
        <w:t xml:space="preserve">: </w:t>
      </w:r>
      <w:r w:rsidR="00487C19" w:rsidRPr="001B0CCC">
        <w:rPr>
          <w:rFonts w:ascii="Trebuchet MS" w:hAnsi="Trebuchet MS"/>
          <w:b/>
          <w:bCs/>
          <w:sz w:val="28"/>
          <w:szCs w:val="28"/>
        </w:rPr>
        <w:t>bijna a</w:t>
      </w:r>
      <w:r w:rsidR="005D37DE" w:rsidRPr="001B0CCC">
        <w:rPr>
          <w:rFonts w:ascii="Trebuchet MS" w:hAnsi="Trebuchet MS"/>
          <w:b/>
          <w:bCs/>
          <w:sz w:val="28"/>
          <w:szCs w:val="28"/>
        </w:rPr>
        <w:t>ll</w:t>
      </w:r>
      <w:r w:rsidR="00487C19" w:rsidRPr="001B0CCC">
        <w:rPr>
          <w:rFonts w:ascii="Trebuchet MS" w:hAnsi="Trebuchet MS"/>
          <w:b/>
          <w:bCs/>
          <w:sz w:val="28"/>
          <w:szCs w:val="28"/>
        </w:rPr>
        <w:t xml:space="preserve">e hoofdstukken van de Koran beginnen met: </w:t>
      </w:r>
      <w:r w:rsidR="002D5541" w:rsidRPr="001B0CCC">
        <w:rPr>
          <w:rFonts w:ascii="Trebuchet MS" w:hAnsi="Trebuchet MS"/>
          <w:b/>
          <w:bCs/>
          <w:sz w:val="28"/>
          <w:szCs w:val="28"/>
        </w:rPr>
        <w:t xml:space="preserve">in de naam van God, de Barmhartige </w:t>
      </w:r>
      <w:r w:rsidR="00C065AC" w:rsidRPr="001B0CCC">
        <w:rPr>
          <w:rFonts w:ascii="Trebuchet MS" w:hAnsi="Trebuchet MS"/>
          <w:b/>
          <w:bCs/>
          <w:sz w:val="28"/>
          <w:szCs w:val="28"/>
        </w:rPr>
        <w:t xml:space="preserve"> en </w:t>
      </w:r>
      <w:proofErr w:type="spellStart"/>
      <w:r w:rsidR="00C065AC" w:rsidRPr="001B0CCC">
        <w:rPr>
          <w:rFonts w:ascii="Trebuchet MS" w:hAnsi="Trebuchet MS"/>
          <w:b/>
          <w:bCs/>
          <w:sz w:val="28"/>
          <w:szCs w:val="28"/>
        </w:rPr>
        <w:t>Erbarmer</w:t>
      </w:r>
      <w:proofErr w:type="spellEnd"/>
      <w:r w:rsidR="00103AEC" w:rsidRPr="001B0CCC">
        <w:rPr>
          <w:rFonts w:ascii="Trebuchet MS" w:hAnsi="Trebuchet MS"/>
          <w:b/>
          <w:bCs/>
          <w:sz w:val="28"/>
          <w:szCs w:val="28"/>
        </w:rPr>
        <w:t>…</w:t>
      </w:r>
    </w:p>
    <w:p w14:paraId="1DE0CD81" w14:textId="57E04C8B" w:rsidR="00F0667F" w:rsidRPr="001B0CCC" w:rsidRDefault="00F0667F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In het </w:t>
      </w:r>
      <w:r w:rsidR="005D37DE" w:rsidRPr="001B0CCC">
        <w:rPr>
          <w:rFonts w:ascii="Trebuchet MS" w:hAnsi="Trebuchet MS"/>
          <w:b/>
          <w:bCs/>
          <w:sz w:val="28"/>
          <w:szCs w:val="28"/>
        </w:rPr>
        <w:t>boeddhisme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 gaat het om </w:t>
      </w:r>
      <w:proofErr w:type="spellStart"/>
      <w:r w:rsidR="00CE0190" w:rsidRPr="001B0CCC">
        <w:rPr>
          <w:rFonts w:ascii="Trebuchet MS" w:hAnsi="Trebuchet MS"/>
          <w:b/>
          <w:bCs/>
          <w:sz w:val="28"/>
          <w:szCs w:val="28"/>
        </w:rPr>
        <w:t>karuna</w:t>
      </w:r>
      <w:proofErr w:type="spellEnd"/>
      <w:r w:rsidR="00CE0190" w:rsidRPr="001B0CCC">
        <w:rPr>
          <w:rFonts w:ascii="Trebuchet MS" w:hAnsi="Trebuchet MS"/>
          <w:b/>
          <w:bCs/>
          <w:sz w:val="28"/>
          <w:szCs w:val="28"/>
        </w:rPr>
        <w:t xml:space="preserve">: </w:t>
      </w:r>
      <w:r w:rsidR="005D37DE" w:rsidRPr="001B0CCC">
        <w:rPr>
          <w:rFonts w:ascii="Trebuchet MS" w:hAnsi="Trebuchet MS"/>
          <w:b/>
          <w:bCs/>
          <w:sz w:val="28"/>
          <w:szCs w:val="28"/>
        </w:rPr>
        <w:t>deernis</w:t>
      </w:r>
      <w:r w:rsidR="00CE0190" w:rsidRPr="001B0CCC">
        <w:rPr>
          <w:rFonts w:ascii="Trebuchet MS" w:hAnsi="Trebuchet MS"/>
          <w:b/>
          <w:bCs/>
          <w:sz w:val="28"/>
          <w:szCs w:val="28"/>
        </w:rPr>
        <w:t xml:space="preserve">, mededogen  en </w:t>
      </w:r>
      <w:proofErr w:type="spellStart"/>
      <w:r w:rsidR="009477A0" w:rsidRPr="001B0CCC">
        <w:rPr>
          <w:rFonts w:ascii="Trebuchet MS" w:hAnsi="Trebuchet MS"/>
          <w:b/>
          <w:bCs/>
          <w:sz w:val="28"/>
          <w:szCs w:val="28"/>
        </w:rPr>
        <w:t>pranja</w:t>
      </w:r>
      <w:proofErr w:type="spellEnd"/>
      <w:r w:rsidR="009477A0" w:rsidRPr="001B0CCC">
        <w:rPr>
          <w:rFonts w:ascii="Trebuchet MS" w:hAnsi="Trebuchet MS"/>
          <w:b/>
          <w:bCs/>
          <w:sz w:val="28"/>
          <w:szCs w:val="28"/>
        </w:rPr>
        <w:t xml:space="preserve"> </w:t>
      </w:r>
      <w:r w:rsidR="00CE0190" w:rsidRPr="001B0CCC">
        <w:rPr>
          <w:rFonts w:ascii="Trebuchet MS" w:hAnsi="Trebuchet MS"/>
          <w:b/>
          <w:bCs/>
          <w:sz w:val="28"/>
          <w:szCs w:val="28"/>
        </w:rPr>
        <w:t xml:space="preserve">wijsheid.. </w:t>
      </w:r>
      <w:r w:rsidR="009477A0" w:rsidRPr="001B0CCC">
        <w:rPr>
          <w:rFonts w:ascii="Trebuchet MS" w:hAnsi="Trebuchet MS"/>
          <w:b/>
          <w:bCs/>
          <w:sz w:val="28"/>
          <w:szCs w:val="28"/>
        </w:rPr>
        <w:t>..</w:t>
      </w:r>
    </w:p>
    <w:p w14:paraId="6EA62050" w14:textId="3DB9BC0B" w:rsidR="009477A0" w:rsidRDefault="00D309C7" w:rsidP="00F4653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En in al die godsdiensten is er de praktijk van stil zijn, </w:t>
      </w:r>
      <w:r w:rsidR="00A3193D" w:rsidRPr="001B0CCC">
        <w:rPr>
          <w:rFonts w:ascii="Trebuchet MS" w:hAnsi="Trebuchet MS"/>
          <w:b/>
          <w:bCs/>
          <w:sz w:val="28"/>
          <w:szCs w:val="28"/>
        </w:rPr>
        <w:t xml:space="preserve">je klein maken, je vollaten lopen in het besef dat je geroepen bent om </w:t>
      </w:r>
      <w:r w:rsidR="005767E4" w:rsidRPr="001B0CCC">
        <w:rPr>
          <w:rFonts w:ascii="Trebuchet MS" w:hAnsi="Trebuchet MS"/>
          <w:b/>
          <w:bCs/>
          <w:sz w:val="28"/>
          <w:szCs w:val="28"/>
        </w:rPr>
        <w:t xml:space="preserve">die barmhartigheid door te geven, omdat dat de ander recht doet en jezelf ook. </w:t>
      </w:r>
    </w:p>
    <w:p w14:paraId="10097F8C" w14:textId="61E18790" w:rsidR="000A3751" w:rsidRPr="001B0CCC" w:rsidRDefault="006A4A52" w:rsidP="00F46531">
      <w:pPr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Vol</w:t>
      </w:r>
      <w:r w:rsidR="00DD748B">
        <w:rPr>
          <w:rFonts w:ascii="Trebuchet MS" w:hAnsi="Trebuchet MS"/>
          <w:b/>
          <w:bCs/>
          <w:sz w:val="28"/>
          <w:szCs w:val="28"/>
        </w:rPr>
        <w:t>g</w:t>
      </w:r>
      <w:r>
        <w:rPr>
          <w:rFonts w:ascii="Trebuchet MS" w:hAnsi="Trebuchet MS"/>
          <w:b/>
          <w:bCs/>
          <w:sz w:val="28"/>
          <w:szCs w:val="28"/>
        </w:rPr>
        <w:t xml:space="preserve">ende week vieren we </w:t>
      </w:r>
      <w:r w:rsidR="00B02EBE">
        <w:rPr>
          <w:rFonts w:ascii="Trebuchet MS" w:hAnsi="Trebuchet MS"/>
          <w:b/>
          <w:bCs/>
          <w:sz w:val="28"/>
          <w:szCs w:val="28"/>
        </w:rPr>
        <w:t xml:space="preserve">ge geboorte van </w:t>
      </w:r>
      <w:r w:rsidR="00DD748B">
        <w:rPr>
          <w:rFonts w:ascii="Trebuchet MS" w:hAnsi="Trebuchet MS"/>
          <w:b/>
          <w:bCs/>
          <w:sz w:val="28"/>
          <w:szCs w:val="28"/>
        </w:rPr>
        <w:t>Jezus</w:t>
      </w:r>
      <w:r w:rsidR="00B02EBE">
        <w:rPr>
          <w:rFonts w:ascii="Trebuchet MS" w:hAnsi="Trebuchet MS"/>
          <w:b/>
          <w:bCs/>
          <w:sz w:val="28"/>
          <w:szCs w:val="28"/>
        </w:rPr>
        <w:t xml:space="preserve"> van Nazareth, zoon van de Barmhartige </w:t>
      </w:r>
      <w:r w:rsidR="008F0C1B">
        <w:rPr>
          <w:rFonts w:ascii="Trebuchet MS" w:hAnsi="Trebuchet MS"/>
          <w:b/>
          <w:bCs/>
          <w:sz w:val="28"/>
          <w:szCs w:val="28"/>
        </w:rPr>
        <w:t>. Hij deed ons voor hoe te leven , te breken en te delen</w:t>
      </w:r>
      <w:r w:rsidR="00300AA0">
        <w:rPr>
          <w:rFonts w:ascii="Trebuchet MS" w:hAnsi="Trebuchet MS"/>
          <w:b/>
          <w:bCs/>
          <w:sz w:val="28"/>
          <w:szCs w:val="28"/>
        </w:rPr>
        <w:t>…</w:t>
      </w:r>
      <w:r w:rsidR="001308BF">
        <w:rPr>
          <w:rFonts w:ascii="Trebuchet MS" w:hAnsi="Trebuchet MS"/>
          <w:b/>
          <w:bCs/>
          <w:sz w:val="28"/>
          <w:szCs w:val="28"/>
        </w:rPr>
        <w:t xml:space="preserve">dat hij ons mag inspireren om te blijven verlangen </w:t>
      </w:r>
      <w:r w:rsidR="001C652D">
        <w:rPr>
          <w:rFonts w:ascii="Trebuchet MS" w:hAnsi="Trebuchet MS"/>
          <w:b/>
          <w:bCs/>
          <w:sz w:val="28"/>
          <w:szCs w:val="28"/>
        </w:rPr>
        <w:t xml:space="preserve">om </w:t>
      </w:r>
      <w:r w:rsidR="00D11EFC">
        <w:rPr>
          <w:rFonts w:ascii="Trebuchet MS" w:hAnsi="Trebuchet MS"/>
          <w:b/>
          <w:bCs/>
          <w:sz w:val="28"/>
          <w:szCs w:val="28"/>
        </w:rPr>
        <w:t xml:space="preserve">in overvloed van recht, en liefde </w:t>
      </w:r>
      <w:r w:rsidR="00DD748B">
        <w:rPr>
          <w:rFonts w:ascii="Trebuchet MS" w:hAnsi="Trebuchet MS"/>
          <w:b/>
          <w:bCs/>
          <w:sz w:val="28"/>
          <w:szCs w:val="28"/>
        </w:rPr>
        <w:t xml:space="preserve">ons leven te leven. </w:t>
      </w:r>
    </w:p>
    <w:p w14:paraId="15871532" w14:textId="1423A140" w:rsidR="00FC042E" w:rsidRPr="001B0CCC" w:rsidRDefault="00085D01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>Gaan we zi</w:t>
      </w:r>
      <w:r w:rsidR="00F410CD" w:rsidRPr="001B0CCC">
        <w:rPr>
          <w:rFonts w:ascii="Trebuchet MS" w:hAnsi="Trebuchet MS"/>
          <w:b/>
          <w:bCs/>
          <w:sz w:val="28"/>
          <w:szCs w:val="28"/>
        </w:rPr>
        <w:t>n</w:t>
      </w:r>
      <w:r w:rsidRPr="001B0CCC">
        <w:rPr>
          <w:rFonts w:ascii="Trebuchet MS" w:hAnsi="Trebuchet MS"/>
          <w:b/>
          <w:bCs/>
          <w:sz w:val="28"/>
          <w:szCs w:val="28"/>
        </w:rPr>
        <w:t xml:space="preserve">gen over dat verlangen </w:t>
      </w:r>
      <w:r w:rsidR="006D58B3" w:rsidRPr="001B0CCC">
        <w:rPr>
          <w:rFonts w:ascii="Trebuchet MS" w:hAnsi="Trebuchet MS"/>
          <w:b/>
          <w:bCs/>
          <w:sz w:val="28"/>
          <w:szCs w:val="28"/>
        </w:rPr>
        <w:t xml:space="preserve"> dat </w:t>
      </w:r>
      <w:r w:rsidR="008C6B94" w:rsidRPr="001B0CCC">
        <w:rPr>
          <w:rFonts w:ascii="Trebuchet MS" w:hAnsi="Trebuchet MS"/>
          <w:b/>
          <w:bCs/>
          <w:sz w:val="28"/>
          <w:szCs w:val="28"/>
        </w:rPr>
        <w:t xml:space="preserve">de Ene </w:t>
      </w:r>
      <w:r w:rsidR="006D58B3" w:rsidRPr="001B0CCC">
        <w:rPr>
          <w:rFonts w:ascii="Trebuchet MS" w:hAnsi="Trebuchet MS"/>
          <w:b/>
          <w:bCs/>
          <w:sz w:val="28"/>
          <w:szCs w:val="28"/>
        </w:rPr>
        <w:t xml:space="preserve"> ons zal roepen </w:t>
      </w:r>
      <w:r w:rsidR="0085175C" w:rsidRPr="001B0CCC">
        <w:rPr>
          <w:rFonts w:ascii="Trebuchet MS" w:hAnsi="Trebuchet MS"/>
          <w:b/>
          <w:bCs/>
          <w:sz w:val="28"/>
          <w:szCs w:val="28"/>
        </w:rPr>
        <w:t>:</w:t>
      </w:r>
    </w:p>
    <w:p w14:paraId="3D8D1B9E" w14:textId="3FFC12EE" w:rsidR="002945C4" w:rsidRPr="001B0CCC" w:rsidRDefault="0085175C">
      <w:pPr>
        <w:rPr>
          <w:rFonts w:ascii="Trebuchet MS" w:hAnsi="Trebuchet MS"/>
          <w:b/>
          <w:bCs/>
          <w:sz w:val="28"/>
          <w:szCs w:val="28"/>
        </w:rPr>
      </w:pPr>
      <w:r w:rsidRPr="001B0CCC">
        <w:rPr>
          <w:rFonts w:ascii="Trebuchet MS" w:hAnsi="Trebuchet MS"/>
          <w:b/>
          <w:bCs/>
          <w:sz w:val="28"/>
          <w:szCs w:val="28"/>
        </w:rPr>
        <w:t xml:space="preserve">Ik zal blakend , nieuw en bloot naast u staan in licht  onstuitbaar vrij, </w:t>
      </w:r>
      <w:r w:rsidR="008C6B94" w:rsidRPr="001B0CCC">
        <w:rPr>
          <w:rFonts w:ascii="Trebuchet MS" w:hAnsi="Trebuchet MS"/>
          <w:b/>
          <w:bCs/>
          <w:sz w:val="28"/>
          <w:szCs w:val="28"/>
        </w:rPr>
        <w:t xml:space="preserve">zo n </w:t>
      </w:r>
      <w:r w:rsidR="00DF44D0" w:rsidRPr="001B0CCC">
        <w:rPr>
          <w:rFonts w:ascii="Trebuchet MS" w:hAnsi="Trebuchet MS"/>
          <w:b/>
          <w:bCs/>
          <w:sz w:val="28"/>
          <w:szCs w:val="28"/>
        </w:rPr>
        <w:t>n</w:t>
      </w:r>
      <w:r w:rsidR="008C6B94" w:rsidRPr="001B0CCC">
        <w:rPr>
          <w:rFonts w:ascii="Trebuchet MS" w:hAnsi="Trebuchet MS"/>
          <w:b/>
          <w:bCs/>
          <w:sz w:val="28"/>
          <w:szCs w:val="28"/>
        </w:rPr>
        <w:t xml:space="preserve">ieuw als Gij </w:t>
      </w:r>
      <w:r w:rsidR="00933585">
        <w:rPr>
          <w:rFonts w:ascii="Trebuchet MS" w:hAnsi="Trebuchet MS"/>
          <w:b/>
          <w:bCs/>
          <w:sz w:val="28"/>
          <w:szCs w:val="28"/>
        </w:rPr>
        <w:t>..</w:t>
      </w:r>
    </w:p>
    <w:sectPr w:rsidR="002945C4" w:rsidRPr="001B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50BE1"/>
    <w:multiLevelType w:val="hybridMultilevel"/>
    <w:tmpl w:val="8362D640"/>
    <w:lvl w:ilvl="0" w:tplc="174E4B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0D"/>
    <w:rsid w:val="00000FCC"/>
    <w:rsid w:val="000209DF"/>
    <w:rsid w:val="00034248"/>
    <w:rsid w:val="000569D5"/>
    <w:rsid w:val="00070B80"/>
    <w:rsid w:val="00071232"/>
    <w:rsid w:val="00085D01"/>
    <w:rsid w:val="000A3751"/>
    <w:rsid w:val="000A4143"/>
    <w:rsid w:val="000B03BF"/>
    <w:rsid w:val="000D206D"/>
    <w:rsid w:val="000F162F"/>
    <w:rsid w:val="000F68FF"/>
    <w:rsid w:val="00103AEC"/>
    <w:rsid w:val="0011586B"/>
    <w:rsid w:val="00121231"/>
    <w:rsid w:val="001277A9"/>
    <w:rsid w:val="001308BF"/>
    <w:rsid w:val="00156A25"/>
    <w:rsid w:val="00160D7D"/>
    <w:rsid w:val="00162D5A"/>
    <w:rsid w:val="00170630"/>
    <w:rsid w:val="001811F2"/>
    <w:rsid w:val="00190FD7"/>
    <w:rsid w:val="001B08EB"/>
    <w:rsid w:val="001B0CCC"/>
    <w:rsid w:val="001C652D"/>
    <w:rsid w:val="001D43FF"/>
    <w:rsid w:val="001F2B87"/>
    <w:rsid w:val="00206C49"/>
    <w:rsid w:val="0022364A"/>
    <w:rsid w:val="00227FD3"/>
    <w:rsid w:val="00231627"/>
    <w:rsid w:val="00231DD7"/>
    <w:rsid w:val="00232355"/>
    <w:rsid w:val="002448E2"/>
    <w:rsid w:val="0025313D"/>
    <w:rsid w:val="0028022F"/>
    <w:rsid w:val="00281C38"/>
    <w:rsid w:val="002945C4"/>
    <w:rsid w:val="002977E1"/>
    <w:rsid w:val="002A0649"/>
    <w:rsid w:val="002A1E9E"/>
    <w:rsid w:val="002A3A86"/>
    <w:rsid w:val="002C42A2"/>
    <w:rsid w:val="002D5541"/>
    <w:rsid w:val="002E05FF"/>
    <w:rsid w:val="002E10DC"/>
    <w:rsid w:val="002E2F86"/>
    <w:rsid w:val="002E5E77"/>
    <w:rsid w:val="002F1FF9"/>
    <w:rsid w:val="002F4D71"/>
    <w:rsid w:val="00300AA0"/>
    <w:rsid w:val="00316884"/>
    <w:rsid w:val="00317E08"/>
    <w:rsid w:val="00336E71"/>
    <w:rsid w:val="00341C98"/>
    <w:rsid w:val="00343DA2"/>
    <w:rsid w:val="0036151B"/>
    <w:rsid w:val="00362883"/>
    <w:rsid w:val="00376204"/>
    <w:rsid w:val="003807F3"/>
    <w:rsid w:val="003A40D2"/>
    <w:rsid w:val="003A4D09"/>
    <w:rsid w:val="003B062F"/>
    <w:rsid w:val="00400E5B"/>
    <w:rsid w:val="00405284"/>
    <w:rsid w:val="00452463"/>
    <w:rsid w:val="00480E7D"/>
    <w:rsid w:val="00481051"/>
    <w:rsid w:val="00487C19"/>
    <w:rsid w:val="004C7585"/>
    <w:rsid w:val="004F287A"/>
    <w:rsid w:val="00506002"/>
    <w:rsid w:val="00525AF6"/>
    <w:rsid w:val="00535CC1"/>
    <w:rsid w:val="005429EC"/>
    <w:rsid w:val="00571830"/>
    <w:rsid w:val="005767E4"/>
    <w:rsid w:val="0058727A"/>
    <w:rsid w:val="005949DC"/>
    <w:rsid w:val="005A5081"/>
    <w:rsid w:val="005B408A"/>
    <w:rsid w:val="005B41E0"/>
    <w:rsid w:val="005B6D1F"/>
    <w:rsid w:val="005C26A7"/>
    <w:rsid w:val="005D37DE"/>
    <w:rsid w:val="005D6BD4"/>
    <w:rsid w:val="005E51AA"/>
    <w:rsid w:val="005E7DD3"/>
    <w:rsid w:val="005F7264"/>
    <w:rsid w:val="006048F9"/>
    <w:rsid w:val="00625418"/>
    <w:rsid w:val="00693CDA"/>
    <w:rsid w:val="006A4A52"/>
    <w:rsid w:val="006B110F"/>
    <w:rsid w:val="006B26D2"/>
    <w:rsid w:val="006C6558"/>
    <w:rsid w:val="006D58B3"/>
    <w:rsid w:val="006E62C4"/>
    <w:rsid w:val="006F05B3"/>
    <w:rsid w:val="00714158"/>
    <w:rsid w:val="00762F8C"/>
    <w:rsid w:val="00792B03"/>
    <w:rsid w:val="007B2A68"/>
    <w:rsid w:val="007C3D8E"/>
    <w:rsid w:val="007F4289"/>
    <w:rsid w:val="007F7FBA"/>
    <w:rsid w:val="00802491"/>
    <w:rsid w:val="00810F21"/>
    <w:rsid w:val="00812B45"/>
    <w:rsid w:val="0082401B"/>
    <w:rsid w:val="00833314"/>
    <w:rsid w:val="008344F7"/>
    <w:rsid w:val="0084118C"/>
    <w:rsid w:val="00844C63"/>
    <w:rsid w:val="0085175C"/>
    <w:rsid w:val="00872E80"/>
    <w:rsid w:val="0088348E"/>
    <w:rsid w:val="008B0D3B"/>
    <w:rsid w:val="008B31B6"/>
    <w:rsid w:val="008C6B94"/>
    <w:rsid w:val="008D2867"/>
    <w:rsid w:val="008E091E"/>
    <w:rsid w:val="008E2F5F"/>
    <w:rsid w:val="008F0C1B"/>
    <w:rsid w:val="00902BCA"/>
    <w:rsid w:val="009035A9"/>
    <w:rsid w:val="0091252A"/>
    <w:rsid w:val="0091616E"/>
    <w:rsid w:val="00923CD6"/>
    <w:rsid w:val="00932658"/>
    <w:rsid w:val="00933585"/>
    <w:rsid w:val="00941543"/>
    <w:rsid w:val="009477A0"/>
    <w:rsid w:val="00954E70"/>
    <w:rsid w:val="009562F7"/>
    <w:rsid w:val="0097241C"/>
    <w:rsid w:val="00974ACA"/>
    <w:rsid w:val="009807E8"/>
    <w:rsid w:val="009913FF"/>
    <w:rsid w:val="009A0CC5"/>
    <w:rsid w:val="009A236C"/>
    <w:rsid w:val="009A3D03"/>
    <w:rsid w:val="009B70A0"/>
    <w:rsid w:val="009B77C2"/>
    <w:rsid w:val="009B7F0A"/>
    <w:rsid w:val="009E1D0D"/>
    <w:rsid w:val="009E2270"/>
    <w:rsid w:val="009E704E"/>
    <w:rsid w:val="00A008DE"/>
    <w:rsid w:val="00A028D8"/>
    <w:rsid w:val="00A11236"/>
    <w:rsid w:val="00A25710"/>
    <w:rsid w:val="00A3193D"/>
    <w:rsid w:val="00A56567"/>
    <w:rsid w:val="00A577DE"/>
    <w:rsid w:val="00A95065"/>
    <w:rsid w:val="00AB0406"/>
    <w:rsid w:val="00AC71C9"/>
    <w:rsid w:val="00AD1C4C"/>
    <w:rsid w:val="00B02EBE"/>
    <w:rsid w:val="00B07114"/>
    <w:rsid w:val="00B26DA7"/>
    <w:rsid w:val="00B52835"/>
    <w:rsid w:val="00B717D0"/>
    <w:rsid w:val="00B87DAF"/>
    <w:rsid w:val="00B87F99"/>
    <w:rsid w:val="00B95092"/>
    <w:rsid w:val="00B976D9"/>
    <w:rsid w:val="00BC56AE"/>
    <w:rsid w:val="00BC6072"/>
    <w:rsid w:val="00BD3777"/>
    <w:rsid w:val="00BE004B"/>
    <w:rsid w:val="00BE33E4"/>
    <w:rsid w:val="00BE56D5"/>
    <w:rsid w:val="00BF3BCE"/>
    <w:rsid w:val="00C065AC"/>
    <w:rsid w:val="00C24552"/>
    <w:rsid w:val="00C362A7"/>
    <w:rsid w:val="00C41143"/>
    <w:rsid w:val="00C41F9D"/>
    <w:rsid w:val="00C52CEC"/>
    <w:rsid w:val="00C5662C"/>
    <w:rsid w:val="00C850DF"/>
    <w:rsid w:val="00C91C9A"/>
    <w:rsid w:val="00CA24BC"/>
    <w:rsid w:val="00CA493C"/>
    <w:rsid w:val="00CC0118"/>
    <w:rsid w:val="00CD3707"/>
    <w:rsid w:val="00CE0190"/>
    <w:rsid w:val="00D11EFC"/>
    <w:rsid w:val="00D14F90"/>
    <w:rsid w:val="00D161F8"/>
    <w:rsid w:val="00D27BCE"/>
    <w:rsid w:val="00D27F98"/>
    <w:rsid w:val="00D309C7"/>
    <w:rsid w:val="00D44718"/>
    <w:rsid w:val="00D5617E"/>
    <w:rsid w:val="00D635F2"/>
    <w:rsid w:val="00D85430"/>
    <w:rsid w:val="00D862F8"/>
    <w:rsid w:val="00D94DB6"/>
    <w:rsid w:val="00DA6E6C"/>
    <w:rsid w:val="00DC204B"/>
    <w:rsid w:val="00DD05AB"/>
    <w:rsid w:val="00DD0FC6"/>
    <w:rsid w:val="00DD6F51"/>
    <w:rsid w:val="00DD748B"/>
    <w:rsid w:val="00DE1E8C"/>
    <w:rsid w:val="00DF44D0"/>
    <w:rsid w:val="00E1076D"/>
    <w:rsid w:val="00E57ADD"/>
    <w:rsid w:val="00E723C2"/>
    <w:rsid w:val="00E745A5"/>
    <w:rsid w:val="00E9186B"/>
    <w:rsid w:val="00EA40A1"/>
    <w:rsid w:val="00EA67E1"/>
    <w:rsid w:val="00ED2796"/>
    <w:rsid w:val="00EE010C"/>
    <w:rsid w:val="00EE25B9"/>
    <w:rsid w:val="00F0667F"/>
    <w:rsid w:val="00F158A8"/>
    <w:rsid w:val="00F3784C"/>
    <w:rsid w:val="00F410CD"/>
    <w:rsid w:val="00F46531"/>
    <w:rsid w:val="00F470F3"/>
    <w:rsid w:val="00F61271"/>
    <w:rsid w:val="00F632D0"/>
    <w:rsid w:val="00F735C5"/>
    <w:rsid w:val="00F73AD1"/>
    <w:rsid w:val="00F85308"/>
    <w:rsid w:val="00FA046A"/>
    <w:rsid w:val="00FA40F3"/>
    <w:rsid w:val="00FC042E"/>
    <w:rsid w:val="00FC1335"/>
    <w:rsid w:val="00FC79C7"/>
    <w:rsid w:val="00FD0B6D"/>
    <w:rsid w:val="00FD7575"/>
    <w:rsid w:val="00FE0B17"/>
    <w:rsid w:val="00FE4B95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DECE"/>
  <w15:chartTrackingRefBased/>
  <w15:docId w15:val="{38A8EC17-4F18-4C1B-8270-F0FA7484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 Simons</cp:lastModifiedBy>
  <cp:revision>2</cp:revision>
  <cp:lastPrinted>2023-12-15T19:08:00Z</cp:lastPrinted>
  <dcterms:created xsi:type="dcterms:W3CDTF">2023-12-18T12:19:00Z</dcterms:created>
  <dcterms:modified xsi:type="dcterms:W3CDTF">2023-12-18T12:19:00Z</dcterms:modified>
</cp:coreProperties>
</file>