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6C2A" w14:textId="77777777" w:rsidR="009D4B8B" w:rsidRDefault="00000000">
      <w:pPr>
        <w:rPr>
          <w:rFonts w:ascii="Arial" w:hAnsi="Arial" w:cs="Arial"/>
          <w:b/>
          <w:bCs/>
          <w:lang w:val="nl-NL"/>
        </w:rPr>
      </w:pPr>
      <w:r>
        <w:rPr>
          <w:rFonts w:ascii="Arial" w:hAnsi="Arial" w:cs="Arial"/>
          <w:b/>
          <w:bCs/>
          <w:sz w:val="24"/>
          <w:szCs w:val="24"/>
          <w:lang w:val="nl-NL"/>
        </w:rPr>
        <w:t xml:space="preserve">JK viering 7 januari 2024 overweging </w:t>
      </w:r>
      <w:r>
        <w:rPr>
          <w:rFonts w:ascii="Arial" w:hAnsi="Arial" w:cs="Arial"/>
          <w:b/>
          <w:bCs/>
          <w:sz w:val="24"/>
          <w:szCs w:val="24"/>
          <w:lang w:val="nl-NL"/>
        </w:rPr>
        <w:tab/>
        <w:t>EEN NIEUW BEGIN</w:t>
      </w:r>
      <w:r>
        <w:rPr>
          <w:rFonts w:ascii="Arial" w:hAnsi="Arial" w:cs="Arial"/>
          <w:b/>
          <w:bCs/>
          <w:sz w:val="24"/>
          <w:szCs w:val="24"/>
          <w:lang w:val="nl-NL"/>
        </w:rPr>
        <w:tab/>
      </w:r>
      <w:proofErr w:type="spellStart"/>
      <w:r>
        <w:rPr>
          <w:rFonts w:ascii="Arial" w:hAnsi="Arial" w:cs="Arial"/>
          <w:b/>
          <w:bCs/>
          <w:lang w:val="nl-NL"/>
        </w:rPr>
        <w:t>Matteüs</w:t>
      </w:r>
      <w:proofErr w:type="spellEnd"/>
      <w:r>
        <w:rPr>
          <w:rFonts w:ascii="Arial" w:hAnsi="Arial" w:cs="Arial"/>
          <w:b/>
          <w:bCs/>
          <w:lang w:val="nl-NL"/>
        </w:rPr>
        <w:t xml:space="preserve"> 2,1-12</w:t>
      </w:r>
    </w:p>
    <w:p w14:paraId="680B44D9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135D1E83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Ik heb een vraag aan jullie: Was je vanmorgen vroeg op?</w:t>
      </w:r>
    </w:p>
    <w:p w14:paraId="76684DB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Of gisteren misschien? Toen het nog donker was?</w:t>
      </w:r>
    </w:p>
    <w:p w14:paraId="1A7A8CA6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En heb je toen naar buiten gekeken?</w:t>
      </w:r>
    </w:p>
    <w:p w14:paraId="6A727912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Dan heb je vast ook de ster gezien. Eéntje maar, heel helder.</w:t>
      </w:r>
    </w:p>
    <w:p w14:paraId="449B8D4B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Ik heb hem gezien. Hij stond stil.</w:t>
      </w:r>
    </w:p>
    <w:p w14:paraId="1E88435A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Hij stond stil boven een zachte, stille, vredige wereld.</w:t>
      </w:r>
    </w:p>
    <w:p w14:paraId="6C8C83A6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65A35ABC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De drie koningen zagen ook een ster. </w:t>
      </w:r>
    </w:p>
    <w:p w14:paraId="46DCB9A2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Maar dat was een reizende ster - met korte ei.</w:t>
      </w:r>
    </w:p>
    <w:p w14:paraId="1CCA65CD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Als een licht dat de weg wijst.</w:t>
      </w:r>
    </w:p>
    <w:p w14:paraId="1BB03D2C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 ster van hoop in een uitzichtloze wereld, ook toen al.</w:t>
      </w:r>
    </w:p>
    <w:p w14:paraId="53277057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Ze gingen er achteraan.</w:t>
      </w:r>
    </w:p>
    <w:p w14:paraId="2B0D8BA7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In het verhaal zijn het geen koningen maar magiërs, wijzen.</w:t>
      </w:r>
    </w:p>
    <w:p w14:paraId="41B35B8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Ook zijn het er geen drie. Dat heeft de volksvroomheid ervan gemaakt, op basis van de drie geschenken en verhalen uit het Oude Testament.</w:t>
      </w:r>
    </w:p>
    <w:p w14:paraId="18CB76C1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kan wel een hele stoet zijn geweest!</w:t>
      </w:r>
    </w:p>
    <w:p w14:paraId="509797BD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62A50E64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Mensen van alle leeftijden en windstreken volgen een ster.</w:t>
      </w:r>
    </w:p>
    <w:p w14:paraId="7125FF4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Ze zijn op zoek. Naar wat eigenlijk?</w:t>
      </w:r>
    </w:p>
    <w:p w14:paraId="59BEFE50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Naar geluk? Naar licht en vrede? Helderheid over hun leven?</w:t>
      </w:r>
    </w:p>
    <w:p w14:paraId="0F2F33D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Misschien naar sporen van de liefde van God?</w:t>
      </w:r>
    </w:p>
    <w:p w14:paraId="20E4340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verhaal van de drie koningen kun je zien als een beeld van ons eigen leven.</w:t>
      </w:r>
    </w:p>
    <w:p w14:paraId="6DAC5BC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Die koningen zijn wij allen, als we op weg gaan, onze droom achterna.</w:t>
      </w:r>
    </w:p>
    <w:p w14:paraId="084A222A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1F0D475A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In het verhaal is er één iemand die niet op weg gaat.</w:t>
      </w:r>
    </w:p>
    <w:p w14:paraId="5B7713F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Dat is koning Herodes, de tiran.</w:t>
      </w:r>
    </w:p>
    <w:p w14:paraId="02460DDA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Behalve de bekende kindermoord heeft hij ook de dood op zijn geweten van een van zijn vrouwen, twee van zijn zonen en driehonderd hoge ambtenaren.</w:t>
      </w:r>
    </w:p>
    <w:p w14:paraId="548E283B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Bang als hij is voor complotten en samenzweringen.</w:t>
      </w:r>
    </w:p>
    <w:p w14:paraId="6CAA3693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levensstijl van Herodes is: hebben en houden.</w:t>
      </w:r>
    </w:p>
    <w:p w14:paraId="58FC9FC2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Hij zoekt zijn zekerheid in wat hij heeft, klampt zich vast aan status, eer en macht.</w:t>
      </w:r>
    </w:p>
    <w:p w14:paraId="6E89C724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Hij gaat er niet op uit. Hij sluit zich af.</w:t>
      </w:r>
    </w:p>
    <w:p w14:paraId="36A99EF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Al het nieuwe wordt bedreigend. Voor hem geen nieuw begin.</w:t>
      </w:r>
    </w:p>
    <w:p w14:paraId="244489B4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746390A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wijzen uit het oosten laten een heel andere levensstijl zien door zich kwetsbaar op te stellen en op weg te gaan, het onbekende tegemoet.</w:t>
      </w:r>
    </w:p>
    <w:p w14:paraId="2AB18E2B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Verlangend naar een nieuwe dageraad, openen zij hun hart en hun leven.</w:t>
      </w:r>
    </w:p>
    <w:p w14:paraId="78A7DB50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Wat vinden zij? </w:t>
      </w:r>
    </w:p>
    <w:p w14:paraId="5A958824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 kind. Geen koningskind dat toegang geeft tot macht en invloed.</w:t>
      </w:r>
    </w:p>
    <w:p w14:paraId="3594C57D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Maar een kind dat in volle kwetsbaarheid de toekomst belichaamt. </w:t>
      </w:r>
    </w:p>
    <w:p w14:paraId="2769224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Een </w:t>
      </w:r>
      <w:r>
        <w:rPr>
          <w:rFonts w:ascii="Arial" w:hAnsi="Arial" w:cs="Arial"/>
          <w:i/>
          <w:iCs/>
          <w:sz w:val="24"/>
          <w:szCs w:val="24"/>
          <w:lang w:val="nl-NL"/>
        </w:rPr>
        <w:t xml:space="preserve">ware </w:t>
      </w:r>
      <w:r>
        <w:rPr>
          <w:rFonts w:ascii="Arial" w:hAnsi="Arial" w:cs="Arial"/>
          <w:sz w:val="24"/>
          <w:szCs w:val="24"/>
          <w:lang w:val="nl-NL"/>
        </w:rPr>
        <w:t>koning, die niet uit is op eer en aanzien, maar zoekt wat verloren is.</w:t>
      </w:r>
    </w:p>
    <w:p w14:paraId="0754DDC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Die geen rijkdommen verzamelt, maar brood en vis uitdeelt aan velen.</w:t>
      </w:r>
    </w:p>
    <w:p w14:paraId="5DCCE8EB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Die de kiem legt van echte gemeenschap en solidariteit over alle grenzen.</w:t>
      </w:r>
    </w:p>
    <w:p w14:paraId="1910601B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2443B26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Het doet iets met de magiërs. Langs een andere weg gaan zij naar huis terug. </w:t>
      </w:r>
    </w:p>
    <w:p w14:paraId="541F8436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Zij slaan een ándere weg in. Zij maken een nieuw begin.</w:t>
      </w:r>
    </w:p>
    <w:p w14:paraId="581FFC4F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5E1F43BB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Onlangs liep ik met tien medepelgrims een pittige tocht door de Eifel naar de abdij van Maria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Laach</w:t>
      </w:r>
      <w:proofErr w:type="spellEnd"/>
      <w:r>
        <w:rPr>
          <w:rFonts w:ascii="Arial" w:hAnsi="Arial" w:cs="Arial"/>
          <w:sz w:val="24"/>
          <w:szCs w:val="24"/>
          <w:lang w:val="nl-NL"/>
        </w:rPr>
        <w:t>.</w:t>
      </w:r>
    </w:p>
    <w:p w14:paraId="70763F63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lastRenderedPageBreak/>
        <w:t>Pas later ontdekte ik dat daar vlakbij de kunstenares Beate Heinen woont.</w:t>
      </w:r>
    </w:p>
    <w:p w14:paraId="036AACBC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Zij maakte het schilderij dat op de voorkant van het stencil is afgebeeld.</w:t>
      </w:r>
    </w:p>
    <w:p w14:paraId="2E714DD6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Drie koningen. Geen Maria en Jozef, os, ezel of herders.</w:t>
      </w:r>
    </w:p>
    <w:p w14:paraId="4BC3E4A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Wel een ster. En het kind Jezus, heel centraal.</w:t>
      </w:r>
    </w:p>
    <w:p w14:paraId="3527D9AC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kind is bloot, dus weerloos en argeloos.</w:t>
      </w:r>
    </w:p>
    <w:p w14:paraId="54D670C0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lijkt aan een kruis te hangen, alsof zijn geboorte al naar zijn dood verwijst.</w:t>
      </w:r>
    </w:p>
    <w:p w14:paraId="41B06AB7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armen zijn wijd uitgespreid, alsof hij zegt: iedereen is welkom bij mij.</w:t>
      </w:r>
    </w:p>
    <w:p w14:paraId="27FAB6B7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handjes zijn open, om te geven en te ontvangen.</w:t>
      </w:r>
    </w:p>
    <w:p w14:paraId="584041DA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342B2AF4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drie koningen lijken van verschillende leeftijd en kleur te zijn.</w:t>
      </w:r>
    </w:p>
    <w:p w14:paraId="771B958C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Maar wat zijn dat voor vreemde geschenken die zij het kind aanbieden?</w:t>
      </w:r>
    </w:p>
    <w:p w14:paraId="784523ED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De jongste - links - biedt een soort rapport aan.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Zeugnis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staat erop.</w:t>
      </w:r>
    </w:p>
    <w:p w14:paraId="0F8035E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Maar helaas: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ungenügend</w:t>
      </w:r>
      <w:proofErr w:type="spellEnd"/>
      <w:r>
        <w:rPr>
          <w:rFonts w:ascii="Arial" w:hAnsi="Arial" w:cs="Arial"/>
          <w:sz w:val="24"/>
          <w:szCs w:val="24"/>
          <w:lang w:val="nl-NL"/>
        </w:rPr>
        <w:t>. Onvoldoende. Gezakt. Onder de maat.</w:t>
      </w:r>
    </w:p>
    <w:p w14:paraId="44A0D40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Wat biedt de koning rechts aan? Een gouden beker, maar wel met een lelijke barst, gebroken. Nutteloos en onbruikbaar.</w:t>
      </w:r>
    </w:p>
    <w:p w14:paraId="68F30D12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oudste koning spreekt nog het meest tot de verbeelding.</w:t>
      </w:r>
    </w:p>
    <w:p w14:paraId="4F49676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Hij zet zijn masker af. Maar dan wordt een gezicht vol pijn en verdriet zichtbaar.</w:t>
      </w:r>
    </w:p>
    <w:p w14:paraId="4E107132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Deze koningen brengen geen goud, wierook en mirre, maar hun kostbare tekortkomingen: hun verdriet, hun gebrokenheid en hun falen.</w:t>
      </w:r>
    </w:p>
    <w:p w14:paraId="67D36D6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Je mag ze allemaal neerleggen: je mislukkingen, de barsten, je verborgen pijn.</w:t>
      </w:r>
    </w:p>
    <w:p w14:paraId="35189A8D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kind ontvangt ze met uitgestrekte armen van genade.</w:t>
      </w:r>
    </w:p>
    <w:p w14:paraId="0BEDEB6B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Je mag er zijn, met je verdriet, je onzekerheid en je littekens.</w:t>
      </w:r>
    </w:p>
    <w:p w14:paraId="416D1354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Mens-zijn, in alle kwetsbaarheid en openheid, van hart tot hart.</w:t>
      </w:r>
    </w:p>
    <w:p w14:paraId="108B64D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Dát is leven. Dat geeft ruimte. Ook in 2024.</w:t>
      </w:r>
    </w:p>
    <w:p w14:paraId="4EA87874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3021C6A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 nieuw jaar..... Laten we het verwelkomen met hoop en vertrouwen.</w:t>
      </w:r>
    </w:p>
    <w:p w14:paraId="1ACE6CE1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Hoopgevende initiatieven worden niet altijd gezien, maar zíjn er wel.</w:t>
      </w:r>
    </w:p>
    <w:p w14:paraId="7C33AB6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In mijn eigen omgeving, het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Vrijveld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, is er nu behalve duurzaamheidscentrum Weerstand een vestiging van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Emmaus</w:t>
      </w:r>
      <w:proofErr w:type="spellEnd"/>
      <w:r>
        <w:rPr>
          <w:rFonts w:ascii="Arial" w:hAnsi="Arial" w:cs="Arial"/>
          <w:sz w:val="24"/>
          <w:szCs w:val="24"/>
          <w:lang w:val="nl-NL"/>
        </w:rPr>
        <w:t>, waar voorheen Notermans Outdoor was.</w:t>
      </w:r>
    </w:p>
    <w:p w14:paraId="6543B368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Meer dan alleen een kringloopwinkel!</w:t>
      </w:r>
    </w:p>
    <w:p w14:paraId="71469C1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Samen doen, gemeenschap, gelijke kansen, bestaanszekerheid zijn daar maatgevend. Niet alleen spullen, ook mensen krijgen er een nieuwe kans.</w:t>
      </w:r>
    </w:p>
    <w:p w14:paraId="3CDEC2C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En nieuwe hoop, zoals eens de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Emmausgangers</w:t>
      </w:r>
      <w:proofErr w:type="spellEnd"/>
      <w:r>
        <w:rPr>
          <w:rFonts w:ascii="Arial" w:hAnsi="Arial" w:cs="Arial"/>
          <w:sz w:val="24"/>
          <w:szCs w:val="24"/>
          <w:lang w:val="nl-NL"/>
        </w:rPr>
        <w:t>.</w:t>
      </w:r>
    </w:p>
    <w:p w14:paraId="48E2E432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Ik denk dat je zelf ook veel tekenen van inzet en betrokkenheid ziet, in eigen omgeving en in de samenleving.</w:t>
      </w:r>
    </w:p>
    <w:p w14:paraId="435929D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Zelfs in de duistere wereld van het geweld vinden we humaniteit en compassie. </w:t>
      </w:r>
    </w:p>
    <w:p w14:paraId="4EA697C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kleine goedheid, van gewone mensen, zal zegevieren!</w:t>
      </w:r>
    </w:p>
    <w:p w14:paraId="6819D7D4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4279C9BD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 nieuw begin: geschenk, uitnodiging, uitdaging.</w:t>
      </w:r>
    </w:p>
    <w:p w14:paraId="553D3CD0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 nieuw jaar, we mogen het gaan vormgeven, ieder op eigen wijze.</w:t>
      </w:r>
    </w:p>
    <w:p w14:paraId="2952D9A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We gaan op pad, als de wijzen, mét onze gaven.</w:t>
      </w:r>
    </w:p>
    <w:p w14:paraId="6A745FDD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Volg je droom!!</w:t>
      </w:r>
    </w:p>
    <w:p w14:paraId="0D8E81B9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ster, het kind van Bethlehem, zal je de weg wijzen.</w:t>
      </w:r>
    </w:p>
    <w:p w14:paraId="2F1340EB" w14:textId="77777777" w:rsidR="009D4B8B" w:rsidRDefault="00000000">
      <w:pPr>
        <w:wordWrap w:val="0"/>
        <w:jc w:val="right"/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Carola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Dreier</w:t>
      </w:r>
      <w:proofErr w:type="spellEnd"/>
    </w:p>
    <w:p w14:paraId="10AE3F61" w14:textId="77777777" w:rsidR="009D4B8B" w:rsidRDefault="009D4B8B">
      <w:pPr>
        <w:jc w:val="right"/>
        <w:rPr>
          <w:rFonts w:ascii="Arial" w:hAnsi="Arial" w:cs="Arial"/>
          <w:sz w:val="24"/>
          <w:szCs w:val="24"/>
          <w:lang w:val="nl-NL"/>
        </w:rPr>
      </w:pPr>
    </w:p>
    <w:p w14:paraId="07C23513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407ABC4B" w14:textId="77777777" w:rsidR="009D4B8B" w:rsidRDefault="009D4B8B">
      <w:pPr>
        <w:rPr>
          <w:rFonts w:ascii="Arial" w:hAnsi="Arial" w:cs="Arial"/>
          <w:sz w:val="24"/>
          <w:szCs w:val="24"/>
          <w:lang w:val="nl-NL"/>
        </w:rPr>
      </w:pPr>
    </w:p>
    <w:p w14:paraId="3F967166" w14:textId="77777777" w:rsidR="009D4B8B" w:rsidRDefault="00000000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Literatuur:</w:t>
      </w:r>
    </w:p>
    <w:p w14:paraId="09891BF7" w14:textId="77777777" w:rsidR="009D4B8B" w:rsidRDefault="00000000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Leo Fijen (red.), </w:t>
      </w:r>
      <w:r>
        <w:rPr>
          <w:rFonts w:ascii="Arial" w:hAnsi="Arial" w:cs="Arial"/>
          <w:i/>
          <w:iCs/>
          <w:lang w:val="nl-NL"/>
        </w:rPr>
        <w:t>Van donker naar licht</w:t>
      </w:r>
      <w:r>
        <w:rPr>
          <w:rFonts w:ascii="Arial" w:hAnsi="Arial" w:cs="Arial"/>
          <w:lang w:val="nl-NL"/>
        </w:rPr>
        <w:t>, Baarn 2022.</w:t>
      </w:r>
    </w:p>
    <w:p w14:paraId="6C029843" w14:textId="77777777" w:rsidR="009D4B8B" w:rsidRDefault="00000000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Kees Kok (red. en </w:t>
      </w:r>
      <w:proofErr w:type="spellStart"/>
      <w:r>
        <w:rPr>
          <w:rFonts w:ascii="Arial" w:hAnsi="Arial" w:cs="Arial"/>
          <w:lang w:val="nl-NL"/>
        </w:rPr>
        <w:t>sam.</w:t>
      </w:r>
      <w:proofErr w:type="spellEnd"/>
      <w:r>
        <w:rPr>
          <w:rFonts w:ascii="Arial" w:hAnsi="Arial" w:cs="Arial"/>
          <w:lang w:val="nl-NL"/>
        </w:rPr>
        <w:t xml:space="preserve">), </w:t>
      </w:r>
      <w:r>
        <w:rPr>
          <w:rFonts w:ascii="Arial" w:hAnsi="Arial" w:cs="Arial"/>
          <w:i/>
          <w:iCs/>
          <w:lang w:val="nl-NL"/>
        </w:rPr>
        <w:t>Messiaans Verlangen</w:t>
      </w:r>
      <w:r>
        <w:rPr>
          <w:rFonts w:ascii="Arial" w:hAnsi="Arial" w:cs="Arial"/>
          <w:lang w:val="nl-NL"/>
        </w:rPr>
        <w:t>, Amsterdam 2014.</w:t>
      </w:r>
    </w:p>
    <w:p w14:paraId="3A9831C2" w14:textId="77777777" w:rsidR="009D4B8B" w:rsidRDefault="00000000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Jan Nieuwenhuis, </w:t>
      </w:r>
      <w:r>
        <w:rPr>
          <w:rFonts w:ascii="Arial" w:hAnsi="Arial" w:cs="Arial"/>
          <w:i/>
          <w:iCs/>
          <w:lang w:val="nl-NL"/>
        </w:rPr>
        <w:t>Bij tij en ontij</w:t>
      </w:r>
      <w:r>
        <w:rPr>
          <w:rFonts w:ascii="Arial" w:hAnsi="Arial" w:cs="Arial"/>
          <w:lang w:val="nl-NL"/>
        </w:rPr>
        <w:t>, Amsterdam 2019.</w:t>
      </w:r>
    </w:p>
    <w:p w14:paraId="7BB9BD35" w14:textId="77777777" w:rsidR="009D4B8B" w:rsidRDefault="00000000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lang w:val="nl-NL"/>
        </w:rPr>
        <w:t xml:space="preserve">Alain Verheij, </w:t>
      </w:r>
      <w:r>
        <w:rPr>
          <w:rFonts w:ascii="Arial" w:hAnsi="Arial" w:cs="Arial"/>
          <w:i/>
          <w:iCs/>
          <w:lang w:val="nl-NL"/>
        </w:rPr>
        <w:t>God en ik,</w:t>
      </w:r>
      <w:r>
        <w:rPr>
          <w:rFonts w:ascii="Arial" w:hAnsi="Arial" w:cs="Arial"/>
          <w:lang w:val="nl-NL"/>
        </w:rPr>
        <w:t xml:space="preserve"> Amsterdam/Antwerpen 2018.</w:t>
      </w:r>
    </w:p>
    <w:sectPr w:rsidR="009D4B8B">
      <w:pgSz w:w="11906" w:h="16838"/>
      <w:pgMar w:top="1270" w:right="1576" w:bottom="1270" w:left="1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8E37169"/>
    <w:rsid w:val="00541B99"/>
    <w:rsid w:val="009D4B8B"/>
    <w:rsid w:val="056D28AF"/>
    <w:rsid w:val="08E96FB9"/>
    <w:rsid w:val="08F867AA"/>
    <w:rsid w:val="0C8D6DD8"/>
    <w:rsid w:val="127F1964"/>
    <w:rsid w:val="12CA27BB"/>
    <w:rsid w:val="133349A6"/>
    <w:rsid w:val="16C935BB"/>
    <w:rsid w:val="17F33F72"/>
    <w:rsid w:val="1E3C59A6"/>
    <w:rsid w:val="236502C1"/>
    <w:rsid w:val="248732BE"/>
    <w:rsid w:val="252015FF"/>
    <w:rsid w:val="25F63B9B"/>
    <w:rsid w:val="26E632E4"/>
    <w:rsid w:val="28CD7F69"/>
    <w:rsid w:val="2BD973F6"/>
    <w:rsid w:val="30573426"/>
    <w:rsid w:val="34AF5F37"/>
    <w:rsid w:val="3E5E1A3B"/>
    <w:rsid w:val="45A77F9F"/>
    <w:rsid w:val="4F8D4A4A"/>
    <w:rsid w:val="4FDA1DF5"/>
    <w:rsid w:val="50842743"/>
    <w:rsid w:val="53863F46"/>
    <w:rsid w:val="546F40E5"/>
    <w:rsid w:val="54DF03A5"/>
    <w:rsid w:val="553E1C3F"/>
    <w:rsid w:val="55847069"/>
    <w:rsid w:val="56117BE8"/>
    <w:rsid w:val="5617627F"/>
    <w:rsid w:val="57533401"/>
    <w:rsid w:val="60022A5F"/>
    <w:rsid w:val="60E86B00"/>
    <w:rsid w:val="61C80556"/>
    <w:rsid w:val="66092C03"/>
    <w:rsid w:val="68E37169"/>
    <w:rsid w:val="6C446973"/>
    <w:rsid w:val="6DB340C8"/>
    <w:rsid w:val="6E6E2C7C"/>
    <w:rsid w:val="6FC700F2"/>
    <w:rsid w:val="73797E4E"/>
    <w:rsid w:val="761A67C7"/>
    <w:rsid w:val="7A0A511C"/>
    <w:rsid w:val="7A8829BE"/>
    <w:rsid w:val="7B117D9A"/>
    <w:rsid w:val="7D4A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2C78"/>
  <w15:docId w15:val="{0FD5651C-F80F-47F5-9DD2-388AFBF4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Dreier</dc:creator>
  <cp:lastModifiedBy>Paulus Simons</cp:lastModifiedBy>
  <cp:revision>2</cp:revision>
  <cp:lastPrinted>2023-11-30T10:35:00Z</cp:lastPrinted>
  <dcterms:created xsi:type="dcterms:W3CDTF">2024-01-08T12:09:00Z</dcterms:created>
  <dcterms:modified xsi:type="dcterms:W3CDTF">2024-01-08T12:09:00Z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D1294404377E488CA62ECE890C332C6E</vt:lpwstr>
  </property>
</Properties>
</file>