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515EE" w14:textId="77777777" w:rsidR="00C16A34" w:rsidRDefault="00370078">
      <w:pPr>
        <w:rPr>
          <w:rFonts w:ascii="Arial" w:hAnsi="Arial" w:cs="Arial"/>
          <w:b/>
          <w:bCs/>
          <w:lang w:val="nl-NL"/>
        </w:rPr>
      </w:pPr>
      <w:r>
        <w:rPr>
          <w:rFonts w:ascii="Arial" w:hAnsi="Arial" w:cs="Arial"/>
          <w:b/>
          <w:bCs/>
          <w:sz w:val="24"/>
          <w:szCs w:val="24"/>
          <w:lang w:val="nl-NL"/>
        </w:rPr>
        <w:t xml:space="preserve">JK viering 12 november 2023 overweging  </w:t>
      </w:r>
      <w:r>
        <w:rPr>
          <w:rFonts w:ascii="Arial" w:hAnsi="Arial" w:cs="Arial"/>
          <w:b/>
          <w:bCs/>
          <w:lang w:val="nl-NL"/>
        </w:rPr>
        <w:t>KOM UIT DE BOOM  Lucas 19,1-10</w:t>
      </w:r>
    </w:p>
    <w:p w14:paraId="12470A41" w14:textId="77777777" w:rsidR="00C16A34" w:rsidRDefault="00C16A34">
      <w:pPr>
        <w:rPr>
          <w:rFonts w:ascii="Arial" w:hAnsi="Arial" w:cs="Arial"/>
          <w:lang w:val="nl-NL"/>
        </w:rPr>
      </w:pPr>
    </w:p>
    <w:p w14:paraId="4A611B55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Sneeuwwitje, daar moest ik aan denken toen we het verhaal van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Zacheüs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 aan het doorspitten waren. </w:t>
      </w:r>
    </w:p>
    <w:p w14:paraId="0A6273CF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Of beter: aan de spiegel waar de boze stiefmoeder steeds maar weer in keek.</w:t>
      </w:r>
    </w:p>
    <w:p w14:paraId="7E017D33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Wij kijken ook geregeld in de spiegel, al was het alleen maar om onze haren te kammen. Wat zien we dan? Ons gezicht? Misschien wat meer, wat dieper? </w:t>
      </w:r>
    </w:p>
    <w:p w14:paraId="1A2D05CA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En zijn we daar tevreden mee?</w:t>
      </w:r>
    </w:p>
    <w:p w14:paraId="4C43DE63" w14:textId="77777777" w:rsidR="00C16A34" w:rsidRDefault="00C16A34">
      <w:pPr>
        <w:rPr>
          <w:rFonts w:ascii="Arial" w:hAnsi="Arial" w:cs="Arial"/>
          <w:sz w:val="24"/>
          <w:szCs w:val="24"/>
          <w:lang w:val="nl-NL"/>
        </w:rPr>
      </w:pPr>
    </w:p>
    <w:p w14:paraId="62B76B28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Ik stel me zo voor dat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Zacheüs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 ook wel eens voor de spiegel stond.</w:t>
      </w:r>
    </w:p>
    <w:p w14:paraId="3196CCA7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Hoe zag hij zich?</w:t>
      </w:r>
    </w:p>
    <w:p w14:paraId="0135E476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Ziet hij de hooggeplaatste, machtige man die als oppertollenaar in de positie is extra tol en belasting te eisen van de mensen? </w:t>
      </w:r>
    </w:p>
    <w:p w14:paraId="0B8A226A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Steenrijk is hij zo geworden ten koste van het ‘gewone’ volk.</w:t>
      </w:r>
    </w:p>
    <w:p w14:paraId="4D57020B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Of ziet hij zich misschien toch als klein mannetje, letterlijk maar ook figuurlijk?</w:t>
      </w:r>
    </w:p>
    <w:p w14:paraId="1DF6348E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Eenzaam is hij, uitgestoten door de gemeenschap, veracht.</w:t>
      </w:r>
    </w:p>
    <w:p w14:paraId="094AF193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Hij hoort er niet meer bij, heeft zichzelf door zijn gedrag buitengesloten.</w:t>
      </w:r>
    </w:p>
    <w:p w14:paraId="1B223A8B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Wie ziet hij in de spiegel?</w:t>
      </w:r>
    </w:p>
    <w:p w14:paraId="0B2CAB6F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Een tevreden mens, trots op zichzelf?</w:t>
      </w:r>
    </w:p>
    <w:p w14:paraId="4BB978FF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Ik denk het niet. </w:t>
      </w:r>
    </w:p>
    <w:p w14:paraId="2563A6E7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Diep in zich voelt hij het verlangen naar een ander soort leven.</w:t>
      </w:r>
    </w:p>
    <w:p w14:paraId="7B06C4B4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Dat moet wel de reden zijn dat hij er zo op gespitst is Jezus te </w:t>
      </w:r>
      <w:r>
        <w:rPr>
          <w:rFonts w:ascii="Arial" w:hAnsi="Arial" w:cs="Arial"/>
          <w:i/>
          <w:iCs/>
          <w:sz w:val="24"/>
          <w:szCs w:val="24"/>
          <w:lang w:val="nl-NL"/>
        </w:rPr>
        <w:t>zien</w:t>
      </w:r>
      <w:r>
        <w:rPr>
          <w:rFonts w:ascii="Arial" w:hAnsi="Arial" w:cs="Arial"/>
          <w:sz w:val="24"/>
          <w:szCs w:val="24"/>
          <w:lang w:val="nl-NL"/>
        </w:rPr>
        <w:t>.</w:t>
      </w:r>
    </w:p>
    <w:p w14:paraId="4DB536F5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Als een kleine jongen klimt hij er zelfs voor in een boom.</w:t>
      </w:r>
    </w:p>
    <w:p w14:paraId="3C0A41BA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Daar zit hij dan, verstopt, verheven boven de massa.</w:t>
      </w:r>
    </w:p>
    <w:p w14:paraId="7088458C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En ja, ook dit heeft hij goed berekend: precies daar komt Jezus voorbij.</w:t>
      </w:r>
    </w:p>
    <w:p w14:paraId="36E108EA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Jezus kijkt omhoog. Toeval bestaat niet, zeggen we tegenwoordig.</w:t>
      </w:r>
    </w:p>
    <w:p w14:paraId="721FD8FD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Jezus </w:t>
      </w:r>
      <w:r>
        <w:rPr>
          <w:rFonts w:ascii="Arial" w:hAnsi="Arial" w:cs="Arial"/>
          <w:i/>
          <w:iCs/>
          <w:sz w:val="24"/>
          <w:szCs w:val="24"/>
          <w:lang w:val="nl-NL"/>
        </w:rPr>
        <w:t>ziet</w:t>
      </w:r>
      <w:r>
        <w:rPr>
          <w:rFonts w:ascii="Arial" w:hAnsi="Arial" w:cs="Arial"/>
          <w:sz w:val="24"/>
          <w:szCs w:val="24"/>
          <w:lang w:val="nl-NL"/>
        </w:rPr>
        <w:t xml:space="preserve"> hem en zegt iets tegen hem.</w:t>
      </w:r>
    </w:p>
    <w:p w14:paraId="4AD455E6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Een leuk experimentje zou het kunnen zijn om eens te bedenken wat Jezus </w:t>
      </w:r>
      <w:r>
        <w:rPr>
          <w:rFonts w:ascii="Arial" w:hAnsi="Arial" w:cs="Arial"/>
          <w:i/>
          <w:iCs/>
          <w:sz w:val="24"/>
          <w:szCs w:val="24"/>
          <w:lang w:val="nl-NL"/>
        </w:rPr>
        <w:t>niet</w:t>
      </w:r>
      <w:r>
        <w:rPr>
          <w:rFonts w:ascii="Arial" w:hAnsi="Arial" w:cs="Arial"/>
          <w:sz w:val="24"/>
          <w:szCs w:val="24"/>
          <w:lang w:val="nl-NL"/>
        </w:rPr>
        <w:t xml:space="preserve"> zegt. Hij zegt bijvoorbeeld niet:</w:t>
      </w:r>
    </w:p>
    <w:p w14:paraId="4EF03949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“Hoe verzin je het,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Zacheüs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, om bij de bezetter te gaan werken?”. Of: “Nou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Zacheüs</w:t>
      </w:r>
      <w:proofErr w:type="spellEnd"/>
      <w:r>
        <w:rPr>
          <w:rFonts w:ascii="Arial" w:hAnsi="Arial" w:cs="Arial"/>
          <w:sz w:val="24"/>
          <w:szCs w:val="24"/>
          <w:lang w:val="nl-NL"/>
        </w:rPr>
        <w:t>, je bent wel een inhalig persoon om de mensen zo af te persen”. Of: “Waarom zit je in de boom? Voel je je verheven of schaam je je?”.</w:t>
      </w:r>
    </w:p>
    <w:p w14:paraId="70D29276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Nee, Jezus komt niet met verwijten.</w:t>
      </w:r>
    </w:p>
    <w:p w14:paraId="5949BD1D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Twee dingen doet hij.</w:t>
      </w:r>
    </w:p>
    <w:p w14:paraId="7CE8F24D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Hij nodigt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Zacheüs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 uit om uit de boom te komen.</w:t>
      </w:r>
    </w:p>
    <w:p w14:paraId="0FA45BFA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Zo komen zij op gelijk niveau en kunnen ze elkaar als mens in de ogen kijken.</w:t>
      </w:r>
    </w:p>
    <w:p w14:paraId="2F693DCB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Dat is al een nieuwe manier van samenleven.</w:t>
      </w:r>
    </w:p>
    <w:p w14:paraId="73746285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proofErr w:type="spellStart"/>
      <w:r>
        <w:rPr>
          <w:rFonts w:ascii="Arial" w:hAnsi="Arial" w:cs="Arial"/>
          <w:sz w:val="24"/>
          <w:szCs w:val="24"/>
          <w:lang w:val="nl-NL"/>
        </w:rPr>
        <w:t>Ën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 hij zegt: vandaag moet ik in jouw huis verblijven.</w:t>
      </w:r>
    </w:p>
    <w:p w14:paraId="52F476FC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Vandaag, heden........... er gaat een bijbels belletje rinkelen.</w:t>
      </w:r>
    </w:p>
    <w:p w14:paraId="07858654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Er staat iets van heil, van redding te gebeuren!</w:t>
      </w:r>
    </w:p>
    <w:p w14:paraId="287F03C2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proofErr w:type="spellStart"/>
      <w:r>
        <w:rPr>
          <w:rFonts w:ascii="Arial" w:hAnsi="Arial" w:cs="Arial"/>
          <w:sz w:val="24"/>
          <w:szCs w:val="24"/>
          <w:lang w:val="nl-NL"/>
        </w:rPr>
        <w:t>Zacheüs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 kan in zijn boom blijven zitten, bang om iemand in de ogen te kijken, bevreesd voor zijn positie. Dan verandert er niets.</w:t>
      </w:r>
    </w:p>
    <w:p w14:paraId="2BBFE8A5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Maar nee, de blijdschap spat er vanaf bij de kleine man.</w:t>
      </w:r>
    </w:p>
    <w:p w14:paraId="7C4CBA22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Hoe lang is het niet geleden dat iemand hem zag zitten, bij zijn naam noemde en met hem aan tafel wilde?</w:t>
      </w:r>
    </w:p>
    <w:p w14:paraId="268DB366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Vliegensvlug klimt hij uit de boom en verwelkomt Jezus in zijn huis.</w:t>
      </w:r>
    </w:p>
    <w:p w14:paraId="25280C13" w14:textId="77777777" w:rsidR="00C16A34" w:rsidRDefault="00C16A34">
      <w:pPr>
        <w:rPr>
          <w:rFonts w:ascii="Arial" w:hAnsi="Arial" w:cs="Arial"/>
          <w:sz w:val="24"/>
          <w:szCs w:val="24"/>
          <w:lang w:val="nl-NL"/>
        </w:rPr>
      </w:pPr>
    </w:p>
    <w:p w14:paraId="0C63FB57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Door deze ware ontmoeting wordt dat kleine, benepen, geldzuchtige mannetje een ander mens, groots en gul.</w:t>
      </w:r>
    </w:p>
    <w:p w14:paraId="72ADE230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lastRenderedPageBreak/>
        <w:t>Enthousiast roept hij dat hij de helft van zijn bezit aan de armen geeft en wat hij afgeperst heeft viervoudig zal compenseren.</w:t>
      </w:r>
    </w:p>
    <w:p w14:paraId="13CB4460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De rijke wordt solidair met de armen.</w:t>
      </w:r>
    </w:p>
    <w:p w14:paraId="780AD0F1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Gezien als mens, als vriend, groeit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Zacheüs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 uit boven zichzelf.</w:t>
      </w:r>
    </w:p>
    <w:p w14:paraId="51FEA4FC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Bevrijd is hij, gered uit de klauwen van zijn eigen rijkdom.</w:t>
      </w:r>
    </w:p>
    <w:p w14:paraId="310C4611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Wakker gekust als Sneeuwwitje tot een nieuw, ander leven, zal hij zichzelf in de spiegel nu beslist anders zien!</w:t>
      </w:r>
    </w:p>
    <w:p w14:paraId="3EE8D0F1" w14:textId="77777777" w:rsidR="00C16A34" w:rsidRDefault="00C16A34">
      <w:pPr>
        <w:rPr>
          <w:rFonts w:ascii="Arial" w:hAnsi="Arial" w:cs="Arial"/>
          <w:sz w:val="24"/>
          <w:szCs w:val="24"/>
          <w:lang w:val="nl-NL"/>
        </w:rPr>
      </w:pPr>
    </w:p>
    <w:p w14:paraId="04A4946E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Door liefdevolle aandacht voor een mens kunnen er wonderen gebeuren.</w:t>
      </w:r>
    </w:p>
    <w:p w14:paraId="38DF027F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Dat zullen we vast uit eigen ervaring kunnen bevestigen.</w:t>
      </w:r>
    </w:p>
    <w:p w14:paraId="5E6FA75D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Misschien kennen we mensen die ‘zich in een boom bevinden’: afgezonderd, gemeden, ‘niet-gezien’. Vanwege een crimineel verleden wellicht, een begane misstap, vreemd gedrag.</w:t>
      </w:r>
    </w:p>
    <w:p w14:paraId="7C7483D5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Wie roept hen uit de boom, kust hen door werkelijke aandacht weer tot leven?</w:t>
      </w:r>
    </w:p>
    <w:p w14:paraId="1CF2758C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Onlangs stond hierover een interessante reportage in De Limburger </w:t>
      </w:r>
      <w:r>
        <w:rPr>
          <w:rFonts w:ascii="Arial" w:hAnsi="Arial" w:cs="Arial"/>
          <w:sz w:val="16"/>
          <w:szCs w:val="16"/>
          <w:lang w:val="nl-NL"/>
        </w:rPr>
        <w:t>(19-9-2023)</w:t>
      </w:r>
      <w:r>
        <w:rPr>
          <w:rFonts w:ascii="Arial" w:hAnsi="Arial" w:cs="Arial"/>
          <w:lang w:val="nl-NL"/>
        </w:rPr>
        <w:t xml:space="preserve">. </w:t>
      </w:r>
      <w:r>
        <w:rPr>
          <w:rFonts w:ascii="Arial" w:hAnsi="Arial" w:cs="Arial"/>
          <w:sz w:val="24"/>
          <w:szCs w:val="24"/>
          <w:lang w:val="nl-NL"/>
        </w:rPr>
        <w:t xml:space="preserve">Die ging over </w:t>
      </w:r>
      <w:proofErr w:type="spellStart"/>
      <w:r>
        <w:rPr>
          <w:rFonts w:ascii="Arial" w:hAnsi="Arial" w:cs="Arial"/>
          <w:sz w:val="24"/>
          <w:szCs w:val="24"/>
          <w:lang w:val="nl-NL"/>
        </w:rPr>
        <w:t>Buro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 Andersom in Belfeld en andere plaatsen in Limburg. </w:t>
      </w:r>
    </w:p>
    <w:p w14:paraId="1C943662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Mensen, die uit de boot zijn gevallen, worden daar geholpen om hun leven weer op orde te krijgen en een nieuwe start te maken. Hoe mooi is dat!</w:t>
      </w:r>
    </w:p>
    <w:p w14:paraId="7CF6FBC1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Hoe mooi zou het zijn als de verkiezingskreten over bestaanszekerheid en passende zorg voor eenieder worden waargemaakt!</w:t>
      </w:r>
    </w:p>
    <w:p w14:paraId="2A25171F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En hoe mooi is het als wij zelf de kans krijgen om iemand uit een isolement te helpen en er weer bij te laten horen.</w:t>
      </w:r>
    </w:p>
    <w:p w14:paraId="6BF4CB6A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Het is zo gemakkelijk en verleidelijk om iemand gewoon even niet te zien.</w:t>
      </w:r>
    </w:p>
    <w:p w14:paraId="292C8277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De kunst is vrij te zijn voor een andere kijk en niet vast te zitten in vooroordeel.</w:t>
      </w:r>
    </w:p>
    <w:p w14:paraId="2B95EADF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Dan kan er echt contact zijn, op een gelijkwaardig niveau.</w:t>
      </w:r>
    </w:p>
    <w:p w14:paraId="3160261C" w14:textId="77777777" w:rsidR="00C16A34" w:rsidRDefault="00C16A34">
      <w:pPr>
        <w:rPr>
          <w:rFonts w:ascii="Arial" w:hAnsi="Arial" w:cs="Arial"/>
          <w:sz w:val="24"/>
          <w:szCs w:val="24"/>
          <w:lang w:val="nl-NL"/>
        </w:rPr>
      </w:pPr>
    </w:p>
    <w:p w14:paraId="50A2C362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Nog even iets over het samen eten.</w:t>
      </w:r>
    </w:p>
    <w:p w14:paraId="0F2E5DD2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proofErr w:type="spellStart"/>
      <w:r>
        <w:rPr>
          <w:rFonts w:ascii="Arial" w:hAnsi="Arial" w:cs="Arial"/>
          <w:sz w:val="24"/>
          <w:szCs w:val="24"/>
          <w:lang w:val="nl-NL"/>
        </w:rPr>
        <w:t>Zacheüs</w:t>
      </w:r>
      <w:proofErr w:type="spellEnd"/>
      <w:r>
        <w:rPr>
          <w:rFonts w:ascii="Arial" w:hAnsi="Arial" w:cs="Arial"/>
          <w:sz w:val="24"/>
          <w:szCs w:val="24"/>
          <w:lang w:val="nl-NL"/>
        </w:rPr>
        <w:t xml:space="preserve"> werd pas echt een ander mens bij de maaltijd.</w:t>
      </w:r>
    </w:p>
    <w:p w14:paraId="00D20541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Jezus at vaak met zijn leerlingen, maar ook met tollenaars, zondaars, allerlei slag van mensen. </w:t>
      </w:r>
    </w:p>
    <w:p w14:paraId="1420386D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De maaltijd is bij uitstek een sociale kracht, die verbinding schept.</w:t>
      </w:r>
    </w:p>
    <w:p w14:paraId="33216EB6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Samen eten is iemand eren. Je bent gelijkwaardig door samen aan tafel te zitten. Je komt tot bloei.</w:t>
      </w:r>
    </w:p>
    <w:p w14:paraId="24A11B8A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 xml:space="preserve">Geen mooier ritueel kon Jezus ons nalaten dan het breken van het brood en het delen van de wijn! </w:t>
      </w:r>
    </w:p>
    <w:p w14:paraId="53AA500A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Moge dat ons ook vandaag weer inspireren en ons ‘kussen’ om hem na te volgen.</w:t>
      </w:r>
    </w:p>
    <w:p w14:paraId="47CD7C17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In plaats van elkaar de boom in te jagen mogen wij elkaar uitnodigen naar beneden te komen en elkaars gast te worden.</w:t>
      </w:r>
    </w:p>
    <w:p w14:paraId="311E6875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Wellicht kijken we dan met tevredenheid in de spiegel!</w:t>
      </w:r>
    </w:p>
    <w:p w14:paraId="769A0BC5" w14:textId="77777777" w:rsidR="00C16A34" w:rsidRDefault="00C16A34">
      <w:pPr>
        <w:rPr>
          <w:rFonts w:ascii="Arial" w:hAnsi="Arial" w:cs="Arial"/>
          <w:sz w:val="24"/>
          <w:szCs w:val="24"/>
          <w:lang w:val="nl-NL"/>
        </w:rPr>
      </w:pPr>
    </w:p>
    <w:p w14:paraId="0EC27869" w14:textId="77777777" w:rsidR="00C16A34" w:rsidRDefault="00C16A34">
      <w:pPr>
        <w:rPr>
          <w:rFonts w:ascii="Arial" w:hAnsi="Arial" w:cs="Arial"/>
          <w:sz w:val="24"/>
          <w:szCs w:val="24"/>
          <w:lang w:val="nl-NL"/>
        </w:rPr>
      </w:pPr>
    </w:p>
    <w:p w14:paraId="559200BA" w14:textId="77777777" w:rsidR="00C16A34" w:rsidRDefault="00370078">
      <w:pPr>
        <w:rPr>
          <w:rFonts w:ascii="Arial" w:hAnsi="Arial" w:cs="Arial"/>
          <w:sz w:val="24"/>
          <w:szCs w:val="24"/>
          <w:lang w:val="nl-NL"/>
        </w:rPr>
      </w:pPr>
      <w:r>
        <w:rPr>
          <w:rFonts w:ascii="Arial" w:hAnsi="Arial" w:cs="Arial"/>
          <w:sz w:val="24"/>
          <w:szCs w:val="24"/>
          <w:lang w:val="nl-NL"/>
        </w:rPr>
        <w:t>We hebben hierover een mooi lied. Laten we dat zingen: Jij die mij kent (15).</w:t>
      </w:r>
    </w:p>
    <w:p w14:paraId="5D32BC55" w14:textId="77777777" w:rsidR="00C16A34" w:rsidRDefault="00370078">
      <w:pPr>
        <w:wordWrap w:val="0"/>
        <w:jc w:val="right"/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Carola </w:t>
      </w:r>
      <w:proofErr w:type="spellStart"/>
      <w:r>
        <w:rPr>
          <w:rFonts w:ascii="Arial" w:hAnsi="Arial" w:cs="Arial"/>
          <w:lang w:val="nl-NL"/>
        </w:rPr>
        <w:t>Dreier</w:t>
      </w:r>
      <w:proofErr w:type="spellEnd"/>
    </w:p>
    <w:p w14:paraId="7E6FDDC5" w14:textId="77777777" w:rsidR="00C16A34" w:rsidRDefault="00C16A34">
      <w:pPr>
        <w:rPr>
          <w:rFonts w:ascii="Arial" w:hAnsi="Arial" w:cs="Arial"/>
          <w:lang w:val="nl-NL"/>
        </w:rPr>
      </w:pPr>
    </w:p>
    <w:p w14:paraId="249BC70E" w14:textId="77777777" w:rsidR="00C16A34" w:rsidRDefault="00370078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Literatuur</w:t>
      </w:r>
    </w:p>
    <w:p w14:paraId="07301A90" w14:textId="77777777" w:rsidR="00C16A34" w:rsidRDefault="00370078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Jan Groot en Henk </w:t>
      </w:r>
      <w:proofErr w:type="spellStart"/>
      <w:r>
        <w:rPr>
          <w:rFonts w:ascii="Arial" w:hAnsi="Arial" w:cs="Arial"/>
          <w:lang w:val="nl-NL"/>
        </w:rPr>
        <w:t>Sechterberger</w:t>
      </w:r>
      <w:proofErr w:type="spellEnd"/>
      <w:r>
        <w:rPr>
          <w:rFonts w:ascii="Arial" w:hAnsi="Arial" w:cs="Arial"/>
          <w:lang w:val="nl-NL"/>
        </w:rPr>
        <w:t xml:space="preserve">, </w:t>
      </w:r>
      <w:r>
        <w:rPr>
          <w:rFonts w:ascii="Arial" w:hAnsi="Arial" w:cs="Arial"/>
          <w:i/>
          <w:iCs/>
          <w:lang w:val="nl-NL"/>
        </w:rPr>
        <w:t>Schriftinstuif Jaar C</w:t>
      </w:r>
      <w:r>
        <w:rPr>
          <w:rFonts w:ascii="Arial" w:hAnsi="Arial" w:cs="Arial"/>
          <w:lang w:val="nl-NL"/>
        </w:rPr>
        <w:t>, Baarn 1991, 294-298.</w:t>
      </w:r>
    </w:p>
    <w:p w14:paraId="5B77BBCF" w14:textId="77777777" w:rsidR="00C16A34" w:rsidRDefault="00370078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Vera Huijgen e.a. (red.), </w:t>
      </w:r>
      <w:r>
        <w:rPr>
          <w:rFonts w:ascii="Arial" w:hAnsi="Arial" w:cs="Arial"/>
          <w:i/>
          <w:iCs/>
          <w:lang w:val="nl-NL"/>
        </w:rPr>
        <w:t>Tot zover deze lezing C-jaar</w:t>
      </w:r>
      <w:r>
        <w:rPr>
          <w:rFonts w:ascii="Arial" w:hAnsi="Arial" w:cs="Arial"/>
          <w:lang w:val="nl-NL"/>
        </w:rPr>
        <w:t>, Baarn 1997, 211-212.</w:t>
      </w:r>
    </w:p>
    <w:p w14:paraId="1B6CE891" w14:textId="77777777" w:rsidR="00C16A34" w:rsidRDefault="00370078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Henk Jongerius, </w:t>
      </w:r>
      <w:r>
        <w:rPr>
          <w:rFonts w:ascii="Arial" w:hAnsi="Arial" w:cs="Arial"/>
          <w:i/>
          <w:iCs/>
          <w:lang w:val="nl-NL"/>
        </w:rPr>
        <w:t>Van de andere kant</w:t>
      </w:r>
      <w:r>
        <w:rPr>
          <w:rFonts w:ascii="Arial" w:hAnsi="Arial" w:cs="Arial"/>
          <w:lang w:val="nl-NL"/>
        </w:rPr>
        <w:t>, Utrecht 2016, 38-39.</w:t>
      </w:r>
    </w:p>
    <w:p w14:paraId="3C22B986" w14:textId="77777777" w:rsidR="00C16A34" w:rsidRDefault="00370078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 xml:space="preserve">Coert Lindijer, </w:t>
      </w:r>
      <w:r>
        <w:rPr>
          <w:rFonts w:ascii="Arial" w:hAnsi="Arial" w:cs="Arial"/>
          <w:i/>
          <w:iCs/>
          <w:lang w:val="nl-NL"/>
        </w:rPr>
        <w:t>De armen en de rijken bij Lucas</w:t>
      </w:r>
      <w:r>
        <w:rPr>
          <w:rFonts w:ascii="Arial" w:hAnsi="Arial" w:cs="Arial"/>
          <w:lang w:val="nl-NL"/>
        </w:rPr>
        <w:t>, ‘s-Gravenhage 1981, 96-98.</w:t>
      </w:r>
    </w:p>
    <w:p w14:paraId="1B342206" w14:textId="77777777" w:rsidR="00C16A34" w:rsidRDefault="00370078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lastRenderedPageBreak/>
        <w:t xml:space="preserve">Joop Smit, </w:t>
      </w:r>
      <w:r>
        <w:rPr>
          <w:rFonts w:ascii="Arial" w:hAnsi="Arial" w:cs="Arial"/>
          <w:i/>
          <w:iCs/>
          <w:lang w:val="nl-NL"/>
        </w:rPr>
        <w:t>Speelruimte</w:t>
      </w:r>
      <w:r>
        <w:rPr>
          <w:rFonts w:ascii="Arial" w:hAnsi="Arial" w:cs="Arial"/>
          <w:lang w:val="nl-NL"/>
        </w:rPr>
        <w:t>, Hilversum 1981, 17-25.</w:t>
      </w:r>
    </w:p>
    <w:p w14:paraId="3A09F993" w14:textId="77777777" w:rsidR="00C16A34" w:rsidRDefault="00370078">
      <w:pPr>
        <w:rPr>
          <w:rFonts w:ascii="Arial" w:hAnsi="Arial" w:cs="Arial"/>
          <w:lang w:val="nl-NL"/>
        </w:rPr>
      </w:pPr>
      <w:r>
        <w:rPr>
          <w:rFonts w:ascii="Arial" w:hAnsi="Arial" w:cs="Arial"/>
          <w:lang w:val="nl-NL"/>
        </w:rPr>
        <w:t>Alain Verheij,</w:t>
      </w:r>
      <w:r>
        <w:rPr>
          <w:rFonts w:ascii="Arial" w:hAnsi="Arial" w:cs="Arial"/>
          <w:i/>
          <w:iCs/>
          <w:lang w:val="nl-NL"/>
        </w:rPr>
        <w:t xml:space="preserve"> Ode aan de verliezer</w:t>
      </w:r>
      <w:r>
        <w:rPr>
          <w:rFonts w:ascii="Arial" w:hAnsi="Arial" w:cs="Arial"/>
          <w:lang w:val="nl-NL"/>
        </w:rPr>
        <w:t>, Amsterdam 2020,176-179.</w:t>
      </w:r>
    </w:p>
    <w:sectPr w:rsidR="00C16A34">
      <w:pgSz w:w="11906" w:h="16838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7002544"/>
    <w:rsid w:val="001C6F98"/>
    <w:rsid w:val="00370078"/>
    <w:rsid w:val="00C16A34"/>
    <w:rsid w:val="03224096"/>
    <w:rsid w:val="05513747"/>
    <w:rsid w:val="05B216BF"/>
    <w:rsid w:val="09882585"/>
    <w:rsid w:val="09937EBA"/>
    <w:rsid w:val="09BD5BD1"/>
    <w:rsid w:val="0FC81341"/>
    <w:rsid w:val="10636040"/>
    <w:rsid w:val="131A1629"/>
    <w:rsid w:val="134D2CD3"/>
    <w:rsid w:val="15C772BA"/>
    <w:rsid w:val="17002544"/>
    <w:rsid w:val="1A3944A9"/>
    <w:rsid w:val="1E54272D"/>
    <w:rsid w:val="223B1CE4"/>
    <w:rsid w:val="27727A85"/>
    <w:rsid w:val="2911480D"/>
    <w:rsid w:val="2ED51431"/>
    <w:rsid w:val="35D217C8"/>
    <w:rsid w:val="387A45C8"/>
    <w:rsid w:val="3F3B0FCC"/>
    <w:rsid w:val="43EF52BC"/>
    <w:rsid w:val="4B6B50B5"/>
    <w:rsid w:val="574D5EA3"/>
    <w:rsid w:val="593252B0"/>
    <w:rsid w:val="5D2A4EED"/>
    <w:rsid w:val="5DCF486F"/>
    <w:rsid w:val="5E3F2452"/>
    <w:rsid w:val="5EB344D0"/>
    <w:rsid w:val="5F0645C8"/>
    <w:rsid w:val="5F824A2F"/>
    <w:rsid w:val="62EE0236"/>
    <w:rsid w:val="692037E9"/>
    <w:rsid w:val="6DE05CD4"/>
    <w:rsid w:val="719D44FA"/>
    <w:rsid w:val="77573767"/>
    <w:rsid w:val="78E2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9A9124"/>
  <w15:docId w15:val="{E06AD3F5-5A9F-4944-81D3-3B1906C42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lang w:val="en-US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Dreier</dc:creator>
  <cp:lastModifiedBy>Paulus Simons</cp:lastModifiedBy>
  <cp:revision>2</cp:revision>
  <dcterms:created xsi:type="dcterms:W3CDTF">2023-11-12T21:32:00Z</dcterms:created>
  <dcterms:modified xsi:type="dcterms:W3CDTF">2023-11-12T21:32:00Z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DF7734CC07C94EEFAA65F6851CB43BCA</vt:lpwstr>
  </property>
</Properties>
</file>