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C477E" w14:textId="5969AF40" w:rsidR="00A423E9" w:rsidRDefault="00A423E9" w:rsidP="00A423E9">
      <w:pPr>
        <w:spacing w:after="0"/>
        <w:rPr>
          <w:b/>
          <w:bCs/>
        </w:rPr>
      </w:pPr>
      <w:r>
        <w:rPr>
          <w:b/>
          <w:bCs/>
        </w:rPr>
        <w:t>Overweging  slotviering 9-7-23</w:t>
      </w:r>
    </w:p>
    <w:p w14:paraId="28CF9620" w14:textId="77777777" w:rsidR="00A423E9" w:rsidRDefault="00A423E9" w:rsidP="00A423E9">
      <w:pPr>
        <w:spacing w:after="0"/>
        <w:rPr>
          <w:b/>
          <w:bCs/>
        </w:rPr>
      </w:pPr>
      <w:r>
        <w:rPr>
          <w:b/>
          <w:bCs/>
        </w:rPr>
        <w:t xml:space="preserve">   </w:t>
      </w:r>
    </w:p>
    <w:p w14:paraId="3EBF0BF0" w14:textId="77777777" w:rsidR="00A423E9" w:rsidRDefault="00A423E9" w:rsidP="00A423E9">
      <w:pPr>
        <w:spacing w:after="0"/>
      </w:pPr>
      <w:r w:rsidRPr="00097B60">
        <w:t>We hebben</w:t>
      </w:r>
      <w:r>
        <w:t xml:space="preserve"> gewoon een ‘gewoon’ jaar achter de rug zonder covidperikelen.</w:t>
      </w:r>
    </w:p>
    <w:p w14:paraId="4239C683" w14:textId="6D4D4EB7" w:rsidR="00A423E9" w:rsidRDefault="00A423E9" w:rsidP="00A423E9">
      <w:pPr>
        <w:spacing w:after="0"/>
      </w:pPr>
      <w:r>
        <w:t xml:space="preserve">De volharding in ons beleid om onze gemeenschap hoe dan ook in stand te houden, zoals we vorig jaar in de slotviering verkondigden, heeft </w:t>
      </w:r>
      <w:r w:rsidR="009E48C5">
        <w:t xml:space="preserve">in </w:t>
      </w:r>
      <w:r>
        <w:t xml:space="preserve">dit ‘gewone’ seizoen tot </w:t>
      </w:r>
      <w:r w:rsidR="009E48C5">
        <w:t xml:space="preserve">een </w:t>
      </w:r>
      <w:r>
        <w:t>goed gevolg geleid.</w:t>
      </w:r>
    </w:p>
    <w:p w14:paraId="3D815EA4" w14:textId="3CF0AC7A" w:rsidR="00A423E9" w:rsidRDefault="00A423E9" w:rsidP="00A423E9">
      <w:pPr>
        <w:spacing w:after="0"/>
      </w:pPr>
      <w:r>
        <w:t xml:space="preserve">Dit jaar hebben we </w:t>
      </w:r>
      <w:r w:rsidR="009E48C5">
        <w:t xml:space="preserve">voor de afsluiting </w:t>
      </w:r>
      <w:r>
        <w:t>het thema ’licht’ gekozen. Straks heb ik mijn gedachten over de lichtjes uitgesproken. Lichtjes, die de band met elkaar verbeelden, de ervaring zien dat we mens zijn met en dankzij elkaar.</w:t>
      </w:r>
    </w:p>
    <w:p w14:paraId="27188542" w14:textId="77777777" w:rsidR="00A423E9" w:rsidRDefault="00A423E9" w:rsidP="00A423E9">
      <w:pPr>
        <w:spacing w:after="0"/>
      </w:pPr>
      <w:r>
        <w:t>Licht, in alle betekenissen van het woord, is ook een betrouwbaar fenomeen waar we steeds op terug kunnen vallen, waar we mee vooruit kunnen, waar we onze hoop en ons geloof in weerspiegeld zien.</w:t>
      </w:r>
    </w:p>
    <w:p w14:paraId="72BCF9FC" w14:textId="77777777" w:rsidR="00A423E9" w:rsidRDefault="00A423E9" w:rsidP="00A423E9">
      <w:pPr>
        <w:spacing w:after="0"/>
      </w:pPr>
      <w:r>
        <w:t>Voor elk van ons heeft die betekenis van licht een andere kleur. In dat palet van kleuren echter is er steeds die onderlinge verbondenheid te onderscheiden, die ons motiveert om door te gaan met nieuwe energie.</w:t>
      </w:r>
    </w:p>
    <w:p w14:paraId="56CF1D8D" w14:textId="77777777" w:rsidR="00A423E9" w:rsidRDefault="00A423E9" w:rsidP="00A423E9">
      <w:pPr>
        <w:spacing w:after="0"/>
      </w:pPr>
    </w:p>
    <w:p w14:paraId="62AD7E5E" w14:textId="77777777" w:rsidR="00A423E9" w:rsidRDefault="00A423E9" w:rsidP="00A423E9">
      <w:pPr>
        <w:spacing w:after="0"/>
      </w:pPr>
      <w:r>
        <w:t xml:space="preserve">In Korintiërs wordt de  verscheidenheid van gaven en taken beschreven als een opsomming, die nou eenmaal een gemeente moet kenmerken wil het allemaal goed verlopen. We herkennen daarin wel het een en ander van onze eigen gemeenschap. </w:t>
      </w:r>
    </w:p>
    <w:p w14:paraId="34D5B550" w14:textId="77777777" w:rsidR="00A423E9" w:rsidRDefault="00A423E9" w:rsidP="00A423E9">
      <w:pPr>
        <w:spacing w:after="0"/>
      </w:pPr>
      <w:r>
        <w:t>Dat geen mens zonder de andere mens kan, is vervolgens in een opmerkelijke beschrijving van het lichaam van Christus te lezen:</w:t>
      </w:r>
    </w:p>
    <w:p w14:paraId="2E9B5718" w14:textId="77777777" w:rsidR="009E48C5" w:rsidRDefault="009E48C5" w:rsidP="00A423E9">
      <w:pPr>
        <w:spacing w:after="0"/>
      </w:pPr>
      <w:r>
        <w:t>“</w:t>
      </w:r>
      <w:r w:rsidR="00A423E9">
        <w:t>Het lichaam is één geheel, maar bestaat wel uit verschillende lichaamsdelen. Als</w:t>
      </w:r>
    </w:p>
    <w:p w14:paraId="0D742414" w14:textId="77777777" w:rsidR="009E48C5" w:rsidRDefault="00A423E9" w:rsidP="00A423E9">
      <w:pPr>
        <w:spacing w:after="0"/>
      </w:pPr>
      <w:r>
        <w:t xml:space="preserve"> een van de voeten zou zeggen: “omdat ik geen hand ben, hoor ik niet bij het</w:t>
      </w:r>
    </w:p>
    <w:p w14:paraId="6F85F343" w14:textId="77777777" w:rsidR="009E48C5" w:rsidRDefault="00A423E9" w:rsidP="00A423E9">
      <w:pPr>
        <w:spacing w:after="0"/>
      </w:pPr>
      <w:r>
        <w:t xml:space="preserve"> lichaam”, heeft hij dan gelijk? En als een oor zou zeggen: “omdat ik geen oog ben,</w:t>
      </w:r>
    </w:p>
    <w:p w14:paraId="05999DC0" w14:textId="3B98C9E4" w:rsidR="00A423E9" w:rsidRDefault="00A423E9" w:rsidP="00A423E9">
      <w:pPr>
        <w:spacing w:after="0"/>
      </w:pPr>
      <w:r>
        <w:t xml:space="preserve"> hoor ik niet bij het lichaam”,  heeft het dan gelijk?  </w:t>
      </w:r>
    </w:p>
    <w:p w14:paraId="5D2B372F" w14:textId="77777777" w:rsidR="009E48C5" w:rsidRDefault="009E48C5" w:rsidP="00A423E9">
      <w:pPr>
        <w:spacing w:after="0"/>
      </w:pPr>
      <w:r>
        <w:t xml:space="preserve"> </w:t>
      </w:r>
      <w:r w:rsidR="00A423E9">
        <w:t>En verder: juist de delen van het lichaam, die het meest kwetsbaar lijken, zijn het</w:t>
      </w:r>
    </w:p>
    <w:p w14:paraId="263A4149" w14:textId="77777777" w:rsidR="009E48C5" w:rsidRDefault="00A423E9" w:rsidP="00A423E9">
      <w:pPr>
        <w:spacing w:after="0"/>
      </w:pPr>
      <w:r>
        <w:t xml:space="preserve"> meeste nodig. De delen van het lichaam, die we niet graag laten zien, kleden we </w:t>
      </w:r>
    </w:p>
    <w:p w14:paraId="7CA0A6AE" w14:textId="77777777" w:rsidR="009E48C5" w:rsidRDefault="009E48C5" w:rsidP="00A423E9">
      <w:pPr>
        <w:spacing w:after="0"/>
      </w:pPr>
      <w:r>
        <w:t xml:space="preserve"> </w:t>
      </w:r>
      <w:r w:rsidR="00A423E9">
        <w:t>juist mooi aan; de lichaamsdelen, die niet geschikt zijn om getoond te worden,</w:t>
      </w:r>
    </w:p>
    <w:p w14:paraId="14272D61" w14:textId="77777777" w:rsidR="009E48C5" w:rsidRDefault="00A423E9" w:rsidP="00A423E9">
      <w:pPr>
        <w:spacing w:after="0"/>
      </w:pPr>
      <w:r>
        <w:t xml:space="preserve"> houden we bedekt. God heeft het lichaam zo gemaakt, dat Hij aan de delen, die</w:t>
      </w:r>
    </w:p>
    <w:p w14:paraId="50A2C2A5" w14:textId="77777777" w:rsidR="009E48C5" w:rsidRDefault="00A423E9" w:rsidP="00A423E9">
      <w:pPr>
        <w:spacing w:after="0"/>
      </w:pPr>
      <w:r>
        <w:t xml:space="preserve"> onbelangrijk lijken een belangrijke taak heeft gegeven. Zo komt er geen</w:t>
      </w:r>
    </w:p>
    <w:p w14:paraId="4203AAB3" w14:textId="77777777" w:rsidR="009E48C5" w:rsidRDefault="00A423E9" w:rsidP="00A423E9">
      <w:pPr>
        <w:spacing w:after="0"/>
      </w:pPr>
      <w:r>
        <w:t xml:space="preserve"> verdeeldheid in het lichaam en zorgen alle leden goed voor elkaar. Als één lid</w:t>
      </w:r>
    </w:p>
    <w:p w14:paraId="3C25E4F3" w14:textId="77777777" w:rsidR="009E48C5" w:rsidRDefault="00A423E9" w:rsidP="00A423E9">
      <w:pPr>
        <w:spacing w:after="0"/>
      </w:pPr>
      <w:r>
        <w:t xml:space="preserve"> verdriet heeft, leven alle anderen met hem mee. Als één lid wordt geprezen,</w:t>
      </w:r>
    </w:p>
    <w:p w14:paraId="71458080" w14:textId="711217F8" w:rsidR="00A423E9" w:rsidRDefault="00A423E9" w:rsidP="00A423E9">
      <w:pPr>
        <w:spacing w:after="0"/>
      </w:pPr>
      <w:r>
        <w:t xml:space="preserve"> genieten alle anderen daarvan mee</w:t>
      </w:r>
      <w:r w:rsidR="009E48C5">
        <w:t>”</w:t>
      </w:r>
      <w:r>
        <w:t xml:space="preserve">. </w:t>
      </w:r>
    </w:p>
    <w:p w14:paraId="125F9FB8" w14:textId="77777777" w:rsidR="00A423E9" w:rsidRDefault="00A423E9" w:rsidP="00A423E9">
      <w:pPr>
        <w:spacing w:after="0"/>
      </w:pPr>
      <w:r>
        <w:t xml:space="preserve">Zo is de vergelijking met onze gemeenschap gemakkelijk te maken. Ook wij kennen de verdeling van taken naar werkgroepen, waardoor de basis van onze gemeenschap gevormd wordt en niemand alleen de baas is. Zo zien we de erkenning  van gaven bij mensen, die leiding kunnen geven, een luisterend oor kunnen bieden, mensen die de handen uit de mouwen steken, mensen die muzikale ondersteuning geven, mensen die ons vertegenwoordigen, mensen die hun talenten beschikbaar stellen. </w:t>
      </w:r>
    </w:p>
    <w:p w14:paraId="797F1B00" w14:textId="77777777" w:rsidR="00A423E9" w:rsidRDefault="00A423E9" w:rsidP="00A423E9">
      <w:pPr>
        <w:spacing w:after="0"/>
      </w:pPr>
      <w:r>
        <w:t>Allemaal gewone mensen met speciale taken.</w:t>
      </w:r>
    </w:p>
    <w:p w14:paraId="1C3BC1F1" w14:textId="77777777" w:rsidR="00A423E9" w:rsidRDefault="00A423E9" w:rsidP="00A423E9">
      <w:pPr>
        <w:spacing w:after="0"/>
      </w:pPr>
    </w:p>
    <w:p w14:paraId="3B8C069B" w14:textId="77777777" w:rsidR="00A423E9" w:rsidRDefault="00A423E9" w:rsidP="00A423E9">
      <w:pPr>
        <w:spacing w:after="0"/>
      </w:pPr>
      <w:r>
        <w:t>Wij herdenken hier onze gewone en speciale mensen, die ons in het afgelopen seizoen zijn ontvallen:</w:t>
      </w:r>
    </w:p>
    <w:p w14:paraId="05E629CD" w14:textId="77777777" w:rsidR="00A423E9" w:rsidRDefault="00A423E9" w:rsidP="00A423E9">
      <w:pPr>
        <w:spacing w:after="0"/>
      </w:pPr>
      <w:r>
        <w:t xml:space="preserve">Antoinette van Oosten; Bep Berbers; Louis </w:t>
      </w:r>
      <w:proofErr w:type="spellStart"/>
      <w:r>
        <w:t>Pietersen</w:t>
      </w:r>
      <w:proofErr w:type="spellEnd"/>
      <w:r>
        <w:t xml:space="preserve"> </w:t>
      </w:r>
      <w:r w:rsidRPr="002C0C58">
        <w:rPr>
          <w:i/>
          <w:iCs/>
          <w:sz w:val="20"/>
          <w:szCs w:val="20"/>
        </w:rPr>
        <w:t xml:space="preserve">(vader van </w:t>
      </w:r>
      <w:proofErr w:type="spellStart"/>
      <w:r w:rsidRPr="002C0C58">
        <w:rPr>
          <w:i/>
          <w:iCs/>
          <w:sz w:val="20"/>
          <w:szCs w:val="20"/>
        </w:rPr>
        <w:t>Ra</w:t>
      </w:r>
      <w:r>
        <w:rPr>
          <w:i/>
          <w:iCs/>
          <w:sz w:val="20"/>
          <w:szCs w:val="20"/>
        </w:rPr>
        <w:t>ïsa</w:t>
      </w:r>
      <w:proofErr w:type="spellEnd"/>
      <w:r w:rsidRPr="002C0C58">
        <w:rPr>
          <w:i/>
          <w:iCs/>
          <w:sz w:val="20"/>
          <w:szCs w:val="20"/>
        </w:rPr>
        <w:t>)</w:t>
      </w:r>
      <w:r>
        <w:t>; Clara van Rijn.</w:t>
      </w:r>
    </w:p>
    <w:p w14:paraId="69DE4781" w14:textId="2043EAEE" w:rsidR="00A423E9" w:rsidRDefault="00A423E9" w:rsidP="00A423E9">
      <w:pPr>
        <w:spacing w:after="0"/>
      </w:pPr>
      <w:r>
        <w:t xml:space="preserve">Daarnaast zijn prominente voorgangers overleden: </w:t>
      </w:r>
      <w:proofErr w:type="spellStart"/>
      <w:r>
        <w:t>Pie</w:t>
      </w:r>
      <w:proofErr w:type="spellEnd"/>
      <w:r>
        <w:t xml:space="preserve"> van </w:t>
      </w:r>
      <w:proofErr w:type="spellStart"/>
      <w:r>
        <w:t>Can</w:t>
      </w:r>
      <w:proofErr w:type="spellEnd"/>
      <w:r>
        <w:t xml:space="preserve"> en Jos Slabbers.</w:t>
      </w:r>
    </w:p>
    <w:p w14:paraId="0F6A1C3F" w14:textId="77777777" w:rsidR="00A423E9" w:rsidRDefault="00A423E9" w:rsidP="00A423E9">
      <w:pPr>
        <w:spacing w:after="0"/>
      </w:pPr>
      <w:r>
        <w:t>Het overlijden van Huub Oosterhuis heeft velen van ons ook erg geraakt.</w:t>
      </w:r>
    </w:p>
    <w:p w14:paraId="74CA6471" w14:textId="77777777" w:rsidR="00A423E9" w:rsidRDefault="00A423E9" w:rsidP="00A423E9">
      <w:pPr>
        <w:spacing w:after="0"/>
      </w:pPr>
    </w:p>
    <w:p w14:paraId="137C2ECD" w14:textId="77777777" w:rsidR="00A423E9" w:rsidRDefault="00A423E9" w:rsidP="00A423E9">
      <w:pPr>
        <w:spacing w:after="0"/>
      </w:pPr>
      <w:r>
        <w:t>We vertrouwen op wat we met elkaar kunnen doen, elke week weer. We houden de binding in stand mede door de moderne communicatie, waarmee via de livestream mensen thuis bereikt worden.</w:t>
      </w:r>
    </w:p>
    <w:p w14:paraId="1E1C29BE" w14:textId="77777777" w:rsidR="00A423E9" w:rsidRDefault="00A423E9" w:rsidP="00A423E9">
      <w:pPr>
        <w:spacing w:after="0"/>
      </w:pPr>
      <w:r>
        <w:t>Ook dit afgelopen seizoen is dat toch gelukt. Het zal ons volgend seizoen ook lukken!</w:t>
      </w:r>
    </w:p>
    <w:p w14:paraId="397A2B80" w14:textId="77777777" w:rsidR="00A423E9" w:rsidRDefault="00A423E9" w:rsidP="00A423E9">
      <w:pPr>
        <w:spacing w:after="0"/>
      </w:pPr>
      <w:r>
        <w:t>Tegelijkertijd bezinnen we ons van tijd tot tijd op wat onze missie en visie is; wat onze liturgische waarden zijn en hoe we die behouden.</w:t>
      </w:r>
    </w:p>
    <w:p w14:paraId="1EE3A04C" w14:textId="77777777" w:rsidR="00A423E9" w:rsidRDefault="00A423E9" w:rsidP="00A423E9">
      <w:pPr>
        <w:spacing w:after="0"/>
      </w:pPr>
      <w:r>
        <w:t>Met voldoening kijken we terug op de voordracht van Manuela Kalsky, die ons raakte met haar visie op wat WIJ doen in Verbinding.</w:t>
      </w:r>
    </w:p>
    <w:p w14:paraId="1D895270" w14:textId="77777777" w:rsidR="00A423E9" w:rsidRDefault="00A423E9" w:rsidP="00A423E9">
      <w:pPr>
        <w:spacing w:after="0"/>
      </w:pPr>
      <w:r>
        <w:t>Met genoegen ook hebben we de presentatie van Pia de Jong kunnen bijwonen, die haar persoonlijke ervaringen in het buitenland deelde met ons.</w:t>
      </w:r>
    </w:p>
    <w:p w14:paraId="382C4976" w14:textId="39B65F93" w:rsidR="00A423E9" w:rsidRDefault="00A423E9" w:rsidP="00A423E9">
      <w:pPr>
        <w:spacing w:after="0"/>
      </w:pPr>
      <w:r>
        <w:t>De thema-avonden zijn weer bijzondere bijeenkomsten geweest, voortbordurend op wat Manu</w:t>
      </w:r>
      <w:r w:rsidR="009E48C5">
        <w:t>e</w:t>
      </w:r>
      <w:r>
        <w:t>la Kalsky in gang bracht.</w:t>
      </w:r>
    </w:p>
    <w:p w14:paraId="160B053E" w14:textId="77777777" w:rsidR="00A423E9" w:rsidRDefault="00A423E9" w:rsidP="00A423E9">
      <w:pPr>
        <w:spacing w:after="0"/>
      </w:pPr>
      <w:r>
        <w:t xml:space="preserve">Landelijk blijven we verbonden met INLIA, die ons voortdurend confronteert met de toename van leed onder de dakloze asielzoekers en ontelbare vluchtelingen. Onze INLIA-kaars herinnert ons wekelijks aan die zorg. </w:t>
      </w:r>
    </w:p>
    <w:p w14:paraId="3FD4D90A" w14:textId="77777777" w:rsidR="00A423E9" w:rsidRDefault="00A423E9" w:rsidP="00A423E9">
      <w:pPr>
        <w:spacing w:after="0"/>
      </w:pPr>
      <w:r>
        <w:t xml:space="preserve">De Mariënburgvereniging is een landelijk platform, die de niet-gebonden gemeenschappen goed vertegenwoordigt vanuit een kritisch kerk-zijn.  </w:t>
      </w:r>
    </w:p>
    <w:p w14:paraId="63973357" w14:textId="42B3D1A7" w:rsidR="00A423E9" w:rsidRDefault="009E48C5" w:rsidP="00A423E9">
      <w:pPr>
        <w:spacing w:after="0"/>
      </w:pPr>
      <w:r>
        <w:t>Na 4 jaar hebben we het project Stichting Kufambatose in Zimbabwe afgesloten</w:t>
      </w:r>
      <w:r w:rsidR="001455B9">
        <w:t xml:space="preserve"> en gaan we in het volgend seizoen een nieuw project starten: het St. John Hospital in Ghana voor drie jaar.</w:t>
      </w:r>
    </w:p>
    <w:p w14:paraId="783C5E8C" w14:textId="77777777" w:rsidR="009E48C5" w:rsidRDefault="009E48C5" w:rsidP="00A423E9">
      <w:pPr>
        <w:spacing w:after="0"/>
      </w:pPr>
    </w:p>
    <w:p w14:paraId="3A998139" w14:textId="77777777" w:rsidR="00A423E9" w:rsidRDefault="00A423E9" w:rsidP="00A423E9">
      <w:pPr>
        <w:spacing w:after="0"/>
      </w:pPr>
      <w:r>
        <w:t>Zo sluiten wij het seizoen af met alle waardevolle ervaringen en inzichten hoe onze gemeenschap functioneert. Het licht van de Paaskaars, de INLIA-kaars en de intenties blijft ons inspireren in het denken hoe we verder kunnen en willen gaan.</w:t>
      </w:r>
    </w:p>
    <w:p w14:paraId="2DFF41C6" w14:textId="77777777" w:rsidR="00A423E9" w:rsidRDefault="00A423E9" w:rsidP="00A423E9">
      <w:pPr>
        <w:spacing w:after="0"/>
      </w:pPr>
    </w:p>
    <w:p w14:paraId="471C9C87" w14:textId="4409CDE4" w:rsidR="001455B9" w:rsidRDefault="00A423E9" w:rsidP="00A423E9">
      <w:pPr>
        <w:spacing w:after="0"/>
      </w:pPr>
      <w:r>
        <w:t>Volgend jaar bestaat onze Jonge Kerk al 55 jaar. Begonnen als ‘jongerenparochie’, uitgegroeid tot Basisgroep waarin onze pijlers Leren, Dienen en Vieren de richtlijnen voor ons handelen bleven. Bij ons 50-jarig jubileum stelden/zongen we stelselmatig de vraag “Hoe ver</w:t>
      </w:r>
      <w:r w:rsidR="001455B9">
        <w:t xml:space="preserve"> te gaan, hoe ver</w:t>
      </w:r>
      <w:r>
        <w:t>der</w:t>
      </w:r>
      <w:r w:rsidR="001455B9">
        <w:t xml:space="preserve"> te gaan</w:t>
      </w:r>
      <w:r>
        <w:t xml:space="preserve">”? </w:t>
      </w:r>
    </w:p>
    <w:p w14:paraId="348B0925" w14:textId="555F6117" w:rsidR="00A423E9" w:rsidRDefault="00A423E9" w:rsidP="00A423E9">
      <w:pPr>
        <w:spacing w:after="0"/>
      </w:pPr>
      <w:r>
        <w:t>Ook in het nieuwe seizoen gaan we weer steeds met onze werkgroepen op zoek naar een antwoord. Wij als bestuur willen blijven stimuleren dat we als religieuze gemeenschap onze identiteit bewaken in het kader van wat onze missie is, zoals verwoord in het Beleidsplan: voor zowel onze leden als voor de samenleving waar we deel van uitmaken een inspiratiebron zijn.</w:t>
      </w:r>
    </w:p>
    <w:p w14:paraId="54EA9D77" w14:textId="77777777" w:rsidR="00A423E9" w:rsidRDefault="00A423E9" w:rsidP="00A423E9">
      <w:pPr>
        <w:spacing w:after="0"/>
      </w:pPr>
      <w:r>
        <w:t>Daar hebben we iedereen bij nodig en vertrouwen erop dat wij in verbondenheid het licht als spirituele voeding aan elkaar blijven aanbieden.</w:t>
      </w:r>
    </w:p>
    <w:p w14:paraId="47A7D3F1" w14:textId="77777777" w:rsidR="00A423E9" w:rsidRDefault="00A423E9" w:rsidP="00A423E9">
      <w:pPr>
        <w:spacing w:after="0"/>
      </w:pPr>
    </w:p>
    <w:p w14:paraId="5A70C110" w14:textId="460C08DE" w:rsidR="00D46063" w:rsidRDefault="00A423E9">
      <w:r>
        <w:t>H.Kuijk</w:t>
      </w:r>
    </w:p>
    <w:sectPr w:rsidR="00D460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3E9"/>
    <w:rsid w:val="001455B9"/>
    <w:rsid w:val="002335C9"/>
    <w:rsid w:val="00262E21"/>
    <w:rsid w:val="00361BB6"/>
    <w:rsid w:val="005D7A45"/>
    <w:rsid w:val="006213DB"/>
    <w:rsid w:val="006364C4"/>
    <w:rsid w:val="009B679A"/>
    <w:rsid w:val="009E48C5"/>
    <w:rsid w:val="00A146FB"/>
    <w:rsid w:val="00A423E9"/>
    <w:rsid w:val="00BF282A"/>
    <w:rsid w:val="00C058F9"/>
    <w:rsid w:val="00C61462"/>
    <w:rsid w:val="00D46063"/>
    <w:rsid w:val="00F35F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D19EB"/>
  <w15:chartTrackingRefBased/>
  <w15:docId w15:val="{4A5D86BF-9957-4A97-8A6F-1DC6F4BC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23E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364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836</Words>
  <Characters>4600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Kuijk</dc:creator>
  <cp:keywords/>
  <dc:description/>
  <cp:lastModifiedBy>Paulus</cp:lastModifiedBy>
  <cp:revision>2</cp:revision>
  <cp:lastPrinted>2023-07-05T09:04:00Z</cp:lastPrinted>
  <dcterms:created xsi:type="dcterms:W3CDTF">2023-07-10T09:46:00Z</dcterms:created>
  <dcterms:modified xsi:type="dcterms:W3CDTF">2023-07-10T09:46:00Z</dcterms:modified>
</cp:coreProperties>
</file>