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7116D" w14:textId="77777777" w:rsidR="00FE5629" w:rsidRPr="00A30A8B" w:rsidRDefault="00A30A8B">
      <w:pPr>
        <w:rPr>
          <w:b/>
          <w:bCs/>
        </w:rPr>
      </w:pPr>
      <w:r w:rsidRPr="00A30A8B">
        <w:rPr>
          <w:b/>
          <w:bCs/>
        </w:rPr>
        <w:t>Inleiding viering 23 april 2023</w:t>
      </w:r>
    </w:p>
    <w:p w14:paraId="250438C6" w14:textId="77777777" w:rsidR="00A30A8B" w:rsidRDefault="00A30A8B"/>
    <w:p w14:paraId="2E02C3EB" w14:textId="371277CA" w:rsidR="00A30A8B" w:rsidRDefault="00A30A8B">
      <w:r>
        <w:t xml:space="preserve">Op 30 maart zag ik bij </w:t>
      </w:r>
      <w:r w:rsidR="003D4A87">
        <w:t xml:space="preserve">de talkshow </w:t>
      </w:r>
      <w:r>
        <w:t xml:space="preserve">Op1 een interview met Kira Yarmish, de perschef van Alexej Navalny. Het maakte veel indruk op mij. Zij vertelde over het vergiftigen </w:t>
      </w:r>
      <w:r w:rsidR="00AB3D99">
        <w:t xml:space="preserve">van Navalny </w:t>
      </w:r>
      <w:r>
        <w:t>door de Russische geheime dienst</w:t>
      </w:r>
      <w:r w:rsidR="003D4A87">
        <w:t>;</w:t>
      </w:r>
      <w:r>
        <w:t xml:space="preserve"> over zijn herstel in een Duits ziekenhuis</w:t>
      </w:r>
      <w:r w:rsidR="003D4A87">
        <w:t xml:space="preserve">; </w:t>
      </w:r>
      <w:r>
        <w:t xml:space="preserve">en over zijn terugkeer naar Rusland. Hij wist dat hij grote kans liep daar te worden opgepakt, wat ook gebeurde. Kira Yarmish was </w:t>
      </w:r>
      <w:r w:rsidR="003D4A87">
        <w:t xml:space="preserve">aan zijn zijde, </w:t>
      </w:r>
      <w:r>
        <w:t xml:space="preserve">bij al deze gebeurtenissen. Ze toonde er filmbeelden van, ook van het moment waarop zij, en de vrouw van Navalny in het ziekenhuis in Omsk </w:t>
      </w:r>
      <w:r w:rsidR="00AB3D99">
        <w:t>de toegang tot Navalny werd geweigerd</w:t>
      </w:r>
      <w:r w:rsidR="00AB3D99">
        <w:t xml:space="preserve"> </w:t>
      </w:r>
      <w:r>
        <w:t>(</w:t>
      </w:r>
      <w:r w:rsidR="00AB3D99">
        <w:t>voor hij naar Duitsland mocht gaan was hij naar dit ziekenhuis gebracht</w:t>
      </w:r>
      <w:r>
        <w:t>).</w:t>
      </w:r>
    </w:p>
    <w:p w14:paraId="3B22ECDB" w14:textId="77777777" w:rsidR="00A30A8B" w:rsidRDefault="00A30A8B">
      <w:r>
        <w:t xml:space="preserve">Navalny ging niet naïef, maar heel doelbewust terug naar Rusland. Hij vond en vindt dat hij geen oppositie kan voeren vanuit het buitenland. Dat hij werd opgepakt accepteerde hij. </w:t>
      </w:r>
      <w:r w:rsidR="00380870">
        <w:t>Wat een moed!</w:t>
      </w:r>
    </w:p>
    <w:p w14:paraId="45E56945" w14:textId="7F70B73C" w:rsidR="00380870" w:rsidRDefault="00380870">
      <w:r>
        <w:t xml:space="preserve">Maar het ergste in het verhaal moest nog komen: Hij is opgesloten in een cel van 2 bij 3 meter. Hij heeft daar niets als 1 boek (2 mag niet), 1 tandenborstel en 1 kam. Hij krijgt slecht te eten, mag geen bezoek van familie ontvangen, mag geen pakjes ontvangen (waarin vaak extra eten zit bij gevangenen). Het enige contact dat hij heeft is </w:t>
      </w:r>
      <w:r w:rsidR="003D4A87">
        <w:t xml:space="preserve">dat </w:t>
      </w:r>
      <w:r>
        <w:t xml:space="preserve">met zijn advocaat. En </w:t>
      </w:r>
      <w:r w:rsidR="003D4A87">
        <w:t xml:space="preserve">soms </w:t>
      </w:r>
      <w:r w:rsidR="003D4A87">
        <w:t xml:space="preserve">heel vluchtig met journalisten </w:t>
      </w:r>
      <w:r w:rsidR="003D4A87">
        <w:t xml:space="preserve">die aanwezig zijn bij de </w:t>
      </w:r>
      <w:r>
        <w:t>voortdurend</w:t>
      </w:r>
      <w:r w:rsidR="003D4A87">
        <w:t>e</w:t>
      </w:r>
      <w:r>
        <w:t xml:space="preserve"> processen </w:t>
      </w:r>
      <w:r w:rsidR="003D4A87">
        <w:t xml:space="preserve">die </w:t>
      </w:r>
      <w:r w:rsidR="003D4A87">
        <w:t>tegen hem</w:t>
      </w:r>
      <w:r w:rsidR="003D4A87">
        <w:t xml:space="preserve"> </w:t>
      </w:r>
      <w:r>
        <w:t>worden gevoerd</w:t>
      </w:r>
      <w:r w:rsidR="003D4A87">
        <w:t xml:space="preserve">. Processen </w:t>
      </w:r>
      <w:r>
        <w:t xml:space="preserve">waarin er </w:t>
      </w:r>
      <w:r w:rsidR="003D4A87">
        <w:t xml:space="preserve">steeds </w:t>
      </w:r>
      <w:r>
        <w:t xml:space="preserve">nieuwe </w:t>
      </w:r>
      <w:r w:rsidR="003D4A87">
        <w:t xml:space="preserve">beschuldigingen </w:t>
      </w:r>
      <w:r w:rsidR="003D4A87">
        <w:t>tegen hem worden uitgesproken</w:t>
      </w:r>
      <w:r w:rsidR="003D4A87">
        <w:t xml:space="preserve">, die leiden tot nieuwe </w:t>
      </w:r>
      <w:r>
        <w:t>veroordelingen, zonder enig bewijs</w:t>
      </w:r>
      <w:r w:rsidR="003D4A87">
        <w:t xml:space="preserve">. </w:t>
      </w:r>
      <w:r>
        <w:t xml:space="preserve"> </w:t>
      </w:r>
    </w:p>
    <w:p w14:paraId="0D04627F" w14:textId="77777777" w:rsidR="00380870" w:rsidRDefault="00380870">
      <w:r>
        <w:t>Hoe gaat het met hem, was de vraag? Mentaal gaat het goed, antwoordde Kira. Fysiek niet, hij is sterk vermagerd, en heeft heel veel last van zijn rug. Hij mag overdag niet op zijn bed liggen, en ook niet op de grond. Pure marteling dus…..</w:t>
      </w:r>
    </w:p>
    <w:p w14:paraId="77A5CE9F" w14:textId="6D9626C8" w:rsidR="003D4A87" w:rsidRDefault="00380870">
      <w:r>
        <w:t xml:space="preserve">Maar mentaal is hij ongebroken. Op de vraag hoe hij </w:t>
      </w:r>
      <w:r w:rsidR="003D4A87">
        <w:t xml:space="preserve">in godsnaam </w:t>
      </w:r>
      <w:r>
        <w:t>vanuit de gevangenis oppositie kan voeren was het antwoord: hij praat met zijn advocaat, die berichten namens hem naar buiten kan brengen. Datzelfde geldt voor de korte en vluchtige contacten met journalisten tijdens de processen tegen hem</w:t>
      </w:r>
      <w:r w:rsidR="00A81434">
        <w:t>. Ook zij kunnen namens hem berichten naar buiten brengen</w:t>
      </w:r>
      <w:r>
        <w:t>. Dat is alles. Maar voor hem is het genoeg</w:t>
      </w:r>
      <w:r w:rsidR="00A81434">
        <w:t>, vooralsnog. Zolang hij het volhoudt, want het gaat blijkens recente berichten heel slecht met hem</w:t>
      </w:r>
      <w:r>
        <w:t xml:space="preserve">. </w:t>
      </w:r>
      <w:r w:rsidR="00A81434">
        <w:t>De perschef geeft aan dat ze er vrijwel zeker van is dat Navalny niet vrijkomt zolang Poetin aan het bewind is; Poetin voert een puur persoonlijke vete tegen Navalny.</w:t>
      </w:r>
      <w:r w:rsidR="00A81434">
        <w:t xml:space="preserve"> Wat is het dan hem gaande houdt……? Is het hoop?</w:t>
      </w:r>
      <w:r w:rsidR="003D4A87">
        <w:t xml:space="preserve"> H</w:t>
      </w:r>
      <w:r w:rsidR="00C70277">
        <w:t>oop</w:t>
      </w:r>
      <w:r w:rsidR="00A81434">
        <w:t xml:space="preserve">, waarvan je zou kunnen denken: </w:t>
      </w:r>
      <w:r w:rsidR="00C70277">
        <w:t xml:space="preserve">tegen beter weten in? </w:t>
      </w:r>
    </w:p>
    <w:p w14:paraId="267E82E7" w14:textId="77777777" w:rsidR="00A81434" w:rsidRDefault="00C70277">
      <w:r>
        <w:t>Vaclav Havel schreef</w:t>
      </w:r>
      <w:r w:rsidR="003D4A87" w:rsidRPr="003D4A87">
        <w:t xml:space="preserve"> </w:t>
      </w:r>
      <w:r w:rsidR="003D4A87">
        <w:t>ooit</w:t>
      </w:r>
      <w:r>
        <w:t xml:space="preserve">: </w:t>
      </w:r>
      <w:r w:rsidR="00A81434">
        <w:t>“H</w:t>
      </w:r>
      <w:r>
        <w:t>oop is niet hetzelfde als optimisme</w:t>
      </w:r>
      <w:r w:rsidR="00A81434">
        <w:t>, evenmin de overtuiging dat iets goed zal aflopen. Maar de zekerheid dat iets zinvol is. Ongeacht de afloop”.</w:t>
      </w:r>
    </w:p>
    <w:p w14:paraId="6E1B9D8B" w14:textId="74E8EAA4" w:rsidR="00A81434" w:rsidRDefault="00A81434">
      <w:r>
        <w:t>En de journalist Yvonne Zonderop schreef: “Ik ben veranderd van een optimist in iemand die hoopt”. En gevraagd naar het verschil tussen die twee antwoordt ze: “Een optimist denkt dat het goed komt. Wie hoopt erkent dat die zekerheid er niet is”.</w:t>
      </w:r>
    </w:p>
    <w:p w14:paraId="0887B27D" w14:textId="6481A06A" w:rsidR="00A81434" w:rsidRDefault="00A81434">
      <w:r>
        <w:t>Navalny, Havel, Mandela, zoveel naamloze politieke gevangenen</w:t>
      </w:r>
      <w:r w:rsidR="003B2BD0">
        <w:t xml:space="preserve"> in gevangenissen in dictaturen…….</w:t>
      </w:r>
      <w:r>
        <w:t xml:space="preserve">, iets hield, iets houdt hen gaande. </w:t>
      </w:r>
    </w:p>
    <w:p w14:paraId="0E766507" w14:textId="5523A257" w:rsidR="00A81434" w:rsidRDefault="00A81434">
      <w:r>
        <w:t>Is dat…. hoop?</w:t>
      </w:r>
    </w:p>
    <w:p w14:paraId="2F4D5DB7" w14:textId="77777777" w:rsidR="00A81434" w:rsidRDefault="00A81434"/>
    <w:sectPr w:rsidR="00A814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A8B"/>
    <w:rsid w:val="00380870"/>
    <w:rsid w:val="003B2BD0"/>
    <w:rsid w:val="003D4A87"/>
    <w:rsid w:val="004466F5"/>
    <w:rsid w:val="00520BF9"/>
    <w:rsid w:val="009A6C78"/>
    <w:rsid w:val="00A30A8B"/>
    <w:rsid w:val="00A81434"/>
    <w:rsid w:val="00AB3D99"/>
    <w:rsid w:val="00C70277"/>
    <w:rsid w:val="00FE56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EFEF7"/>
  <w15:chartTrackingRefBased/>
  <w15:docId w15:val="{B5127753-68C2-4116-AFDB-D07FE4A41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475</Words>
  <Characters>2615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 Lamboo</dc:creator>
  <cp:keywords/>
  <dc:description/>
  <cp:lastModifiedBy>Jos Lamboo</cp:lastModifiedBy>
  <cp:revision>5</cp:revision>
  <dcterms:created xsi:type="dcterms:W3CDTF">2023-04-20T09:06:00Z</dcterms:created>
  <dcterms:modified xsi:type="dcterms:W3CDTF">2023-04-20T09:39:00Z</dcterms:modified>
</cp:coreProperties>
</file>