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A8A5"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b/>
          <w:bCs/>
          <w:kern w:val="1"/>
          <w:lang w:eastAsia="hi-IN" w:bidi="hi-IN"/>
        </w:rPr>
        <w:t xml:space="preserve">Overweging </w:t>
      </w:r>
    </w:p>
    <w:p w14:paraId="39AE6BD4"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We hebben zojuist psalm 8 gehoord.</w:t>
      </w:r>
    </w:p>
    <w:p w14:paraId="736B6C18" w14:textId="6FA88DD1"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Deze prachtige, korte tekst gaat niet zozeer over de mens, maar vooral over God en zijn relatie met de mens. Kort samengevat: God kroont de mens met glorie en eer, geeft stem aan zijn kinderen en kleinkinderen, en vertrouwt hem de zorg toe voor zijn schepselen en schepping. Hoe is de mens met deze eervolle opdracht  omgegaan, en mag hij zijn kroon nog dragen? </w:t>
      </w:r>
    </w:p>
    <w:p w14:paraId="7B1ECAE1"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Het leek ons goed met het oog op het thema van deze viering: “duurzaamheid, van levensbelang?!'', deze psalmtekst als lezing te nemen. De tekst refereert aan het scheppingsverhaal van de 6e dag in het boek Genesis.</w:t>
      </w:r>
    </w:p>
    <w:p w14:paraId="675A04CF"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037768C5"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De psalmdichter laat om te beginnen vanuit de geweldige sterrenhemel de Eeuwige als het ware afdalen naar de allerkleinsten, de kinderen. In hun innerlijke stem heeft God een geweldige, maar tevens ontwapenende, zachte kracht gelegd. Zij vertegenwoordigen in hun kinderlijke eenvoud zijn Naam, overal op aarde. De dichter verwijst als het ware naar Gods aanwezigheid, die ongehinderd werkzaam is in de allerkleinsten.</w:t>
      </w:r>
    </w:p>
    <w:p w14:paraId="16FB12CE"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390D1605"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Als volwassenen, zijn wij, mensen, geroepen voor onze kinderen en kleinkinderen te zorgen, bij wijze van spreken tot in de 7de generatie. Wij zijn niet alleen geroepen, maar we zijn zelfs verplicht de wereld, waarin wij nu leven, goed leefbaar voor hen achter te laten. In de hoop dat ook de kinderen op hun beurt het stokje van de duurzaamheid gaan overnemen. De planeet aarde is tot nog toe de enige bewoonbare planeet die we kennen. En daar mogen we, nee moeten we zuinig op zijn.</w:t>
      </w:r>
    </w:p>
    <w:p w14:paraId="46128599"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4F9C18DF"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Zeer onder de indruk is de dichter van Gods grootheid. Als hij kijkt naar de talloze sterren in het universum, het kunstwerk van Gods scheppende vingers, voelt hij zich klein. Ook wij krijgen soms dat gevoel en we kunnen ons, net als de dichter, verwonderd afvragen: waarom heeft God ons mensen zo hoog zitten? Betekenen wij dan zó veel voor hem, dat Hij zich om ons bekommert? Wij willen heel graag geloven dat Hij ons naar zijn/haar beeld en gelijkenis heeft gevormd. Is het daarom, dat Hij ons, mensen, de bevoegdheid geeft om zorg te dragen voor de aarde en alles wat Hij geschapen heeft?  De mens wordt als het ware gekroond met deze eervolle opdracht. </w:t>
      </w:r>
    </w:p>
    <w:p w14:paraId="3272F822"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7FA5F103"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Vervolgens gebruikt de dichter in deze psalm het woord “heersen”. Tja, in onze oren heeft dit woord een vervelende bijklank. Kroon en heersen gaan bijna altijd hand in hand. Maar laten we er van uit gaan dat het Gods bedoeling is dat de mens in Zijn Naam het beheer mag voeren over alles wat Hij gemaakt heeft. Alle tamme en wilde dieren van het land, in het water en in de lucht heeft Hij de mens in handen gegeven. Eigenlijk: de aarde en de hele natuur met alles wat er in leeft en adem heeft en de schatten, die de aarde te bieden heeft . </w:t>
      </w:r>
    </w:p>
    <w:p w14:paraId="1C1BF6EE"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Het woord 'heersen' is misschien wel de basis geworden van een interpretatie die geleid heeft tot het bekende begrip “rentmeesterschap”. Dit betekent volgens de gangbare theologie, dat de mens als beheerder, boven en juist daardoor ook buiten de natuur gesteld wordt. </w:t>
      </w:r>
    </w:p>
    <w:p w14:paraId="77DCBF3B" w14:textId="52B0118D"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Wanneer mensen zich zelf gaan zien als hoogtepunt van de schepping is het niet verwonderlijk dat er uit die opstelling veel narigheid kan voortkomen en al voortgekomen is! Deze h</w:t>
      </w:r>
      <w:r>
        <w:rPr>
          <w:rFonts w:ascii="Arial" w:eastAsia="SimSun" w:hAnsi="Arial" w:cs="Arial"/>
          <w:kern w:val="1"/>
          <w:lang w:eastAsia="hi-IN" w:bidi="hi-IN"/>
        </w:rPr>
        <w:t>ië</w:t>
      </w:r>
      <w:r w:rsidRPr="00156244">
        <w:rPr>
          <w:rFonts w:ascii="Arial" w:eastAsia="SimSun" w:hAnsi="Arial" w:cs="Arial"/>
          <w:kern w:val="1"/>
          <w:lang w:eastAsia="hi-IN" w:bidi="hi-IN"/>
        </w:rPr>
        <w:t xml:space="preserve">rarchische opstelling degradeert de natuur en de aarde tot hulpbronnen, waarover de mens dan vrijelijk kan en mag beschikken.  Al in 1972 heeft de Club van Rome gewaarschuwd voor de uitputting van grondstoffen van de aarde.  </w:t>
      </w:r>
    </w:p>
    <w:p w14:paraId="6AA1322B"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En nu 70 jaar later tonen de alom bekende ecologische problemen hiervan de kwalijke gevolgen. Dat kan toch niet de bedoeling zijn geweest! En de Eeuwige, die in de stilte hoort, ziet en zwijgt  heeft het beheer van zijn schepping aan de mens met zijn vrije wil overgelaten.  </w:t>
      </w:r>
    </w:p>
    <w:p w14:paraId="450E7FA6" w14:textId="18880A1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Hoewel er voor die problemen al decennia lang ad hoc vele pra</w:t>
      </w:r>
      <w:r>
        <w:rPr>
          <w:rFonts w:ascii="Arial" w:eastAsia="SimSun" w:hAnsi="Arial" w:cs="Arial"/>
          <w:kern w:val="1"/>
          <w:lang w:eastAsia="hi-IN" w:bidi="hi-IN"/>
        </w:rPr>
        <w:t>k</w:t>
      </w:r>
      <w:r w:rsidRPr="00156244">
        <w:rPr>
          <w:rFonts w:ascii="Arial" w:eastAsia="SimSun" w:hAnsi="Arial" w:cs="Arial"/>
          <w:kern w:val="1"/>
          <w:lang w:eastAsia="hi-IN" w:bidi="hi-IN"/>
        </w:rPr>
        <w:t>tische oplossingen zijn bedacht, blijkt er meer nodig te zijn: namelijk 'duurzaamheid'. Het is een andere visie en anders handelen, juist in harmonie van mens en natuur, voortdurend tot ver in de toekomst.</w:t>
      </w:r>
    </w:p>
    <w:p w14:paraId="5843EFF3"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Het gaat immers om zorg dragen, bewaren en behoeden van wat kostbaar en ons dierbaar </w:t>
      </w:r>
      <w:r w:rsidRPr="00156244">
        <w:rPr>
          <w:rFonts w:ascii="Arial" w:eastAsia="SimSun" w:hAnsi="Arial" w:cs="Arial"/>
          <w:kern w:val="1"/>
          <w:lang w:eastAsia="hi-IN" w:bidi="hi-IN"/>
        </w:rPr>
        <w:lastRenderedPageBreak/>
        <w:t xml:space="preserve">is, ons toe vertrouwd door de Eeuwige.  </w:t>
      </w:r>
      <w:r w:rsidRPr="00156244">
        <w:rPr>
          <w:rFonts w:ascii="Arial" w:eastAsia="SimSun" w:hAnsi="Arial" w:cs="Arial"/>
          <w:kern w:val="1"/>
          <w:lang w:eastAsia="hi-IN" w:bidi="hi-IN"/>
        </w:rPr>
        <w:br/>
        <w:t>Het is belangrijk dat we beseffen dat wij wezenlijk deel uit maken van diezelfde schepping, niet meer en niet minder, maar dan wel met een specifieke verantwoordelijkheid. Het leven, hoe kwetsbaar soms ook, is ons maar gegeven. Het is absoluut geen eigen verdienste!</w:t>
      </w:r>
    </w:p>
    <w:p w14:paraId="415925A7"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En nu nog even terug naar de rentmeester. Een rentmeester beheert met enig winstoogmerk have en goed voor zijn meester, c.q. zijn baas. </w:t>
      </w:r>
    </w:p>
    <w:p w14:paraId="1406527C" w14:textId="0B6E7A9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Hoewel het een eervol ambt kan zijn, voert het nuts</w:t>
      </w:r>
      <w:r>
        <w:rPr>
          <w:rFonts w:ascii="Arial" w:eastAsia="SimSun" w:hAnsi="Arial" w:cs="Arial"/>
          <w:kern w:val="1"/>
          <w:lang w:eastAsia="hi-IN" w:bidi="hi-IN"/>
        </w:rPr>
        <w:t>-</w:t>
      </w:r>
      <w:r w:rsidRPr="00156244">
        <w:rPr>
          <w:rFonts w:ascii="Arial" w:eastAsia="SimSun" w:hAnsi="Arial" w:cs="Arial"/>
          <w:kern w:val="1"/>
          <w:lang w:eastAsia="hi-IN" w:bidi="hi-IN"/>
        </w:rPr>
        <w:t>denken en winstoogmerk bij hem doorgaans de boventoon. Wat is nuttig voor ons, wat niet? Maar het is funest wanneer je dit berekenende denken projecteert op levende wezens: planten, dieren en ook mensen. Dit economische nuts</w:t>
      </w:r>
      <w:r>
        <w:rPr>
          <w:rFonts w:ascii="Arial" w:eastAsia="SimSun" w:hAnsi="Arial" w:cs="Arial"/>
          <w:kern w:val="1"/>
          <w:lang w:eastAsia="hi-IN" w:bidi="hi-IN"/>
        </w:rPr>
        <w:t>-</w:t>
      </w:r>
      <w:r w:rsidRPr="00156244">
        <w:rPr>
          <w:rFonts w:ascii="Arial" w:eastAsia="SimSun" w:hAnsi="Arial" w:cs="Arial"/>
          <w:kern w:val="1"/>
          <w:lang w:eastAsia="hi-IN" w:bidi="hi-IN"/>
        </w:rPr>
        <w:t>denken heeft o.a. een rol gespeeld in kolonis</w:t>
      </w:r>
      <w:r>
        <w:rPr>
          <w:rFonts w:ascii="Arial" w:eastAsia="SimSun" w:hAnsi="Arial" w:cs="Arial"/>
          <w:kern w:val="1"/>
          <w:lang w:eastAsia="hi-IN" w:bidi="hi-IN"/>
        </w:rPr>
        <w:t>atie</w:t>
      </w:r>
      <w:r w:rsidR="006E2DCE">
        <w:rPr>
          <w:rFonts w:ascii="Arial" w:eastAsia="SimSun" w:hAnsi="Arial" w:cs="Arial"/>
          <w:kern w:val="1"/>
          <w:lang w:eastAsia="hi-IN" w:bidi="hi-IN"/>
        </w:rPr>
        <w:t>s</w:t>
      </w:r>
      <w:r>
        <w:rPr>
          <w:rFonts w:ascii="Arial" w:eastAsia="SimSun" w:hAnsi="Arial" w:cs="Arial"/>
          <w:kern w:val="1"/>
          <w:lang w:eastAsia="hi-IN" w:bidi="hi-IN"/>
        </w:rPr>
        <w:t xml:space="preserve"> </w:t>
      </w:r>
      <w:r w:rsidRPr="00156244">
        <w:rPr>
          <w:rFonts w:ascii="Arial" w:eastAsia="SimSun" w:hAnsi="Arial" w:cs="Arial"/>
          <w:kern w:val="1"/>
          <w:lang w:eastAsia="hi-IN" w:bidi="hi-IN"/>
        </w:rPr>
        <w:t>, slavenhandel en uitbuiting door delven van felbegeerde grondstoffen. En, dichter bij huis, bij voorbeeld de hele overbekende dieronvriendelijke bio-industrie. Het is eenvoudigweg immoreel om soorten, waarmee wij de aarde delen te laten wegkwijnen. Diep in ons hart willen we dat niet. Zij horen als resultaat van een mil</w:t>
      </w:r>
      <w:r>
        <w:rPr>
          <w:rFonts w:ascii="Arial" w:eastAsia="SimSun" w:hAnsi="Arial" w:cs="Arial"/>
          <w:kern w:val="1"/>
          <w:lang w:eastAsia="hi-IN" w:bidi="hi-IN"/>
        </w:rPr>
        <w:t>j</w:t>
      </w:r>
      <w:r w:rsidRPr="00156244">
        <w:rPr>
          <w:rFonts w:ascii="Arial" w:eastAsia="SimSun" w:hAnsi="Arial" w:cs="Arial"/>
          <w:kern w:val="1"/>
          <w:lang w:eastAsia="hi-IN" w:bidi="hi-IN"/>
        </w:rPr>
        <w:t>oenen</w:t>
      </w:r>
      <w:r>
        <w:rPr>
          <w:rFonts w:ascii="Arial" w:eastAsia="SimSun" w:hAnsi="Arial" w:cs="Arial"/>
          <w:kern w:val="1"/>
          <w:lang w:eastAsia="hi-IN" w:bidi="hi-IN"/>
        </w:rPr>
        <w:t xml:space="preserve"> </w:t>
      </w:r>
      <w:r w:rsidRPr="00156244">
        <w:rPr>
          <w:rFonts w:ascii="Arial" w:eastAsia="SimSun" w:hAnsi="Arial" w:cs="Arial"/>
          <w:kern w:val="1"/>
          <w:lang w:eastAsia="hi-IN" w:bidi="hi-IN"/>
        </w:rPr>
        <w:t>jaren</w:t>
      </w:r>
      <w:r>
        <w:rPr>
          <w:rFonts w:ascii="Arial" w:eastAsia="SimSun" w:hAnsi="Arial" w:cs="Arial"/>
          <w:kern w:val="1"/>
          <w:lang w:eastAsia="hi-IN" w:bidi="hi-IN"/>
        </w:rPr>
        <w:t xml:space="preserve"> </w:t>
      </w:r>
      <w:r w:rsidRPr="00156244">
        <w:rPr>
          <w:rFonts w:ascii="Arial" w:eastAsia="SimSun" w:hAnsi="Arial" w:cs="Arial"/>
          <w:kern w:val="1"/>
          <w:lang w:eastAsia="hi-IN" w:bidi="hi-IN"/>
        </w:rPr>
        <w:t xml:space="preserve">lange evolutie tot de rijke schepping, die de mens namens God mag beheren. Zij zijn in wezen niet ons eigendom, maar juist mede-aardbewoners. </w:t>
      </w:r>
    </w:p>
    <w:p w14:paraId="51971837" w14:textId="7101DDD8"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Problemen worden direct en/of indirect veroorzaakt door de mensheid. Als dit zo blijft doorgaan, zijn we hard op weg, als tekort schietende rentmeesters, onze eigen leefomgeving en die van anderen te vernielen. Dit mag niet langer gebeuren. Alle </w:t>
      </w:r>
      <w:proofErr w:type="spellStart"/>
      <w:r w:rsidRPr="00156244">
        <w:rPr>
          <w:rFonts w:ascii="Arial" w:eastAsia="SimSun" w:hAnsi="Arial" w:cs="Arial"/>
          <w:kern w:val="1"/>
          <w:lang w:eastAsia="hi-IN" w:bidi="hi-IN"/>
        </w:rPr>
        <w:t>hens</w:t>
      </w:r>
      <w:proofErr w:type="spellEnd"/>
      <w:r w:rsidRPr="00156244">
        <w:rPr>
          <w:rFonts w:ascii="Arial" w:eastAsia="SimSun" w:hAnsi="Arial" w:cs="Arial"/>
          <w:kern w:val="1"/>
          <w:lang w:eastAsia="hi-IN" w:bidi="hi-IN"/>
        </w:rPr>
        <w:t xml:space="preserve"> aan dek en het oude rentmeesterschap maar overboord!  Laten we de gezondheid van mens en planeet centraal stellen.</w:t>
      </w:r>
    </w:p>
    <w:p w14:paraId="2C88E686"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1B0075C7"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Wat gebeurt er allemaal al, dat ons kan bemoedigen? </w:t>
      </w:r>
    </w:p>
    <w:p w14:paraId="7BB317A0"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 7 jaar geleden schreef paus </w:t>
      </w:r>
      <w:proofErr w:type="spellStart"/>
      <w:r w:rsidRPr="00156244">
        <w:rPr>
          <w:rFonts w:ascii="Arial" w:eastAsia="SimSun" w:hAnsi="Arial" w:cs="Arial"/>
          <w:kern w:val="1"/>
          <w:lang w:eastAsia="hi-IN" w:bidi="hi-IN"/>
        </w:rPr>
        <w:t>Fransciscus</w:t>
      </w:r>
      <w:proofErr w:type="spellEnd"/>
      <w:r w:rsidRPr="00156244">
        <w:rPr>
          <w:rFonts w:ascii="Arial" w:eastAsia="SimSun" w:hAnsi="Arial" w:cs="Arial"/>
          <w:kern w:val="1"/>
          <w:lang w:eastAsia="hi-IN" w:bidi="hi-IN"/>
        </w:rPr>
        <w:t xml:space="preserve"> een openbare brief: “</w:t>
      </w:r>
      <w:proofErr w:type="spellStart"/>
      <w:r w:rsidRPr="00156244">
        <w:rPr>
          <w:rFonts w:ascii="Arial" w:eastAsia="SimSun" w:hAnsi="Arial" w:cs="Arial"/>
          <w:kern w:val="1"/>
          <w:lang w:eastAsia="hi-IN" w:bidi="hi-IN"/>
        </w:rPr>
        <w:t>Laudato</w:t>
      </w:r>
      <w:proofErr w:type="spellEnd"/>
      <w:r w:rsidRPr="00156244">
        <w:rPr>
          <w:rFonts w:ascii="Arial" w:eastAsia="SimSun" w:hAnsi="Arial" w:cs="Arial"/>
          <w:kern w:val="1"/>
          <w:lang w:eastAsia="hi-IN" w:bidi="hi-IN"/>
        </w:rPr>
        <w:t xml:space="preserve"> si “: Hierin roept hij alle mensen van goede wil op om met respect om te gaan met de aarde en de armen. Welk geloof je ook aanhangt, wij hebben allemaal te maken met één aarde, door God geschapen. Ook met of zonder geloof vanuit verscheidenheid verbroedert en verbindt het mensen om respectvol om te gaan met de aarde en haar rijkdommen.</w:t>
      </w:r>
    </w:p>
    <w:p w14:paraId="209E4824"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Blij kunnen zijn met wat je hebt, dankbaarheid, verwondering, verbondenheid en liefde spelen een belangrijke rol in een duurzame leefwijze.</w:t>
      </w:r>
    </w:p>
    <w:p w14:paraId="73426005" w14:textId="6372FD99"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Als de inzet voor duurzaamheid van binnen uit komt, gevoed en ge</w:t>
      </w:r>
      <w:r>
        <w:rPr>
          <w:rFonts w:ascii="Arial" w:eastAsia="SimSun" w:hAnsi="Arial" w:cs="Arial"/>
          <w:kern w:val="1"/>
          <w:lang w:eastAsia="hi-IN" w:bidi="hi-IN"/>
        </w:rPr>
        <w:t>ï</w:t>
      </w:r>
      <w:r w:rsidRPr="00156244">
        <w:rPr>
          <w:rFonts w:ascii="Arial" w:eastAsia="SimSun" w:hAnsi="Arial" w:cs="Arial"/>
          <w:kern w:val="1"/>
          <w:lang w:eastAsia="hi-IN" w:bidi="hi-IN"/>
        </w:rPr>
        <w:t>nspireerd door ons</w:t>
      </w:r>
    </w:p>
    <w:p w14:paraId="546AA2F1"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geloof, kunnen en willen we ons individueel maar ook gezamenlijk verantwoordelijk voelen voor Gods schepping en de toekomst van volgende generaties. </w:t>
      </w:r>
    </w:p>
    <w:p w14:paraId="19F9CC99"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1F2AC347"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Er zijn ingrijpende veranderingen nodig in ons persoonlijke leven, in de samenleving en de heersende vrije economie. Hoe erg moet het zijn om doordrongen te worden van de noodzaak tot verandering, vooral gedragsverandering. </w:t>
      </w:r>
    </w:p>
    <w:p w14:paraId="46924F63" w14:textId="4D77D3F0"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Er is ook tegenwind: Laten we hopen dat ons duurzaamheidsstreven niet door ondergesneeuwd zal raken door pandemi</w:t>
      </w:r>
      <w:r>
        <w:rPr>
          <w:rFonts w:ascii="Arial" w:eastAsia="SimSun" w:hAnsi="Arial" w:cs="Arial"/>
          <w:kern w:val="1"/>
          <w:lang w:eastAsia="hi-IN" w:bidi="hi-IN"/>
        </w:rPr>
        <w:t>e</w:t>
      </w:r>
      <w:r w:rsidRPr="00156244">
        <w:rPr>
          <w:rFonts w:ascii="Arial" w:eastAsia="SimSun" w:hAnsi="Arial" w:cs="Arial"/>
          <w:kern w:val="1"/>
          <w:lang w:eastAsia="hi-IN" w:bidi="hi-IN"/>
        </w:rPr>
        <w:t>ën en oorlogen .</w:t>
      </w:r>
    </w:p>
    <w:p w14:paraId="75FC6593"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6ED1A5B8"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Laten we er vooral voor waken dat we niet verzanden in een soort onverschilligheid. U kent die oneliners wel: ieder voor zich en God voor ons allen; na mij de zondvloed of het zal mijn tijd wel duren; of daar wordt wel iets voor uitgevonden! </w:t>
      </w:r>
    </w:p>
    <w:p w14:paraId="7BCF84A4"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p>
    <w:p w14:paraId="63209112"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Bemoedigend zijn de jaarlijkse Klimaatconferenties met afvaardigingen van zowat de hele wereld. </w:t>
      </w:r>
    </w:p>
    <w:p w14:paraId="736A455D" w14:textId="77777777"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In veel landen, heb je allerlei milieubewuste bewegingen, die het klimaat, de biodiversiteit, voedingskwaliteit, en goed drinkwater hoog op de agenda hebben staan. Maar er zijn ook kleine groepjes met mensen, die de kar trekken en tot acties komen in hun directe omgeving. Ik denk dat er onder de leden van onze gemeenschap velen zijn die bewust duurzaamheidsacties ondersteunen of er aan deelnemen. Herstel vergt individuele inspanning, moed en een lange adem!.    </w:t>
      </w:r>
    </w:p>
    <w:p w14:paraId="00F965B2" w14:textId="2E3266F4" w:rsidR="00156244" w:rsidRPr="00156244" w:rsidRDefault="00156244" w:rsidP="00156244">
      <w:pPr>
        <w:widowControl w:val="0"/>
        <w:suppressAutoHyphens/>
        <w:spacing w:after="0" w:line="240" w:lineRule="auto"/>
        <w:rPr>
          <w:rFonts w:ascii="Arial" w:eastAsia="SimSun" w:hAnsi="Arial" w:cs="Arial"/>
          <w:kern w:val="1"/>
          <w:lang w:eastAsia="hi-IN" w:bidi="hi-IN"/>
        </w:rPr>
      </w:pPr>
      <w:r w:rsidRPr="00156244">
        <w:rPr>
          <w:rFonts w:ascii="Arial" w:eastAsia="SimSun" w:hAnsi="Arial" w:cs="Arial"/>
          <w:kern w:val="1"/>
          <w:lang w:eastAsia="hi-IN" w:bidi="hi-IN"/>
        </w:rPr>
        <w:t xml:space="preserve">Hoe dan ook: Duurzaamheid is geen modegril, die voorbij zal gaan. Het is een opdracht en van levensbelang. Deze zal zelfs nog veel belangrijker worden! </w:t>
      </w:r>
    </w:p>
    <w:p w14:paraId="370CA897" w14:textId="77777777" w:rsidR="008F46BC" w:rsidRPr="00383E4F" w:rsidRDefault="008F46BC" w:rsidP="00383E4F"/>
    <w:sectPr w:rsidR="008F46BC" w:rsidRPr="00383E4F"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156244"/>
    <w:rsid w:val="00330B7B"/>
    <w:rsid w:val="00383E4F"/>
    <w:rsid w:val="004C07D2"/>
    <w:rsid w:val="006E2DCE"/>
    <w:rsid w:val="007C0A82"/>
    <w:rsid w:val="008309E9"/>
    <w:rsid w:val="008463EC"/>
    <w:rsid w:val="00884483"/>
    <w:rsid w:val="008F46BC"/>
    <w:rsid w:val="009D4020"/>
    <w:rsid w:val="00A7344C"/>
    <w:rsid w:val="00B56300"/>
    <w:rsid w:val="00B80044"/>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1201</Words>
  <Characters>6608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2022-09-13T15:45:00Z</dcterms:created>
  <dcterms:modified xsi:type="dcterms:W3CDTF">2022-09-13T15:45:00Z</dcterms:modified>
</cp:coreProperties>
</file>