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0701E" w14:textId="48351C49" w:rsidR="00CD047E" w:rsidRPr="00F0390D" w:rsidRDefault="00BB5E9A">
      <w:pPr>
        <w:rPr>
          <w:b/>
          <w:bCs/>
          <w:sz w:val="28"/>
          <w:szCs w:val="28"/>
        </w:rPr>
      </w:pPr>
      <w:r w:rsidRPr="00F0390D">
        <w:rPr>
          <w:b/>
          <w:bCs/>
          <w:sz w:val="28"/>
          <w:szCs w:val="28"/>
        </w:rPr>
        <w:t xml:space="preserve">Overweging: Johannes 13, 31-35               </w:t>
      </w:r>
    </w:p>
    <w:p w14:paraId="57616A12" w14:textId="04A9413E" w:rsidR="00FD3BA0" w:rsidRPr="00DB7F4D" w:rsidRDefault="00FD3BA0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De </w:t>
      </w:r>
      <w:r w:rsidR="00AA3E62" w:rsidRPr="00DB7F4D">
        <w:rPr>
          <w:sz w:val="28"/>
          <w:szCs w:val="28"/>
        </w:rPr>
        <w:t xml:space="preserve">lezing </w:t>
      </w:r>
      <w:r w:rsidRPr="00DB7F4D">
        <w:rPr>
          <w:sz w:val="28"/>
          <w:szCs w:val="28"/>
        </w:rPr>
        <w:t xml:space="preserve">die we zojuist hebben </w:t>
      </w:r>
      <w:proofErr w:type="spellStart"/>
      <w:r w:rsidR="00080510" w:rsidRPr="00DB7F4D">
        <w:rPr>
          <w:sz w:val="28"/>
          <w:szCs w:val="28"/>
        </w:rPr>
        <w:t>g</w:t>
      </w:r>
      <w:r w:rsidRPr="00DB7F4D">
        <w:rPr>
          <w:sz w:val="28"/>
          <w:szCs w:val="28"/>
        </w:rPr>
        <w:t>e</w:t>
      </w:r>
      <w:r w:rsidR="00080510" w:rsidRPr="00DB7F4D">
        <w:rPr>
          <w:sz w:val="28"/>
          <w:szCs w:val="28"/>
        </w:rPr>
        <w:t>h</w:t>
      </w:r>
      <w:r w:rsidRPr="00DB7F4D">
        <w:rPr>
          <w:sz w:val="28"/>
          <w:szCs w:val="28"/>
        </w:rPr>
        <w:t>oord..speelt</w:t>
      </w:r>
      <w:proofErr w:type="spellEnd"/>
      <w:r w:rsidRPr="00DB7F4D">
        <w:rPr>
          <w:sz w:val="28"/>
          <w:szCs w:val="28"/>
        </w:rPr>
        <w:t xml:space="preserve"> zich af, op het eind van Jezus </w:t>
      </w:r>
      <w:proofErr w:type="spellStart"/>
      <w:r w:rsidRPr="00DB7F4D">
        <w:rPr>
          <w:sz w:val="28"/>
          <w:szCs w:val="28"/>
        </w:rPr>
        <w:t>leven..</w:t>
      </w:r>
      <w:r w:rsidR="00F654D4" w:rsidRPr="00DB7F4D">
        <w:rPr>
          <w:sz w:val="28"/>
          <w:szCs w:val="28"/>
        </w:rPr>
        <w:t>de</w:t>
      </w:r>
      <w:proofErr w:type="spellEnd"/>
      <w:r w:rsidR="00F654D4" w:rsidRPr="00DB7F4D">
        <w:rPr>
          <w:sz w:val="28"/>
          <w:szCs w:val="28"/>
        </w:rPr>
        <w:t xml:space="preserve"> evangelist Johannes  regisseert </w:t>
      </w:r>
      <w:r w:rsidR="000411C5" w:rsidRPr="00DB7F4D">
        <w:rPr>
          <w:sz w:val="28"/>
          <w:szCs w:val="28"/>
        </w:rPr>
        <w:t xml:space="preserve">het verhaal. </w:t>
      </w:r>
      <w:r w:rsidR="00F654D4" w:rsidRPr="00DB7F4D">
        <w:rPr>
          <w:sz w:val="28"/>
          <w:szCs w:val="28"/>
        </w:rPr>
        <w:t xml:space="preserve">:  Jezus </w:t>
      </w:r>
      <w:r w:rsidRPr="00DB7F4D">
        <w:rPr>
          <w:sz w:val="28"/>
          <w:szCs w:val="28"/>
        </w:rPr>
        <w:t xml:space="preserve"> en zijn leerlingen zitten nog aan het laatste avondmaal</w:t>
      </w:r>
      <w:r w:rsidR="00F654D4" w:rsidRPr="00DB7F4D">
        <w:rPr>
          <w:sz w:val="28"/>
          <w:szCs w:val="28"/>
        </w:rPr>
        <w:t xml:space="preserve"> </w:t>
      </w:r>
      <w:r w:rsidR="00D930B9">
        <w:rPr>
          <w:sz w:val="28"/>
          <w:szCs w:val="28"/>
        </w:rPr>
        <w:t xml:space="preserve">, </w:t>
      </w:r>
      <w:r w:rsidR="00F654D4" w:rsidRPr="00DB7F4D">
        <w:rPr>
          <w:sz w:val="28"/>
          <w:szCs w:val="28"/>
        </w:rPr>
        <w:t>van</w:t>
      </w:r>
      <w:r w:rsidR="00D930B9">
        <w:rPr>
          <w:sz w:val="28"/>
          <w:szCs w:val="28"/>
        </w:rPr>
        <w:t xml:space="preserve">  </w:t>
      </w:r>
      <w:r w:rsidR="00F654D4" w:rsidRPr="00DB7F4D">
        <w:rPr>
          <w:sz w:val="28"/>
          <w:szCs w:val="28"/>
        </w:rPr>
        <w:t xml:space="preserve">tevoren </w:t>
      </w:r>
      <w:r w:rsidR="00AA3E62" w:rsidRPr="00DB7F4D">
        <w:rPr>
          <w:sz w:val="28"/>
          <w:szCs w:val="28"/>
        </w:rPr>
        <w:t xml:space="preserve"> heeft Jezus </w:t>
      </w:r>
      <w:r w:rsidR="00F654D4" w:rsidRPr="00DB7F4D">
        <w:rPr>
          <w:sz w:val="28"/>
          <w:szCs w:val="28"/>
        </w:rPr>
        <w:t xml:space="preserve"> de voeten van hen  gewassen. </w:t>
      </w:r>
      <w:r w:rsidRPr="00DB7F4D">
        <w:rPr>
          <w:sz w:val="28"/>
          <w:szCs w:val="28"/>
        </w:rPr>
        <w:t xml:space="preserve">. Judas </w:t>
      </w:r>
      <w:r w:rsidR="00F654D4" w:rsidRPr="00DB7F4D">
        <w:rPr>
          <w:sz w:val="28"/>
          <w:szCs w:val="28"/>
        </w:rPr>
        <w:t xml:space="preserve">is zojuist ontmaskerd als verrader en heeft de groep verlaten en Jezus heeft–- nog enkele </w:t>
      </w:r>
      <w:r w:rsidR="00AA3E62" w:rsidRPr="00DB7F4D">
        <w:rPr>
          <w:sz w:val="28"/>
          <w:szCs w:val="28"/>
        </w:rPr>
        <w:t>vermanende</w:t>
      </w:r>
      <w:r w:rsidR="00F654D4" w:rsidRPr="00DB7F4D">
        <w:rPr>
          <w:sz w:val="28"/>
          <w:szCs w:val="28"/>
        </w:rPr>
        <w:t xml:space="preserve"> uitspraken naar zijn leerlingen toe.</w:t>
      </w:r>
      <w:r w:rsidR="00D930B9">
        <w:rPr>
          <w:sz w:val="28"/>
          <w:szCs w:val="28"/>
        </w:rPr>
        <w:t xml:space="preserve"> </w:t>
      </w:r>
      <w:r w:rsidR="00F654D4" w:rsidRPr="00DB7F4D">
        <w:rPr>
          <w:sz w:val="28"/>
          <w:szCs w:val="28"/>
        </w:rPr>
        <w:t xml:space="preserve">Een soort samenvatting van zijn leven en </w:t>
      </w:r>
      <w:r w:rsidR="00AA3E62" w:rsidRPr="00DB7F4D">
        <w:rPr>
          <w:sz w:val="28"/>
          <w:szCs w:val="28"/>
        </w:rPr>
        <w:t xml:space="preserve">daarmee </w:t>
      </w:r>
      <w:r w:rsidR="00F654D4" w:rsidRPr="00DB7F4D">
        <w:rPr>
          <w:sz w:val="28"/>
          <w:szCs w:val="28"/>
        </w:rPr>
        <w:t>tevens een opdracht naar zijn leerlingen..</w:t>
      </w:r>
    </w:p>
    <w:p w14:paraId="08760ED9" w14:textId="4AA58135" w:rsidR="00F654D4" w:rsidRPr="00DB7F4D" w:rsidRDefault="00F654D4">
      <w:pPr>
        <w:rPr>
          <w:sz w:val="28"/>
          <w:szCs w:val="28"/>
        </w:rPr>
      </w:pPr>
      <w:r w:rsidRPr="00DB7F4D">
        <w:rPr>
          <w:sz w:val="28"/>
          <w:szCs w:val="28"/>
        </w:rPr>
        <w:t>Doe zoals ik …</w:t>
      </w:r>
    </w:p>
    <w:p w14:paraId="70FBFDD4" w14:textId="6C389C45" w:rsidR="00AA3E62" w:rsidRPr="00DB7F4D" w:rsidRDefault="00F654D4" w:rsidP="00AA3E62">
      <w:pPr>
        <w:rPr>
          <w:sz w:val="28"/>
          <w:szCs w:val="28"/>
        </w:rPr>
      </w:pPr>
      <w:r w:rsidRPr="00DB7F4D">
        <w:rPr>
          <w:sz w:val="28"/>
          <w:szCs w:val="28"/>
        </w:rPr>
        <w:t>Ik geef jullie een nieuw gebod</w:t>
      </w:r>
      <w:bookmarkStart w:id="0" w:name="_Hlk103088885"/>
      <w:r w:rsidRPr="00DB7F4D">
        <w:rPr>
          <w:sz w:val="28"/>
          <w:szCs w:val="28"/>
        </w:rPr>
        <w:t xml:space="preserve">: heb elkaar lief, zoals ik jullie heb liefgehad </w:t>
      </w:r>
      <w:bookmarkEnd w:id="0"/>
      <w:r w:rsidRPr="00DB7F4D">
        <w:rPr>
          <w:sz w:val="28"/>
          <w:szCs w:val="28"/>
        </w:rPr>
        <w:t xml:space="preserve">. Jullie zullen herkenbaar zijn als mijn leerlingen door de manier waarop jullie met elkaar omgaan. </w:t>
      </w:r>
    </w:p>
    <w:p w14:paraId="4A5A9C8E" w14:textId="1D4FCEDC" w:rsidR="00F654D4" w:rsidRPr="00DB7F4D" w:rsidRDefault="003F5764">
      <w:pPr>
        <w:rPr>
          <w:sz w:val="28"/>
          <w:szCs w:val="28"/>
        </w:rPr>
      </w:pPr>
      <w:r w:rsidRPr="00DB7F4D">
        <w:rPr>
          <w:sz w:val="28"/>
          <w:szCs w:val="28"/>
        </w:rPr>
        <w:t>Want z</w:t>
      </w:r>
      <w:r w:rsidR="00AA3E62" w:rsidRPr="00DB7F4D">
        <w:rPr>
          <w:sz w:val="28"/>
          <w:szCs w:val="28"/>
        </w:rPr>
        <w:t>o leven geeft zin aan je bestaan ..zo proberen te leven doet je samenvallen met je bestemming…</w:t>
      </w:r>
    </w:p>
    <w:p w14:paraId="003B14B7" w14:textId="56EBB784" w:rsidR="00F654D4" w:rsidRPr="00DB7F4D" w:rsidRDefault="00AD754A">
      <w:pPr>
        <w:rPr>
          <w:sz w:val="28"/>
          <w:szCs w:val="28"/>
        </w:rPr>
      </w:pPr>
      <w:r>
        <w:rPr>
          <w:sz w:val="28"/>
          <w:szCs w:val="28"/>
        </w:rPr>
        <w:t>H</w:t>
      </w:r>
      <w:r w:rsidR="00AA3E62" w:rsidRPr="00DB7F4D">
        <w:rPr>
          <w:sz w:val="28"/>
          <w:szCs w:val="28"/>
        </w:rPr>
        <w:t>eb elkaar lief, zoals ik jullie heb liefgehad</w:t>
      </w:r>
    </w:p>
    <w:p w14:paraId="539B7580" w14:textId="215FBAD6" w:rsidR="00080510" w:rsidRPr="00DB7F4D" w:rsidRDefault="00080510">
      <w:pPr>
        <w:rPr>
          <w:sz w:val="28"/>
          <w:szCs w:val="28"/>
        </w:rPr>
      </w:pPr>
      <w:r w:rsidRPr="00DB7F4D">
        <w:rPr>
          <w:sz w:val="28"/>
          <w:szCs w:val="28"/>
        </w:rPr>
        <w:t>We weten allemaal dat er allerlei soorten liefde</w:t>
      </w:r>
      <w:r w:rsidR="00AA3E62" w:rsidRPr="00DB7F4D">
        <w:rPr>
          <w:sz w:val="28"/>
          <w:szCs w:val="28"/>
        </w:rPr>
        <w:t>s</w:t>
      </w:r>
      <w:r w:rsidRPr="00DB7F4D">
        <w:rPr>
          <w:sz w:val="28"/>
          <w:szCs w:val="28"/>
        </w:rPr>
        <w:t xml:space="preserve"> </w:t>
      </w:r>
      <w:proofErr w:type="spellStart"/>
      <w:r w:rsidRPr="00DB7F4D">
        <w:rPr>
          <w:sz w:val="28"/>
          <w:szCs w:val="28"/>
        </w:rPr>
        <w:t>zijn..uiteenlopend</w:t>
      </w:r>
      <w:proofErr w:type="spellEnd"/>
      <w:r w:rsidRPr="00DB7F4D">
        <w:rPr>
          <w:sz w:val="28"/>
          <w:szCs w:val="28"/>
        </w:rPr>
        <w:t xml:space="preserve"> van betaalde liefde naar volledig belangloze liefde..</w:t>
      </w:r>
    </w:p>
    <w:p w14:paraId="6E312B32" w14:textId="19F0E80B" w:rsidR="00080510" w:rsidRPr="00DB7F4D" w:rsidRDefault="00080510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De </w:t>
      </w:r>
      <w:r w:rsidR="003D58C1" w:rsidRPr="00DB7F4D">
        <w:rPr>
          <w:sz w:val="28"/>
          <w:szCs w:val="28"/>
        </w:rPr>
        <w:t>liefde</w:t>
      </w:r>
      <w:r w:rsidRPr="00DB7F4D">
        <w:rPr>
          <w:sz w:val="28"/>
          <w:szCs w:val="28"/>
        </w:rPr>
        <w:t xml:space="preserve"> die Jezus in zijn leven laat zien, wordt gekenmerkt door </w:t>
      </w:r>
      <w:r w:rsidR="00972352" w:rsidRPr="00DB7F4D">
        <w:rPr>
          <w:sz w:val="28"/>
          <w:szCs w:val="28"/>
        </w:rPr>
        <w:t>begrippen als dienend, de ander  helemaal accepterend</w:t>
      </w:r>
      <w:r w:rsidR="00650343" w:rsidRPr="00DB7F4D">
        <w:rPr>
          <w:sz w:val="28"/>
          <w:szCs w:val="28"/>
        </w:rPr>
        <w:t>, de waarheid niet willen loochenen</w:t>
      </w:r>
      <w:r w:rsidR="00972352" w:rsidRPr="00DB7F4D">
        <w:rPr>
          <w:sz w:val="28"/>
          <w:szCs w:val="28"/>
        </w:rPr>
        <w:t>.</w:t>
      </w:r>
    </w:p>
    <w:p w14:paraId="74438558" w14:textId="5F677283" w:rsidR="00972352" w:rsidRPr="00DB7F4D" w:rsidRDefault="00972352" w:rsidP="0097235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DB7F4D">
        <w:rPr>
          <w:sz w:val="28"/>
          <w:szCs w:val="28"/>
        </w:rPr>
        <w:t>De eerste zal de laatste zijn,</w:t>
      </w:r>
      <w:r w:rsidR="003F5764" w:rsidRPr="00DB7F4D">
        <w:rPr>
          <w:sz w:val="28"/>
          <w:szCs w:val="28"/>
        </w:rPr>
        <w:t xml:space="preserve"> zo wast hij de </w:t>
      </w:r>
      <w:r w:rsidRPr="00DB7F4D">
        <w:rPr>
          <w:sz w:val="28"/>
          <w:szCs w:val="28"/>
        </w:rPr>
        <w:t xml:space="preserve">voeten van </w:t>
      </w:r>
      <w:r w:rsidR="003F5764" w:rsidRPr="00DB7F4D">
        <w:rPr>
          <w:sz w:val="28"/>
          <w:szCs w:val="28"/>
        </w:rPr>
        <w:t>zijn</w:t>
      </w:r>
      <w:r w:rsidRPr="00DB7F4D">
        <w:rPr>
          <w:sz w:val="28"/>
          <w:szCs w:val="28"/>
        </w:rPr>
        <w:t xml:space="preserve"> leerlingen</w:t>
      </w:r>
    </w:p>
    <w:p w14:paraId="08751A0E" w14:textId="53194EE2" w:rsidR="00972352" w:rsidRPr="00DB7F4D" w:rsidRDefault="00972352" w:rsidP="0097235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DB7F4D">
        <w:rPr>
          <w:sz w:val="28"/>
          <w:szCs w:val="28"/>
        </w:rPr>
        <w:t>De vrouw die volgens de wetgeleerden gestenigd zou moeten worden wegens overspel</w:t>
      </w:r>
      <w:r w:rsidR="00AD754A">
        <w:rPr>
          <w:sz w:val="28"/>
          <w:szCs w:val="28"/>
        </w:rPr>
        <w:t>,</w:t>
      </w:r>
      <w:r w:rsidRPr="00DB7F4D">
        <w:rPr>
          <w:sz w:val="28"/>
          <w:szCs w:val="28"/>
        </w:rPr>
        <w:t xml:space="preserve">  niet willen </w:t>
      </w:r>
      <w:r w:rsidR="00650343" w:rsidRPr="00DB7F4D">
        <w:rPr>
          <w:sz w:val="28"/>
          <w:szCs w:val="28"/>
        </w:rPr>
        <w:t>v</w:t>
      </w:r>
      <w:r w:rsidRPr="00DB7F4D">
        <w:rPr>
          <w:sz w:val="28"/>
          <w:szCs w:val="28"/>
        </w:rPr>
        <w:t xml:space="preserve">eroordelen </w:t>
      </w:r>
      <w:r w:rsidR="006E2B5F" w:rsidRPr="00DB7F4D">
        <w:rPr>
          <w:sz w:val="28"/>
          <w:szCs w:val="28"/>
        </w:rPr>
        <w:t xml:space="preserve">. Ze wordt </w:t>
      </w:r>
      <w:r w:rsidR="00AD754A">
        <w:rPr>
          <w:sz w:val="28"/>
          <w:szCs w:val="28"/>
        </w:rPr>
        <w:t xml:space="preserve">door Jezus </w:t>
      </w:r>
      <w:r w:rsidR="006E2B5F" w:rsidRPr="00DB7F4D">
        <w:rPr>
          <w:sz w:val="28"/>
          <w:szCs w:val="28"/>
        </w:rPr>
        <w:t xml:space="preserve">niet vastgepind op wat er misging in haar leven </w:t>
      </w:r>
    </w:p>
    <w:p w14:paraId="3BF2ED99" w14:textId="1E353722" w:rsidR="00650343" w:rsidRPr="00DB7F4D" w:rsidRDefault="00650343" w:rsidP="0097235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DB7F4D">
        <w:rPr>
          <w:sz w:val="28"/>
          <w:szCs w:val="28"/>
        </w:rPr>
        <w:t>Uiteindelijk sterven als een misdadiger omdat hij de waarheid geen geweld k</w:t>
      </w:r>
      <w:r w:rsidR="003F5764" w:rsidRPr="00DB7F4D">
        <w:rPr>
          <w:sz w:val="28"/>
          <w:szCs w:val="28"/>
        </w:rPr>
        <w:t>a</w:t>
      </w:r>
      <w:r w:rsidRPr="00DB7F4D">
        <w:rPr>
          <w:sz w:val="28"/>
          <w:szCs w:val="28"/>
        </w:rPr>
        <w:t>n aandoen.</w:t>
      </w:r>
    </w:p>
    <w:p w14:paraId="08FEDB6C" w14:textId="62E5C120" w:rsidR="00650343" w:rsidRPr="00DB7F4D" w:rsidRDefault="00650343" w:rsidP="0097235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DB7F4D">
        <w:rPr>
          <w:sz w:val="28"/>
          <w:szCs w:val="28"/>
        </w:rPr>
        <w:t>Kunnen vergeven en weer ieder moment een nieuw begin willen maken</w:t>
      </w:r>
      <w:r w:rsidR="006E48FA" w:rsidRPr="00DB7F4D">
        <w:rPr>
          <w:sz w:val="28"/>
          <w:szCs w:val="28"/>
        </w:rPr>
        <w:t xml:space="preserve">, als je je wilt omkeren, </w:t>
      </w:r>
      <w:r w:rsidRPr="00DB7F4D">
        <w:rPr>
          <w:sz w:val="28"/>
          <w:szCs w:val="28"/>
        </w:rPr>
        <w:t>..</w:t>
      </w:r>
    </w:p>
    <w:p w14:paraId="33A6BEE4" w14:textId="5F043594" w:rsidR="00553ECF" w:rsidRPr="00DB7F4D" w:rsidRDefault="00650343" w:rsidP="006E2B5F">
      <w:pPr>
        <w:pStyle w:val="Lijstalinea"/>
        <w:numPr>
          <w:ilvl w:val="0"/>
          <w:numId w:val="1"/>
        </w:numPr>
        <w:rPr>
          <w:color w:val="7F7F7F" w:themeColor="text1" w:themeTint="80"/>
          <w:sz w:val="28"/>
          <w:szCs w:val="28"/>
        </w:rPr>
      </w:pPr>
      <w:r w:rsidRPr="00DB7F4D">
        <w:rPr>
          <w:sz w:val="28"/>
          <w:szCs w:val="28"/>
        </w:rPr>
        <w:t xml:space="preserve">Hoe klein ook, hoever je ook aan de zijkant van de samenleving bent </w:t>
      </w:r>
      <w:proofErr w:type="spellStart"/>
      <w:r w:rsidR="003D58C1" w:rsidRPr="00DB7F4D">
        <w:rPr>
          <w:sz w:val="28"/>
          <w:szCs w:val="28"/>
        </w:rPr>
        <w:t>geschoven</w:t>
      </w:r>
      <w:r w:rsidRPr="00DB7F4D">
        <w:rPr>
          <w:sz w:val="28"/>
          <w:szCs w:val="28"/>
        </w:rPr>
        <w:t>..je</w:t>
      </w:r>
      <w:proofErr w:type="spellEnd"/>
      <w:r w:rsidRPr="00DB7F4D">
        <w:rPr>
          <w:sz w:val="28"/>
          <w:szCs w:val="28"/>
        </w:rPr>
        <w:t xml:space="preserve"> bent echt de moeite waard..</w:t>
      </w:r>
      <w:r w:rsidR="00553ECF" w:rsidRPr="00DB7F4D">
        <w:rPr>
          <w:color w:val="7F7F7F" w:themeColor="text1" w:themeTint="80"/>
          <w:sz w:val="28"/>
          <w:szCs w:val="28"/>
          <w:highlight w:val="yellow"/>
        </w:rPr>
        <w:t xml:space="preserve"> </w:t>
      </w:r>
    </w:p>
    <w:p w14:paraId="772CD1C9" w14:textId="77777777" w:rsidR="00553ECF" w:rsidRPr="00DB7F4D" w:rsidRDefault="00553ECF" w:rsidP="00553ECF">
      <w:pPr>
        <w:rPr>
          <w:sz w:val="28"/>
          <w:szCs w:val="28"/>
        </w:rPr>
      </w:pPr>
    </w:p>
    <w:p w14:paraId="268963E9" w14:textId="0D78FCF1" w:rsidR="00650343" w:rsidRPr="00DB7F4D" w:rsidRDefault="00650343" w:rsidP="00972352">
      <w:pPr>
        <w:pStyle w:val="Lijstalinea"/>
        <w:numPr>
          <w:ilvl w:val="0"/>
          <w:numId w:val="1"/>
        </w:numPr>
        <w:rPr>
          <w:sz w:val="28"/>
          <w:szCs w:val="28"/>
        </w:rPr>
      </w:pPr>
    </w:p>
    <w:p w14:paraId="0FD73244" w14:textId="56692FC3" w:rsidR="003D58C1" w:rsidRPr="00DB7F4D" w:rsidRDefault="003D58C1" w:rsidP="003D58C1">
      <w:pPr>
        <w:rPr>
          <w:sz w:val="28"/>
          <w:szCs w:val="28"/>
        </w:rPr>
      </w:pPr>
    </w:p>
    <w:p w14:paraId="1C5A34E4" w14:textId="6239824B" w:rsidR="003D58C1" w:rsidRPr="00DB7F4D" w:rsidRDefault="003D58C1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lastRenderedPageBreak/>
        <w:t>En zo zouden ook wij met elkaar moeten omgaan…</w:t>
      </w:r>
    </w:p>
    <w:p w14:paraId="53486E88" w14:textId="37B26E44" w:rsidR="003D58C1" w:rsidRPr="00DB7F4D" w:rsidRDefault="00AD754A" w:rsidP="003D58C1">
      <w:pPr>
        <w:rPr>
          <w:sz w:val="28"/>
          <w:szCs w:val="28"/>
        </w:rPr>
      </w:pPr>
      <w:r>
        <w:rPr>
          <w:sz w:val="28"/>
          <w:szCs w:val="28"/>
        </w:rPr>
        <w:t>Uitroeptekens of vraagtekens .</w:t>
      </w:r>
      <w:r w:rsidR="003D58C1" w:rsidRPr="00DB7F4D">
        <w:rPr>
          <w:sz w:val="28"/>
          <w:szCs w:val="28"/>
        </w:rPr>
        <w:t xml:space="preserve">Ik weet niet hoe jullie </w:t>
      </w:r>
      <w:r>
        <w:rPr>
          <w:sz w:val="28"/>
          <w:szCs w:val="28"/>
        </w:rPr>
        <w:t>er</w:t>
      </w:r>
      <w:r w:rsidR="003D58C1" w:rsidRPr="00DB7F4D">
        <w:rPr>
          <w:sz w:val="28"/>
          <w:szCs w:val="28"/>
        </w:rPr>
        <w:t>over denken, maar ik vind het  pretentieus…</w:t>
      </w:r>
      <w:r w:rsidR="00D4686E" w:rsidRPr="00DB7F4D">
        <w:rPr>
          <w:sz w:val="28"/>
          <w:szCs w:val="28"/>
        </w:rPr>
        <w:t>als we dat tenminste zouden pretenderen,,..</w:t>
      </w:r>
      <w:r w:rsidR="003F5764" w:rsidRPr="00DB7F4D">
        <w:rPr>
          <w:sz w:val="28"/>
          <w:szCs w:val="28"/>
        </w:rPr>
        <w:t xml:space="preserve">, bescheidenheid </w:t>
      </w:r>
      <w:r w:rsidR="00D4686E" w:rsidRPr="00DB7F4D">
        <w:rPr>
          <w:sz w:val="28"/>
          <w:szCs w:val="28"/>
        </w:rPr>
        <w:t>nederigheid is op zijn plaats.</w:t>
      </w:r>
    </w:p>
    <w:p w14:paraId="6F2BCCB8" w14:textId="2F34DA8F" w:rsidR="00D4686E" w:rsidRPr="00DB7F4D" w:rsidRDefault="00D4686E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De hele kerkgeschiedenis heeft</w:t>
      </w:r>
      <w:r w:rsidR="00AD754A">
        <w:rPr>
          <w:sz w:val="28"/>
          <w:szCs w:val="28"/>
        </w:rPr>
        <w:t xml:space="preserve"> naast mooie gebeurtenissen </w:t>
      </w:r>
      <w:r w:rsidRPr="00DB7F4D">
        <w:rPr>
          <w:sz w:val="28"/>
          <w:szCs w:val="28"/>
        </w:rPr>
        <w:t xml:space="preserve"> bv.</w:t>
      </w:r>
      <w:r w:rsidR="008C4BE9" w:rsidRPr="00DB7F4D">
        <w:rPr>
          <w:sz w:val="28"/>
          <w:szCs w:val="28"/>
        </w:rPr>
        <w:t xml:space="preserve"> </w:t>
      </w:r>
      <w:r w:rsidR="00AA3E62" w:rsidRPr="00DB7F4D">
        <w:rPr>
          <w:sz w:val="28"/>
          <w:szCs w:val="28"/>
        </w:rPr>
        <w:t>o</w:t>
      </w:r>
      <w:r w:rsidR="008C4BE9" w:rsidRPr="00DB7F4D">
        <w:rPr>
          <w:sz w:val="28"/>
          <w:szCs w:val="28"/>
        </w:rPr>
        <w:t>ok l</w:t>
      </w:r>
      <w:r w:rsidRPr="00DB7F4D">
        <w:rPr>
          <w:sz w:val="28"/>
          <w:szCs w:val="28"/>
        </w:rPr>
        <w:t>aten zien, dat er voortdurend sprake is van.</w:t>
      </w:r>
      <w:r w:rsidR="00AD754A">
        <w:rPr>
          <w:sz w:val="28"/>
          <w:szCs w:val="28"/>
        </w:rPr>
        <w:t xml:space="preserve">: </w:t>
      </w:r>
      <w:r w:rsidRPr="00DB7F4D">
        <w:rPr>
          <w:sz w:val="28"/>
          <w:szCs w:val="28"/>
        </w:rPr>
        <w:t xml:space="preserve">.geen belangeloze liefde, van je meer achten dan een ander, van de waarheid proberen te verstoppen ..van niet aanvaarden zoals iemand ten diepste </w:t>
      </w:r>
      <w:proofErr w:type="spellStart"/>
      <w:r w:rsidRPr="00DB7F4D">
        <w:rPr>
          <w:sz w:val="28"/>
          <w:szCs w:val="28"/>
        </w:rPr>
        <w:t>is..</w:t>
      </w:r>
      <w:r w:rsidR="00AD754A">
        <w:rPr>
          <w:sz w:val="28"/>
          <w:szCs w:val="28"/>
        </w:rPr>
        <w:t>E</w:t>
      </w:r>
      <w:r w:rsidRPr="00DB7F4D">
        <w:rPr>
          <w:sz w:val="28"/>
          <w:szCs w:val="28"/>
        </w:rPr>
        <w:t>en</w:t>
      </w:r>
      <w:proofErr w:type="spellEnd"/>
      <w:r w:rsidRPr="00DB7F4D">
        <w:rPr>
          <w:sz w:val="28"/>
          <w:szCs w:val="28"/>
        </w:rPr>
        <w:t xml:space="preserve"> geschiedenis van oordelen en veroordelen</w:t>
      </w:r>
      <w:r w:rsidR="00AD754A">
        <w:rPr>
          <w:sz w:val="28"/>
          <w:szCs w:val="28"/>
        </w:rPr>
        <w:t xml:space="preserve">: </w:t>
      </w:r>
      <w:r w:rsidR="008C4BE9" w:rsidRPr="00DB7F4D">
        <w:rPr>
          <w:sz w:val="28"/>
          <w:szCs w:val="28"/>
        </w:rPr>
        <w:t xml:space="preserve">mensen en groepen aan de kant schuiven en vechten om macht en aanzien. </w:t>
      </w:r>
    </w:p>
    <w:p w14:paraId="51462D6D" w14:textId="19B167A9" w:rsidR="00D4686E" w:rsidRPr="00DB7F4D" w:rsidRDefault="00D4686E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En ook al bestaan we als jonge kerk al meer dan 50 </w:t>
      </w:r>
      <w:proofErr w:type="spellStart"/>
      <w:r w:rsidRPr="00DB7F4D">
        <w:rPr>
          <w:sz w:val="28"/>
          <w:szCs w:val="28"/>
        </w:rPr>
        <w:t>jaar..ook</w:t>
      </w:r>
      <w:proofErr w:type="spellEnd"/>
      <w:r w:rsidRPr="00DB7F4D">
        <w:rPr>
          <w:sz w:val="28"/>
          <w:szCs w:val="28"/>
        </w:rPr>
        <w:t xml:space="preserve"> wij hebben denk ik steken laten vallen, hebben ons soms beter gevoeld</w:t>
      </w:r>
      <w:r w:rsidR="005222A1" w:rsidRPr="00DB7F4D">
        <w:rPr>
          <w:sz w:val="28"/>
          <w:szCs w:val="28"/>
        </w:rPr>
        <w:t xml:space="preserve"> dan anderen</w:t>
      </w:r>
      <w:r w:rsidRPr="00DB7F4D">
        <w:rPr>
          <w:sz w:val="28"/>
          <w:szCs w:val="28"/>
        </w:rPr>
        <w:t xml:space="preserve">, </w:t>
      </w:r>
      <w:r w:rsidR="008C4BE9" w:rsidRPr="00DB7F4D">
        <w:rPr>
          <w:sz w:val="28"/>
          <w:szCs w:val="28"/>
        </w:rPr>
        <w:t xml:space="preserve">en zijn </w:t>
      </w:r>
      <w:r w:rsidR="005222A1" w:rsidRPr="00DB7F4D">
        <w:rPr>
          <w:sz w:val="28"/>
          <w:szCs w:val="28"/>
        </w:rPr>
        <w:t xml:space="preserve">ook </w:t>
      </w:r>
      <w:r w:rsidR="008C4BE9" w:rsidRPr="00DB7F4D">
        <w:rPr>
          <w:sz w:val="28"/>
          <w:szCs w:val="28"/>
        </w:rPr>
        <w:t xml:space="preserve">naar elkaar toe </w:t>
      </w:r>
      <w:r w:rsidR="00AD754A">
        <w:rPr>
          <w:sz w:val="28"/>
          <w:szCs w:val="28"/>
        </w:rPr>
        <w:t>-</w:t>
      </w:r>
      <w:r w:rsidR="008C4BE9" w:rsidRPr="00DB7F4D">
        <w:rPr>
          <w:sz w:val="28"/>
          <w:szCs w:val="28"/>
        </w:rPr>
        <w:t>niet dag in dag uit een mooi voorbeeld hoe het zou moeten…</w:t>
      </w:r>
    </w:p>
    <w:p w14:paraId="3A09D56E" w14:textId="2C814FDD" w:rsidR="008C4BE9" w:rsidRPr="00DB7F4D" w:rsidRDefault="008C4BE9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De evangelist Johannes </w:t>
      </w:r>
      <w:r w:rsidR="006E48FA" w:rsidRPr="00DB7F4D">
        <w:rPr>
          <w:sz w:val="28"/>
          <w:szCs w:val="28"/>
        </w:rPr>
        <w:t>realiseert</w:t>
      </w:r>
      <w:r w:rsidRPr="00DB7F4D">
        <w:rPr>
          <w:sz w:val="28"/>
          <w:szCs w:val="28"/>
        </w:rPr>
        <w:t xml:space="preserve"> zich dat helemaal. Vlak na deze</w:t>
      </w:r>
      <w:r w:rsidR="005222A1" w:rsidRPr="00DB7F4D">
        <w:rPr>
          <w:sz w:val="28"/>
          <w:szCs w:val="28"/>
        </w:rPr>
        <w:t xml:space="preserve"> lezing </w:t>
      </w:r>
      <w:r w:rsidRPr="00DB7F4D">
        <w:rPr>
          <w:sz w:val="28"/>
          <w:szCs w:val="28"/>
        </w:rPr>
        <w:t xml:space="preserve"> </w:t>
      </w:r>
      <w:r w:rsidR="005222A1" w:rsidRPr="00DB7F4D">
        <w:rPr>
          <w:sz w:val="28"/>
          <w:szCs w:val="28"/>
        </w:rPr>
        <w:t>,</w:t>
      </w:r>
      <w:r w:rsidRPr="00DB7F4D">
        <w:rPr>
          <w:sz w:val="28"/>
          <w:szCs w:val="28"/>
        </w:rPr>
        <w:t>laat hij Petrus zeggen: ik wil mijn leven voor u geven, waarop Jezus zegt : Jij je leven geven voor mij…voor de haan kraait heb je me al drie keer verloochend</w:t>
      </w:r>
      <w:r w:rsidR="005222A1" w:rsidRPr="00DB7F4D">
        <w:rPr>
          <w:sz w:val="28"/>
          <w:szCs w:val="28"/>
        </w:rPr>
        <w:t xml:space="preserve"> .H</w:t>
      </w:r>
      <w:r w:rsidR="006E48FA" w:rsidRPr="00DB7F4D">
        <w:rPr>
          <w:sz w:val="28"/>
          <w:szCs w:val="28"/>
        </w:rPr>
        <w:t xml:space="preserve">et is ploeteren.. en aan die zelfde Petrus wordt de zending </w:t>
      </w:r>
      <w:r w:rsidR="006E2B5F" w:rsidRPr="00DB7F4D">
        <w:rPr>
          <w:sz w:val="28"/>
          <w:szCs w:val="28"/>
        </w:rPr>
        <w:t>toevertrouwt</w:t>
      </w:r>
      <w:r w:rsidR="006E48FA" w:rsidRPr="00DB7F4D">
        <w:rPr>
          <w:sz w:val="28"/>
          <w:szCs w:val="28"/>
        </w:rPr>
        <w:t xml:space="preserve">: jij bent een rots en daarop zal ik </w:t>
      </w:r>
      <w:r w:rsidR="005C270B" w:rsidRPr="00DB7F4D">
        <w:rPr>
          <w:sz w:val="28"/>
          <w:szCs w:val="28"/>
        </w:rPr>
        <w:t>mijn kerk bouwen..</w:t>
      </w:r>
    </w:p>
    <w:p w14:paraId="3B0BA336" w14:textId="39249B7A" w:rsidR="005C270B" w:rsidRPr="00DB7F4D" w:rsidRDefault="005C270B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Ons leven is vol van deze tweeslachtigheid: meestal wel willen, maar toch niet doen…wel zien, en toch een andere kant uitkijken, de waarheid wel </w:t>
      </w:r>
      <w:r w:rsidR="00F42F94" w:rsidRPr="00DB7F4D">
        <w:rPr>
          <w:sz w:val="28"/>
          <w:szCs w:val="28"/>
        </w:rPr>
        <w:t>wetend</w:t>
      </w:r>
      <w:r w:rsidRPr="00DB7F4D">
        <w:rPr>
          <w:sz w:val="28"/>
          <w:szCs w:val="28"/>
        </w:rPr>
        <w:t>, maar te bang zijn om er voorop te komen</w:t>
      </w:r>
      <w:r w:rsidR="00AD754A">
        <w:rPr>
          <w:sz w:val="28"/>
          <w:szCs w:val="28"/>
        </w:rPr>
        <w:t xml:space="preserve">; </w:t>
      </w:r>
      <w:r w:rsidRPr="00DB7F4D">
        <w:rPr>
          <w:sz w:val="28"/>
          <w:szCs w:val="28"/>
        </w:rPr>
        <w:t>.de behoefte om toch ook gezien te willen worden, boven de noodzaak om de ander helemaal te zien…</w:t>
      </w:r>
    </w:p>
    <w:p w14:paraId="03EC55B1" w14:textId="77E1AE58" w:rsidR="00553ECF" w:rsidRPr="00DB7F4D" w:rsidRDefault="00553ECF" w:rsidP="003D58C1">
      <w:pPr>
        <w:rPr>
          <w:sz w:val="28"/>
          <w:szCs w:val="28"/>
        </w:rPr>
      </w:pPr>
    </w:p>
    <w:p w14:paraId="27EA56BD" w14:textId="422A1879" w:rsidR="005222A1" w:rsidRPr="00DB7F4D" w:rsidRDefault="005222A1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Die kennis maakt ons nederig…</w:t>
      </w:r>
    </w:p>
    <w:p w14:paraId="46F7953D" w14:textId="1AD39164" w:rsidR="00553ECF" w:rsidRPr="00DB7F4D" w:rsidRDefault="005222A1" w:rsidP="00553ECF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DB7F4D">
        <w:rPr>
          <w:sz w:val="28"/>
          <w:szCs w:val="28"/>
        </w:rPr>
        <w:t xml:space="preserve">En misschien is het wel dat we het niet realiseren, niet werkelijk </w:t>
      </w:r>
      <w:r w:rsidR="00AD754A">
        <w:rPr>
          <w:sz w:val="28"/>
          <w:szCs w:val="28"/>
        </w:rPr>
        <w:t xml:space="preserve">waar </w:t>
      </w:r>
      <w:r w:rsidRPr="00DB7F4D">
        <w:rPr>
          <w:sz w:val="28"/>
          <w:szCs w:val="28"/>
        </w:rPr>
        <w:t xml:space="preserve">maken, maar wel dat ons verlangen ernaar uitgaat. </w:t>
      </w:r>
    </w:p>
    <w:p w14:paraId="44EBFFC5" w14:textId="49C6D17B" w:rsidR="005222A1" w:rsidRPr="00AD754A" w:rsidRDefault="005222A1" w:rsidP="00553ECF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AD754A">
        <w:rPr>
          <w:sz w:val="28"/>
          <w:szCs w:val="28"/>
        </w:rPr>
        <w:t>Verlangen naar een echte open gemeenschap , met een grondhouding kome wat komt</w:t>
      </w:r>
      <w:r w:rsidR="00AD754A">
        <w:rPr>
          <w:sz w:val="28"/>
          <w:szCs w:val="28"/>
        </w:rPr>
        <w:t xml:space="preserve">, </w:t>
      </w:r>
      <w:r w:rsidR="009D48BC">
        <w:rPr>
          <w:sz w:val="28"/>
          <w:szCs w:val="28"/>
        </w:rPr>
        <w:t xml:space="preserve">kome wie komt : het is goed </w:t>
      </w:r>
    </w:p>
    <w:p w14:paraId="51F9A9BB" w14:textId="77777777" w:rsidR="00553ECF" w:rsidRPr="00DB7F4D" w:rsidRDefault="00553ECF" w:rsidP="00553ECF">
      <w:pPr>
        <w:pStyle w:val="Lijstalinea"/>
        <w:numPr>
          <w:ilvl w:val="0"/>
          <w:numId w:val="1"/>
        </w:numPr>
        <w:rPr>
          <w:sz w:val="28"/>
          <w:szCs w:val="28"/>
        </w:rPr>
      </w:pPr>
    </w:p>
    <w:p w14:paraId="42FE916A" w14:textId="436B4CD4" w:rsidR="00553ECF" w:rsidRPr="00DB7F4D" w:rsidRDefault="00553ECF" w:rsidP="00553ECF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DB7F4D">
        <w:rPr>
          <w:sz w:val="28"/>
          <w:szCs w:val="28"/>
        </w:rPr>
        <w:t>De leerlingen</w:t>
      </w:r>
      <w:r w:rsidR="009D48BC">
        <w:rPr>
          <w:sz w:val="28"/>
          <w:szCs w:val="28"/>
        </w:rPr>
        <w:t xml:space="preserve"> van Jezus </w:t>
      </w:r>
      <w:r w:rsidRPr="00DB7F4D">
        <w:rPr>
          <w:sz w:val="28"/>
          <w:szCs w:val="28"/>
        </w:rPr>
        <w:t xml:space="preserve"> gingen erop uit met een houding naar buiten toe: met ruimte voor het vreemde , voor vreemdelingen  en </w:t>
      </w:r>
      <w:r w:rsidR="009D48BC">
        <w:rPr>
          <w:sz w:val="28"/>
          <w:szCs w:val="28"/>
        </w:rPr>
        <w:t xml:space="preserve">erop </w:t>
      </w:r>
      <w:r w:rsidRPr="00DB7F4D">
        <w:rPr>
          <w:sz w:val="28"/>
          <w:szCs w:val="28"/>
        </w:rPr>
        <w:t>vertrouwen</w:t>
      </w:r>
      <w:r w:rsidR="009D48BC">
        <w:rPr>
          <w:sz w:val="28"/>
          <w:szCs w:val="28"/>
        </w:rPr>
        <w:t>d</w:t>
      </w:r>
      <w:r w:rsidRPr="00DB7F4D">
        <w:rPr>
          <w:sz w:val="28"/>
          <w:szCs w:val="28"/>
        </w:rPr>
        <w:t xml:space="preserve"> dat dat goed is..</w:t>
      </w:r>
    </w:p>
    <w:p w14:paraId="44F3B8AE" w14:textId="77777777" w:rsidR="00553ECF" w:rsidRPr="00DB7F4D" w:rsidRDefault="00553ECF" w:rsidP="003D58C1">
      <w:pPr>
        <w:rPr>
          <w:sz w:val="28"/>
          <w:szCs w:val="28"/>
        </w:rPr>
      </w:pPr>
    </w:p>
    <w:p w14:paraId="4D9BD178" w14:textId="361210B4" w:rsidR="005C270B" w:rsidRPr="00DB7F4D" w:rsidRDefault="005C270B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lastRenderedPageBreak/>
        <w:t xml:space="preserve">Want stel je voor dat het wel soms lukt ..belangeloos lief te hebben…jezelf ondergeschikt te </w:t>
      </w:r>
      <w:proofErr w:type="spellStart"/>
      <w:r w:rsidRPr="00DB7F4D">
        <w:rPr>
          <w:sz w:val="28"/>
          <w:szCs w:val="28"/>
        </w:rPr>
        <w:t>maken..je</w:t>
      </w:r>
      <w:proofErr w:type="spellEnd"/>
      <w:r w:rsidRPr="00DB7F4D">
        <w:rPr>
          <w:sz w:val="28"/>
          <w:szCs w:val="28"/>
        </w:rPr>
        <w:t xml:space="preserve"> angst  overwinnen omwille van de </w:t>
      </w:r>
      <w:proofErr w:type="spellStart"/>
      <w:r w:rsidRPr="00DB7F4D">
        <w:rPr>
          <w:sz w:val="28"/>
          <w:szCs w:val="28"/>
        </w:rPr>
        <w:t>waarheid..voor</w:t>
      </w:r>
      <w:proofErr w:type="spellEnd"/>
      <w:r w:rsidRPr="00DB7F4D">
        <w:rPr>
          <w:sz w:val="28"/>
          <w:szCs w:val="28"/>
        </w:rPr>
        <w:t xml:space="preserve"> de 1000</w:t>
      </w:r>
      <w:r w:rsidRPr="00DB7F4D">
        <w:rPr>
          <w:sz w:val="28"/>
          <w:szCs w:val="28"/>
          <w:vertAlign w:val="superscript"/>
        </w:rPr>
        <w:t>ste</w:t>
      </w:r>
      <w:r w:rsidRPr="00DB7F4D">
        <w:rPr>
          <w:sz w:val="28"/>
          <w:szCs w:val="28"/>
        </w:rPr>
        <w:t xml:space="preserve"> keer weer opnieuw beginnen met een open gemoed…</w:t>
      </w:r>
      <w:r w:rsidR="00B01338" w:rsidRPr="00DB7F4D">
        <w:rPr>
          <w:sz w:val="28"/>
          <w:szCs w:val="28"/>
        </w:rPr>
        <w:t>echt nederig zijn ..</w:t>
      </w:r>
      <w:r w:rsidRPr="00DB7F4D">
        <w:rPr>
          <w:sz w:val="28"/>
          <w:szCs w:val="28"/>
        </w:rPr>
        <w:t>waar haal je dat vandaan..</w:t>
      </w:r>
      <w:r w:rsidR="00F42F94" w:rsidRPr="00DB7F4D">
        <w:rPr>
          <w:sz w:val="28"/>
          <w:szCs w:val="28"/>
        </w:rPr>
        <w:t>?</w:t>
      </w:r>
    </w:p>
    <w:p w14:paraId="0768F5B4" w14:textId="7E20E370" w:rsidR="00F42F94" w:rsidRPr="00DB7F4D" w:rsidRDefault="00F42F94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Waarvan kun je zo leven ? </w:t>
      </w:r>
      <w:r w:rsidR="009D48BC">
        <w:rPr>
          <w:sz w:val="28"/>
          <w:szCs w:val="28"/>
        </w:rPr>
        <w:t xml:space="preserve">waarvan </w:t>
      </w:r>
      <w:r w:rsidRPr="00DB7F4D">
        <w:rPr>
          <w:sz w:val="28"/>
          <w:szCs w:val="28"/>
        </w:rPr>
        <w:t xml:space="preserve">kun je zo groeien, jezelf ontplooien ? </w:t>
      </w:r>
    </w:p>
    <w:p w14:paraId="5B5E4AFB" w14:textId="4B6F54D4" w:rsidR="00F42F94" w:rsidRPr="00DB7F4D" w:rsidRDefault="00F42F94" w:rsidP="003D58C1">
      <w:pPr>
        <w:rPr>
          <w:sz w:val="28"/>
          <w:szCs w:val="28"/>
        </w:rPr>
      </w:pPr>
    </w:p>
    <w:p w14:paraId="09161419" w14:textId="1F135679" w:rsidR="00F42F94" w:rsidRPr="00DB7F4D" w:rsidRDefault="00F42F94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Johannes begint er deze </w:t>
      </w:r>
      <w:r w:rsidR="009D48BC">
        <w:rPr>
          <w:sz w:val="28"/>
          <w:szCs w:val="28"/>
        </w:rPr>
        <w:t xml:space="preserve">lezing </w:t>
      </w:r>
      <w:r w:rsidRPr="00DB7F4D">
        <w:rPr>
          <w:sz w:val="28"/>
          <w:szCs w:val="28"/>
        </w:rPr>
        <w:t>mee: Als Gods grootheid door Jezus zichtbaar is geworden , zal God hem ook in die grootheid laten delen.</w:t>
      </w:r>
      <w:r w:rsidR="009D48BC">
        <w:rPr>
          <w:sz w:val="28"/>
          <w:szCs w:val="28"/>
        </w:rPr>
        <w:t xml:space="preserve"> </w:t>
      </w:r>
      <w:r w:rsidR="00397C9D" w:rsidRPr="00DB7F4D">
        <w:rPr>
          <w:sz w:val="28"/>
          <w:szCs w:val="28"/>
        </w:rPr>
        <w:t xml:space="preserve">Later </w:t>
      </w:r>
      <w:r w:rsidR="00C320BF" w:rsidRPr="00DB7F4D">
        <w:rPr>
          <w:sz w:val="28"/>
          <w:szCs w:val="28"/>
        </w:rPr>
        <w:t xml:space="preserve">laat </w:t>
      </w:r>
      <w:r w:rsidR="00397C9D" w:rsidRPr="00DB7F4D">
        <w:rPr>
          <w:sz w:val="28"/>
          <w:szCs w:val="28"/>
        </w:rPr>
        <w:t xml:space="preserve"> Johannes</w:t>
      </w:r>
      <w:r w:rsidR="00C320BF" w:rsidRPr="00DB7F4D">
        <w:rPr>
          <w:sz w:val="28"/>
          <w:szCs w:val="28"/>
        </w:rPr>
        <w:t xml:space="preserve"> </w:t>
      </w:r>
      <w:r w:rsidR="00B01338" w:rsidRPr="00DB7F4D">
        <w:rPr>
          <w:sz w:val="28"/>
          <w:szCs w:val="28"/>
        </w:rPr>
        <w:t xml:space="preserve">Jezus </w:t>
      </w:r>
      <w:r w:rsidR="00C320BF" w:rsidRPr="00DB7F4D">
        <w:rPr>
          <w:sz w:val="28"/>
          <w:szCs w:val="28"/>
        </w:rPr>
        <w:t xml:space="preserve">zeggen </w:t>
      </w:r>
      <w:r w:rsidR="00397C9D" w:rsidRPr="00DB7F4D">
        <w:rPr>
          <w:sz w:val="28"/>
          <w:szCs w:val="28"/>
        </w:rPr>
        <w:t>: wie  mij kent, kent de Vader…</w:t>
      </w:r>
    </w:p>
    <w:p w14:paraId="7FA543C4" w14:textId="327AE9A4" w:rsidR="00397C9D" w:rsidRPr="00DB7F4D" w:rsidRDefault="00397C9D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Ik realiseer me dat het abstract klinkende woorden zijn, ver van ons dagelijks woordgebruik en misschien ook ver van ons verstaan…</w:t>
      </w:r>
    </w:p>
    <w:p w14:paraId="6B114AEF" w14:textId="58B43F59" w:rsidR="00397C9D" w:rsidRPr="00DB7F4D" w:rsidRDefault="00397C9D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Ik wil </w:t>
      </w:r>
      <w:r w:rsidR="00CD5C1F" w:rsidRPr="00DB7F4D">
        <w:rPr>
          <w:sz w:val="28"/>
          <w:szCs w:val="28"/>
        </w:rPr>
        <w:t>proberen</w:t>
      </w:r>
      <w:r w:rsidRPr="00DB7F4D">
        <w:rPr>
          <w:sz w:val="28"/>
          <w:szCs w:val="28"/>
        </w:rPr>
        <w:t xml:space="preserve"> er iets over te zeggen:</w:t>
      </w:r>
    </w:p>
    <w:p w14:paraId="03C9B685" w14:textId="529E34E9" w:rsidR="00397C9D" w:rsidRPr="00DB7F4D" w:rsidRDefault="00397C9D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Stel je voor dat je je realiseert dat jij niet de liefde maakt, maar de liefde jou..</w:t>
      </w:r>
    </w:p>
    <w:p w14:paraId="1A60A869" w14:textId="77652A8B" w:rsidR="00397C9D" w:rsidRPr="00DB7F4D" w:rsidRDefault="00397C9D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Stel je voor dat je je realiseert dat je volop liefde krijgt </w:t>
      </w:r>
      <w:r w:rsidR="00CD5C1F" w:rsidRPr="00DB7F4D">
        <w:rPr>
          <w:sz w:val="28"/>
          <w:szCs w:val="28"/>
        </w:rPr>
        <w:t xml:space="preserve">zoveel dat je het belangeloos en vanzelfsprekend kunt </w:t>
      </w:r>
      <w:proofErr w:type="spellStart"/>
      <w:r w:rsidR="00CD5C1F" w:rsidRPr="00DB7F4D">
        <w:rPr>
          <w:sz w:val="28"/>
          <w:szCs w:val="28"/>
        </w:rPr>
        <w:t>doorgeven..</w:t>
      </w:r>
      <w:r w:rsidR="00C320BF" w:rsidRPr="00DB7F4D">
        <w:rPr>
          <w:sz w:val="28"/>
          <w:szCs w:val="28"/>
        </w:rPr>
        <w:t>je</w:t>
      </w:r>
      <w:proofErr w:type="spellEnd"/>
      <w:r w:rsidR="00C320BF" w:rsidRPr="00DB7F4D">
        <w:rPr>
          <w:sz w:val="28"/>
          <w:szCs w:val="28"/>
        </w:rPr>
        <w:t xml:space="preserve"> hoeft in het doorgeven niet bang te zijn dat het opraakt of dat het jou voorbij gaat.</w:t>
      </w:r>
    </w:p>
    <w:p w14:paraId="3B3BE280" w14:textId="60EEDC93" w:rsidR="00CD5C1F" w:rsidRPr="00DB7F4D" w:rsidRDefault="00CD5C1F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Stel je voor dat je zo kunt leven , zo helemaal je overgevend aan de bron van je bestaan…dat je je zo rijk weet en daardoor moeiteloos kunt delen …</w:t>
      </w:r>
    </w:p>
    <w:p w14:paraId="4690DE06" w14:textId="4314A2C5" w:rsidR="00CD5C1F" w:rsidRPr="00DB7F4D" w:rsidRDefault="00CD5C1F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Stel je voor dat je zoveel verstaat,</w:t>
      </w:r>
      <w:r w:rsidR="00F0390D">
        <w:rPr>
          <w:sz w:val="28"/>
          <w:szCs w:val="28"/>
        </w:rPr>
        <w:t xml:space="preserve"> </w:t>
      </w:r>
      <w:r w:rsidRPr="00DB7F4D">
        <w:rPr>
          <w:sz w:val="28"/>
          <w:szCs w:val="28"/>
        </w:rPr>
        <w:t xml:space="preserve">aanvoelt, vertrouwd op het leven, dat je het kunt doorgeven aan allen die je op je weg tegenkomt en die </w:t>
      </w:r>
    </w:p>
    <w:p w14:paraId="5C6FC376" w14:textId="21BB2746" w:rsidR="00CD5C1F" w:rsidRPr="00DB7F4D" w:rsidRDefault="00CD5C1F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Stel je voor dat je je zo thuis weet </w:t>
      </w:r>
      <w:r w:rsidR="00C320BF" w:rsidRPr="00DB7F4D">
        <w:rPr>
          <w:sz w:val="28"/>
          <w:szCs w:val="28"/>
        </w:rPr>
        <w:t xml:space="preserve">als gast in dit bestaan </w:t>
      </w:r>
      <w:r w:rsidRPr="00DB7F4D">
        <w:rPr>
          <w:sz w:val="28"/>
          <w:szCs w:val="28"/>
        </w:rPr>
        <w:t xml:space="preserve">, zo’n gast bent dat je </w:t>
      </w:r>
      <w:r w:rsidR="00C320BF" w:rsidRPr="00DB7F4D">
        <w:rPr>
          <w:sz w:val="28"/>
          <w:szCs w:val="28"/>
        </w:rPr>
        <w:t>vreemdelingen een thuis kunt bieden…je realiserend dat jij niet de eigenaar bent, maar ook een gast….</w:t>
      </w:r>
    </w:p>
    <w:p w14:paraId="23DE66D9" w14:textId="60554A6A" w:rsidR="00A60B37" w:rsidRPr="00DB7F4D" w:rsidRDefault="00A60B37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Stel je je voor dat je je zo rijk weet dat je zomaar kunt genieten van elkaar, de natuur, de wereld om je heen…</w:t>
      </w:r>
    </w:p>
    <w:p w14:paraId="00A910CB" w14:textId="2EE865FA" w:rsidR="00C320BF" w:rsidRPr="00DB7F4D" w:rsidRDefault="00553ECF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Stel je voor dat je gelooft in de vergeving van zonden, dus dat je , jullie wij wanneer we schuld erkennen, we opnieuw mogen beginnen  , dan geloof je daarmee in verrijzenis uit dood…</w:t>
      </w:r>
    </w:p>
    <w:p w14:paraId="249D00B0" w14:textId="363023C0" w:rsidR="00B01338" w:rsidRPr="00DB7F4D" w:rsidRDefault="00B01338" w:rsidP="003D58C1">
      <w:pPr>
        <w:rPr>
          <w:sz w:val="28"/>
          <w:szCs w:val="28"/>
        </w:rPr>
      </w:pPr>
    </w:p>
    <w:p w14:paraId="6FD83EFC" w14:textId="55F53944" w:rsidR="00B01338" w:rsidRPr="00DB7F4D" w:rsidRDefault="00B01338" w:rsidP="003D58C1">
      <w:pPr>
        <w:rPr>
          <w:sz w:val="28"/>
          <w:szCs w:val="28"/>
        </w:rPr>
      </w:pPr>
    </w:p>
    <w:p w14:paraId="3BA2B8F3" w14:textId="4A2D28DE" w:rsidR="00B01338" w:rsidRPr="00DB7F4D" w:rsidRDefault="00B01338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lastRenderedPageBreak/>
        <w:t>In Deuteronomium hebben we gelezen over richtsnoer</w:t>
      </w:r>
      <w:r w:rsidR="009D48BC">
        <w:rPr>
          <w:sz w:val="28"/>
          <w:szCs w:val="28"/>
        </w:rPr>
        <w:t xml:space="preserve">en </w:t>
      </w:r>
      <w:r w:rsidRPr="00DB7F4D">
        <w:rPr>
          <w:sz w:val="28"/>
          <w:szCs w:val="28"/>
        </w:rPr>
        <w:t xml:space="preserve"> in ons leven…in onze </w:t>
      </w:r>
      <w:proofErr w:type="spellStart"/>
      <w:r w:rsidRPr="00DB7F4D">
        <w:rPr>
          <w:sz w:val="28"/>
          <w:szCs w:val="28"/>
        </w:rPr>
        <w:t>geschiedenis..geef</w:t>
      </w:r>
      <w:proofErr w:type="spellEnd"/>
      <w:r w:rsidRPr="00DB7F4D">
        <w:rPr>
          <w:sz w:val="28"/>
          <w:szCs w:val="28"/>
        </w:rPr>
        <w:t xml:space="preserve"> ze door aan je kinderen en kleinkinderen, prent ze in je hoofd , spij</w:t>
      </w:r>
      <w:r w:rsidR="00A60B37" w:rsidRPr="00DB7F4D">
        <w:rPr>
          <w:sz w:val="28"/>
          <w:szCs w:val="28"/>
        </w:rPr>
        <w:t>k</w:t>
      </w:r>
      <w:r w:rsidRPr="00DB7F4D">
        <w:rPr>
          <w:sz w:val="28"/>
          <w:szCs w:val="28"/>
        </w:rPr>
        <w:t>er ze vast op je deurpost….</w:t>
      </w:r>
    </w:p>
    <w:p w14:paraId="5DA08E79" w14:textId="078CAB49" w:rsidR="00212A98" w:rsidRPr="00DB7F4D" w:rsidRDefault="00212A98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Zing ze van buiten </w:t>
      </w:r>
    </w:p>
    <w:p w14:paraId="681ACE25" w14:textId="60B2C82D" w:rsidR="00B01338" w:rsidRPr="00DB7F4D" w:rsidRDefault="00B01338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 xml:space="preserve">In Jezus zijn verhaal </w:t>
      </w:r>
      <w:r w:rsidR="006E2B5F" w:rsidRPr="00DB7F4D">
        <w:rPr>
          <w:sz w:val="28"/>
          <w:szCs w:val="28"/>
        </w:rPr>
        <w:t xml:space="preserve">ervaren </w:t>
      </w:r>
      <w:r w:rsidR="009D48BC">
        <w:rPr>
          <w:sz w:val="28"/>
          <w:szCs w:val="28"/>
        </w:rPr>
        <w:t xml:space="preserve">we </w:t>
      </w:r>
      <w:r w:rsidR="006E2B5F" w:rsidRPr="00DB7F4D">
        <w:rPr>
          <w:sz w:val="28"/>
          <w:szCs w:val="28"/>
        </w:rPr>
        <w:t xml:space="preserve">dat Hij/Zij die is </w:t>
      </w:r>
      <w:r w:rsidR="00212A98" w:rsidRPr="00DB7F4D">
        <w:rPr>
          <w:sz w:val="28"/>
          <w:szCs w:val="28"/>
        </w:rPr>
        <w:t xml:space="preserve">, </w:t>
      </w:r>
      <w:r w:rsidR="006E2B5F" w:rsidRPr="00DB7F4D">
        <w:rPr>
          <w:sz w:val="28"/>
          <w:szCs w:val="28"/>
        </w:rPr>
        <w:t>ons uitnodigt om te worden zoals Hij/Zij zelf is.</w:t>
      </w:r>
    </w:p>
    <w:p w14:paraId="7D10B208" w14:textId="048AE714" w:rsidR="006E2B5F" w:rsidRPr="00DB7F4D" w:rsidRDefault="006E2B5F" w:rsidP="003D58C1">
      <w:pPr>
        <w:rPr>
          <w:sz w:val="28"/>
          <w:szCs w:val="28"/>
        </w:rPr>
      </w:pPr>
    </w:p>
    <w:p w14:paraId="5FCF9BA4" w14:textId="15E01EA0" w:rsidR="006E2B5F" w:rsidRPr="00DB7F4D" w:rsidRDefault="006E2B5F" w:rsidP="003D58C1">
      <w:pPr>
        <w:rPr>
          <w:sz w:val="28"/>
          <w:szCs w:val="28"/>
        </w:rPr>
      </w:pPr>
      <w:r w:rsidRPr="00DB7F4D">
        <w:rPr>
          <w:sz w:val="28"/>
          <w:szCs w:val="28"/>
        </w:rPr>
        <w:t>Moge dat zo zijn.</w:t>
      </w:r>
    </w:p>
    <w:p w14:paraId="52039AF1" w14:textId="6F5BFFF1" w:rsidR="006E2B5F" w:rsidRPr="00DB7F4D" w:rsidRDefault="006E2B5F" w:rsidP="003D58C1">
      <w:pPr>
        <w:rPr>
          <w:sz w:val="28"/>
          <w:szCs w:val="28"/>
        </w:rPr>
      </w:pPr>
    </w:p>
    <w:p w14:paraId="11485407" w14:textId="0468252B" w:rsidR="00212A98" w:rsidRPr="00DB7F4D" w:rsidRDefault="00212A98" w:rsidP="009D48BC">
      <w:pPr>
        <w:widowControl w:val="0"/>
        <w:tabs>
          <w:tab w:val="left" w:pos="-720"/>
          <w:tab w:val="left" w:pos="0"/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Arial" w:eastAsia="Times New Roman" w:hAnsi="Arial" w:cs="Arial"/>
          <w:spacing w:val="-2"/>
          <w:sz w:val="28"/>
          <w:szCs w:val="28"/>
          <w:lang w:val="nl" w:eastAsia="nl-NL"/>
        </w:rPr>
      </w:pPr>
      <w:r w:rsidRPr="00DB7F4D">
        <w:rPr>
          <w:rFonts w:ascii="Arial" w:eastAsia="Times New Roman" w:hAnsi="Arial" w:cs="Arial"/>
          <w:spacing w:val="-2"/>
          <w:sz w:val="28"/>
          <w:szCs w:val="28"/>
          <w:lang w:val="nl" w:eastAsia="nl-NL"/>
        </w:rPr>
        <w:tab/>
      </w:r>
      <w:r w:rsidRPr="00DB7F4D">
        <w:rPr>
          <w:rFonts w:ascii="Arial" w:eastAsia="Times New Roman" w:hAnsi="Arial" w:cs="Arial"/>
          <w:spacing w:val="-2"/>
          <w:sz w:val="28"/>
          <w:szCs w:val="28"/>
          <w:lang w:val="nl" w:eastAsia="nl-NL"/>
        </w:rPr>
        <w:tab/>
      </w:r>
      <w:r w:rsidRPr="00DB7F4D">
        <w:rPr>
          <w:rFonts w:ascii="Arial" w:eastAsia="Times New Roman" w:hAnsi="Arial" w:cs="Arial"/>
          <w:spacing w:val="-2"/>
          <w:sz w:val="28"/>
          <w:szCs w:val="28"/>
          <w:lang w:val="nl" w:eastAsia="nl-NL"/>
        </w:rPr>
        <w:tab/>
      </w:r>
      <w:r w:rsidRPr="00DB7F4D">
        <w:rPr>
          <w:rFonts w:ascii="Arial" w:eastAsia="Times New Roman" w:hAnsi="Arial" w:cs="Arial"/>
          <w:spacing w:val="-2"/>
          <w:sz w:val="28"/>
          <w:szCs w:val="28"/>
          <w:lang w:val="nl" w:eastAsia="nl-NL"/>
        </w:rPr>
        <w:tab/>
      </w:r>
    </w:p>
    <w:p w14:paraId="3F353F25" w14:textId="77777777" w:rsidR="003D58C1" w:rsidRPr="00DB7F4D" w:rsidRDefault="003D58C1">
      <w:pPr>
        <w:rPr>
          <w:sz w:val="28"/>
          <w:szCs w:val="28"/>
        </w:rPr>
      </w:pPr>
    </w:p>
    <w:sectPr w:rsidR="003D58C1" w:rsidRPr="00DB7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97D52"/>
    <w:multiLevelType w:val="hybridMultilevel"/>
    <w:tmpl w:val="03E6DEB0"/>
    <w:lvl w:ilvl="0" w:tplc="C9463C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185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4F"/>
    <w:rsid w:val="000411C5"/>
    <w:rsid w:val="00080510"/>
    <w:rsid w:val="001A508F"/>
    <w:rsid w:val="001F712E"/>
    <w:rsid w:val="00212A98"/>
    <w:rsid w:val="00265D3C"/>
    <w:rsid w:val="002A7B02"/>
    <w:rsid w:val="00397C9D"/>
    <w:rsid w:val="003D58C1"/>
    <w:rsid w:val="003F5764"/>
    <w:rsid w:val="005222A1"/>
    <w:rsid w:val="00535984"/>
    <w:rsid w:val="00553ECF"/>
    <w:rsid w:val="005C270B"/>
    <w:rsid w:val="00600552"/>
    <w:rsid w:val="00650343"/>
    <w:rsid w:val="006A39ED"/>
    <w:rsid w:val="006E2B5F"/>
    <w:rsid w:val="006E48FA"/>
    <w:rsid w:val="0089280C"/>
    <w:rsid w:val="008C4BE9"/>
    <w:rsid w:val="00972352"/>
    <w:rsid w:val="009D48BC"/>
    <w:rsid w:val="00A5304F"/>
    <w:rsid w:val="00A60B37"/>
    <w:rsid w:val="00AA3E62"/>
    <w:rsid w:val="00AD754A"/>
    <w:rsid w:val="00B01338"/>
    <w:rsid w:val="00BB5E9A"/>
    <w:rsid w:val="00C320BF"/>
    <w:rsid w:val="00C53B11"/>
    <w:rsid w:val="00CD047E"/>
    <w:rsid w:val="00CD5C1F"/>
    <w:rsid w:val="00D4686E"/>
    <w:rsid w:val="00D60525"/>
    <w:rsid w:val="00D60A85"/>
    <w:rsid w:val="00D930B9"/>
    <w:rsid w:val="00DB7F4D"/>
    <w:rsid w:val="00E54813"/>
    <w:rsid w:val="00EA6FBA"/>
    <w:rsid w:val="00F0390D"/>
    <w:rsid w:val="00F42F94"/>
    <w:rsid w:val="00F54010"/>
    <w:rsid w:val="00F654D4"/>
    <w:rsid w:val="00F957F4"/>
    <w:rsid w:val="00FD2A4D"/>
    <w:rsid w:val="00FD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5F6F"/>
  <w15:chartTrackingRefBased/>
  <w15:docId w15:val="{2F42E302-4087-414A-8773-A03584FB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4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</cp:lastModifiedBy>
  <cp:revision>2</cp:revision>
  <cp:lastPrinted>2022-05-14T15:00:00Z</cp:lastPrinted>
  <dcterms:created xsi:type="dcterms:W3CDTF">2022-05-16T09:17:00Z</dcterms:created>
  <dcterms:modified xsi:type="dcterms:W3CDTF">2022-05-16T09:17:00Z</dcterms:modified>
</cp:coreProperties>
</file>