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FFEE" w14:textId="2A8F4C32" w:rsidR="005653F4" w:rsidRDefault="009F0601">
      <w:pPr>
        <w:rPr>
          <w:sz w:val="28"/>
          <w:szCs w:val="28"/>
        </w:rPr>
      </w:pPr>
      <w:r w:rsidRPr="00301072">
        <w:rPr>
          <w:b/>
          <w:bCs/>
          <w:sz w:val="28"/>
          <w:szCs w:val="28"/>
        </w:rPr>
        <w:t>Overweging</w:t>
      </w:r>
      <w:r w:rsidR="008323EA">
        <w:rPr>
          <w:sz w:val="28"/>
          <w:szCs w:val="28"/>
        </w:rPr>
        <w:t xml:space="preserve"> </w:t>
      </w:r>
    </w:p>
    <w:p w14:paraId="304A1919" w14:textId="1F146BA6" w:rsidR="00A14B23" w:rsidRDefault="00A14B23" w:rsidP="00A14B23">
      <w:pPr>
        <w:pStyle w:val="Geenafstand"/>
        <w:rPr>
          <w:sz w:val="28"/>
          <w:szCs w:val="28"/>
        </w:rPr>
      </w:pPr>
      <w:r w:rsidRPr="00A14B23">
        <w:rPr>
          <w:sz w:val="28"/>
          <w:szCs w:val="28"/>
        </w:rPr>
        <w:t xml:space="preserve">Mijn gedachten zijn de laatste </w:t>
      </w:r>
      <w:r>
        <w:rPr>
          <w:sz w:val="28"/>
          <w:szCs w:val="28"/>
        </w:rPr>
        <w:t>weken vaak teruggegaan naar de jaren '80.</w:t>
      </w:r>
    </w:p>
    <w:p w14:paraId="6D727D45" w14:textId="169894F5" w:rsidR="00A14B23" w:rsidRDefault="006D64C4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</w:t>
      </w:r>
      <w:r w:rsidR="00A14B23">
        <w:rPr>
          <w:sz w:val="28"/>
          <w:szCs w:val="28"/>
        </w:rPr>
        <w:t xml:space="preserve">ij </w:t>
      </w:r>
      <w:r>
        <w:rPr>
          <w:sz w:val="28"/>
          <w:szCs w:val="28"/>
        </w:rPr>
        <w:t xml:space="preserve">liepen </w:t>
      </w:r>
      <w:r w:rsidR="00A14B23">
        <w:rPr>
          <w:sz w:val="28"/>
          <w:szCs w:val="28"/>
        </w:rPr>
        <w:t>met massa's mensen door het centrum van Amsterdam om tegen kernwapens te demonstreren. Later ook op het Malieveld in Den Haag.</w:t>
      </w:r>
    </w:p>
    <w:p w14:paraId="2CE5CD26" w14:textId="64DD568A" w:rsidR="00A14B23" w:rsidRDefault="00A14B23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Tegelijkertijd waren er </w:t>
      </w:r>
      <w:r w:rsidR="008323EA">
        <w:rPr>
          <w:sz w:val="28"/>
          <w:szCs w:val="28"/>
        </w:rPr>
        <w:t xml:space="preserve">daarbij </w:t>
      </w:r>
      <w:r>
        <w:rPr>
          <w:sz w:val="28"/>
          <w:szCs w:val="28"/>
        </w:rPr>
        <w:t>felle discussies over het nut van die wapens en de argumenten voor en tegen.</w:t>
      </w:r>
    </w:p>
    <w:p w14:paraId="51982790" w14:textId="55328F1C" w:rsidR="00A14B23" w:rsidRDefault="00A14B23" w:rsidP="00A14B23">
      <w:pPr>
        <w:pStyle w:val="Geenafstand"/>
        <w:rPr>
          <w:sz w:val="28"/>
          <w:szCs w:val="28"/>
        </w:rPr>
      </w:pPr>
    </w:p>
    <w:p w14:paraId="0FA9102C" w14:textId="06D30274" w:rsidR="00A14B23" w:rsidRDefault="00A14B23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Vorige zondag liepen we met </w:t>
      </w:r>
      <w:r w:rsidR="008323EA">
        <w:rPr>
          <w:sz w:val="28"/>
          <w:szCs w:val="28"/>
        </w:rPr>
        <w:t>zo'n 500 mensen hier in Roermond te demonstreren voor vrede en tegen de oorlog in Oekraïne. Maar echte gesprekken</w:t>
      </w:r>
      <w:r w:rsidR="00662B7A">
        <w:rPr>
          <w:sz w:val="28"/>
          <w:szCs w:val="28"/>
        </w:rPr>
        <w:t xml:space="preserve"> en</w:t>
      </w:r>
      <w:r w:rsidR="008323EA">
        <w:rPr>
          <w:sz w:val="28"/>
          <w:szCs w:val="28"/>
        </w:rPr>
        <w:t xml:space="preserve"> discussies, heb ik op straat niet gehoord.</w:t>
      </w:r>
      <w:r w:rsidR="00213219">
        <w:rPr>
          <w:sz w:val="28"/>
          <w:szCs w:val="28"/>
        </w:rPr>
        <w:t xml:space="preserve"> Wel een eensgezinde leus: "Géén oorlog, Vrede!"</w:t>
      </w:r>
    </w:p>
    <w:p w14:paraId="3BEB5F52" w14:textId="6DBE7DE6" w:rsidR="008323EA" w:rsidRDefault="00213219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</w:t>
      </w:r>
      <w:r w:rsidR="008323EA">
        <w:rPr>
          <w:sz w:val="28"/>
          <w:szCs w:val="28"/>
        </w:rPr>
        <w:t>e discussie</w:t>
      </w:r>
      <w:r>
        <w:rPr>
          <w:sz w:val="28"/>
          <w:szCs w:val="28"/>
        </w:rPr>
        <w:t>s</w:t>
      </w:r>
      <w:r w:rsidR="008323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over wel of niet militair ingrijpen, wel of geen lidmaatschap </w:t>
      </w:r>
      <w:r w:rsidR="00662B7A">
        <w:rPr>
          <w:sz w:val="28"/>
          <w:szCs w:val="28"/>
        </w:rPr>
        <w:t xml:space="preserve">voor Oekraïne </w:t>
      </w:r>
      <w:r>
        <w:rPr>
          <w:sz w:val="28"/>
          <w:szCs w:val="28"/>
        </w:rPr>
        <w:t xml:space="preserve">van de NAVO, vinden tegenwoordig natuurlijk </w:t>
      </w:r>
      <w:r w:rsidR="008323EA">
        <w:rPr>
          <w:sz w:val="28"/>
          <w:szCs w:val="28"/>
        </w:rPr>
        <w:t xml:space="preserve">elders plaats, via sociale media </w:t>
      </w:r>
      <w:r>
        <w:rPr>
          <w:sz w:val="28"/>
          <w:szCs w:val="28"/>
        </w:rPr>
        <w:t xml:space="preserve">of praatprogramma's op tv. </w:t>
      </w:r>
    </w:p>
    <w:p w14:paraId="09883D4E" w14:textId="7C6ACEBB" w:rsidR="008323EA" w:rsidRDefault="00662B7A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Misschien werd </w:t>
      </w:r>
      <w:r w:rsidR="006D64C4">
        <w:rPr>
          <w:sz w:val="28"/>
          <w:szCs w:val="28"/>
        </w:rPr>
        <w:t xml:space="preserve">door de </w:t>
      </w:r>
      <w:r>
        <w:rPr>
          <w:sz w:val="28"/>
          <w:szCs w:val="28"/>
        </w:rPr>
        <w:t xml:space="preserve">relatieve </w:t>
      </w:r>
      <w:r w:rsidR="006D64C4">
        <w:rPr>
          <w:sz w:val="28"/>
          <w:szCs w:val="28"/>
        </w:rPr>
        <w:t xml:space="preserve">stilte </w:t>
      </w:r>
      <w:r>
        <w:rPr>
          <w:sz w:val="28"/>
          <w:szCs w:val="28"/>
        </w:rPr>
        <w:t xml:space="preserve">ook </w:t>
      </w:r>
      <w:r w:rsidR="00B42A65">
        <w:rPr>
          <w:sz w:val="28"/>
          <w:szCs w:val="28"/>
        </w:rPr>
        <w:t>onze machteloosheid zichtbaar?</w:t>
      </w:r>
      <w:r>
        <w:rPr>
          <w:sz w:val="28"/>
          <w:szCs w:val="28"/>
        </w:rPr>
        <w:t xml:space="preserve"> Wat als er nu toch ook kernwapens worden ingezet?</w:t>
      </w:r>
    </w:p>
    <w:p w14:paraId="5D767014" w14:textId="23B6A415" w:rsidR="00B42A65" w:rsidRDefault="00B42A65" w:rsidP="00A14B23">
      <w:pPr>
        <w:pStyle w:val="Geenafstand"/>
        <w:rPr>
          <w:sz w:val="28"/>
          <w:szCs w:val="28"/>
        </w:rPr>
      </w:pPr>
    </w:p>
    <w:p w14:paraId="30C173ED" w14:textId="78BF4C15" w:rsidR="00B42A65" w:rsidRDefault="00B42A65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Stel je voor dat een soort Mozes nu de opdracht zou krijgen naar 'Farao Poetin' te gaan om het einde van de</w:t>
      </w:r>
      <w:r w:rsidR="00662B7A">
        <w:rPr>
          <w:sz w:val="28"/>
          <w:szCs w:val="28"/>
        </w:rPr>
        <w:t>ze</w:t>
      </w:r>
      <w:r>
        <w:rPr>
          <w:sz w:val="28"/>
          <w:szCs w:val="28"/>
        </w:rPr>
        <w:t xml:space="preserve"> ramp te eisen?</w:t>
      </w:r>
    </w:p>
    <w:p w14:paraId="71573F04" w14:textId="6DDB0097" w:rsidR="00B42A65" w:rsidRDefault="00B42A65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In wiens naam zou hij of zij dat moeten?</w:t>
      </w:r>
    </w:p>
    <w:p w14:paraId="7902B0E1" w14:textId="6A093507" w:rsidR="006D64C4" w:rsidRDefault="006D64C4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"Ik zal er zijn"???</w:t>
      </w:r>
    </w:p>
    <w:p w14:paraId="45F2169B" w14:textId="16F12DFE" w:rsidR="006D64C4" w:rsidRDefault="006D64C4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Op de Farao van toen maakte die </w:t>
      </w:r>
      <w:r w:rsidR="006D1BE8">
        <w:rPr>
          <w:sz w:val="28"/>
          <w:szCs w:val="28"/>
        </w:rPr>
        <w:t xml:space="preserve">Naam </w:t>
      </w:r>
      <w:r>
        <w:rPr>
          <w:sz w:val="28"/>
          <w:szCs w:val="28"/>
        </w:rPr>
        <w:t>geen indruk.</w:t>
      </w:r>
    </w:p>
    <w:p w14:paraId="11A304CF" w14:textId="0FF3906F" w:rsidR="006D64C4" w:rsidRDefault="006D64C4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Pas na tien ellendige plagen die </w:t>
      </w:r>
      <w:r w:rsidR="006D1BE8">
        <w:rPr>
          <w:sz w:val="28"/>
          <w:szCs w:val="28"/>
        </w:rPr>
        <w:t xml:space="preserve">eerst </w:t>
      </w:r>
      <w:r>
        <w:rPr>
          <w:sz w:val="28"/>
          <w:szCs w:val="28"/>
        </w:rPr>
        <w:t xml:space="preserve">vooral zijn landgenoten, zijn onderdanen de Egyptenaren </w:t>
      </w:r>
      <w:r w:rsidR="006D1BE8">
        <w:rPr>
          <w:sz w:val="28"/>
          <w:szCs w:val="28"/>
        </w:rPr>
        <w:t xml:space="preserve">en tenslotte hemzelf </w:t>
      </w:r>
      <w:r>
        <w:rPr>
          <w:sz w:val="28"/>
          <w:szCs w:val="28"/>
        </w:rPr>
        <w:t xml:space="preserve">troffen, </w:t>
      </w:r>
      <w:r w:rsidR="006D1BE8">
        <w:rPr>
          <w:sz w:val="28"/>
          <w:szCs w:val="28"/>
        </w:rPr>
        <w:t>gaf hij toe.</w:t>
      </w:r>
    </w:p>
    <w:p w14:paraId="0DF8AB20" w14:textId="3D7E316E" w:rsidR="006D1BE8" w:rsidRDefault="006D1BE8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Om vlak daarna weer ruiters en paarden op het Volk Israël af te sturen.</w:t>
      </w:r>
    </w:p>
    <w:p w14:paraId="2D3B1FBB" w14:textId="503D0972" w:rsidR="006D1BE8" w:rsidRDefault="006D1BE8" w:rsidP="00A14B23">
      <w:pPr>
        <w:pStyle w:val="Geenafstand"/>
        <w:rPr>
          <w:sz w:val="28"/>
          <w:szCs w:val="28"/>
        </w:rPr>
      </w:pPr>
    </w:p>
    <w:p w14:paraId="50A04350" w14:textId="6BD54154" w:rsidR="006D1BE8" w:rsidRDefault="006D1BE8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De angst voor escalatie is ook nu </w:t>
      </w:r>
      <w:r w:rsidR="0003646C">
        <w:rPr>
          <w:sz w:val="28"/>
          <w:szCs w:val="28"/>
        </w:rPr>
        <w:t xml:space="preserve">zichtbaar en </w:t>
      </w:r>
      <w:r>
        <w:rPr>
          <w:sz w:val="28"/>
          <w:szCs w:val="28"/>
        </w:rPr>
        <w:t>hoorbaar. En daarmee de aarzeling wie er op welke wijze zou moeten ingrijpen.</w:t>
      </w:r>
    </w:p>
    <w:p w14:paraId="11F4667E" w14:textId="49B9F71F" w:rsidR="006D1BE8" w:rsidRDefault="006D1BE8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Ondanks diplomatiek overleg gaan de vreselijke bombardementen door.</w:t>
      </w:r>
    </w:p>
    <w:p w14:paraId="3E6032C9" w14:textId="221A6243" w:rsidR="00012782" w:rsidRDefault="00012782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Wordt van ons het onvoorstelbare geduld </w:t>
      </w:r>
      <w:r w:rsidR="001C2A81">
        <w:rPr>
          <w:sz w:val="28"/>
          <w:szCs w:val="28"/>
        </w:rPr>
        <w:t xml:space="preserve">en vertrouwen </w:t>
      </w:r>
      <w:r>
        <w:rPr>
          <w:sz w:val="28"/>
          <w:szCs w:val="28"/>
        </w:rPr>
        <w:t>verwacht?</w:t>
      </w:r>
    </w:p>
    <w:p w14:paraId="164B703D" w14:textId="12B3A74A" w:rsidR="00012782" w:rsidRDefault="00012782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Zoals van die eigenaar</w:t>
      </w:r>
      <w:r w:rsidR="00424EDF">
        <w:rPr>
          <w:sz w:val="28"/>
          <w:szCs w:val="28"/>
        </w:rPr>
        <w:t xml:space="preserve"> van de wijngaard in het verhaal van Lucas</w:t>
      </w:r>
      <w:r>
        <w:rPr>
          <w:sz w:val="28"/>
          <w:szCs w:val="28"/>
        </w:rPr>
        <w:t>?</w:t>
      </w:r>
    </w:p>
    <w:p w14:paraId="667B657A" w14:textId="363988CD" w:rsidR="00012782" w:rsidRDefault="00012782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Jaren wacht hij vergeefs op vruchten aan de boom.</w:t>
      </w:r>
      <w:r w:rsidR="001C2A81">
        <w:rPr>
          <w:sz w:val="28"/>
          <w:szCs w:val="28"/>
        </w:rPr>
        <w:t xml:space="preserve"> </w:t>
      </w:r>
      <w:r>
        <w:rPr>
          <w:sz w:val="28"/>
          <w:szCs w:val="28"/>
        </w:rPr>
        <w:t>Maar niks, nada.</w:t>
      </w:r>
    </w:p>
    <w:p w14:paraId="644920DC" w14:textId="7909D6C3" w:rsidR="00012782" w:rsidRDefault="00012782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Toch is er iemand die zegt: Wacht, het komt heus goed.</w:t>
      </w:r>
    </w:p>
    <w:p w14:paraId="5FB29C70" w14:textId="22E9D1C0" w:rsidR="00012782" w:rsidRDefault="00012782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Maar er moet wel geschoffeld en gewerkt worden!</w:t>
      </w:r>
    </w:p>
    <w:p w14:paraId="1683E861" w14:textId="1F7B6366" w:rsidR="001C2A81" w:rsidRDefault="00012782" w:rsidP="00A14B23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En dan, wie weet?</w:t>
      </w:r>
      <w:r w:rsidR="00301072">
        <w:rPr>
          <w:sz w:val="28"/>
          <w:szCs w:val="28"/>
        </w:rPr>
        <w:t xml:space="preserve"> </w:t>
      </w:r>
      <w:r w:rsidR="001C2A81">
        <w:rPr>
          <w:sz w:val="28"/>
          <w:szCs w:val="28"/>
        </w:rPr>
        <w:t>Zullen wij het zolang uithouden?</w:t>
      </w:r>
      <w:r w:rsidR="00662B7A">
        <w:rPr>
          <w:sz w:val="28"/>
          <w:szCs w:val="28"/>
        </w:rPr>
        <w:t xml:space="preserve"> (Boek Jane Goodall)</w:t>
      </w:r>
    </w:p>
    <w:p w14:paraId="53D9CA45" w14:textId="519D19B4" w:rsidR="00662B7A" w:rsidRDefault="00662B7A" w:rsidP="00662B7A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Jos en het koor zingen nu Hot Gates, over brandhaarden, maar ook nieuw begin…</w:t>
      </w:r>
      <w:r w:rsidR="00424EDF">
        <w:rPr>
          <w:sz w:val="28"/>
          <w:szCs w:val="28"/>
        </w:rPr>
        <w:t xml:space="preserve"> en wij vragen jullie als je wilt en kunt, daarbij te gaan staan uit eerbied voor alle slachtoffers, waar ter wereld ook.</w:t>
      </w:r>
    </w:p>
    <w:p w14:paraId="42012566" w14:textId="77777777" w:rsidR="00301072" w:rsidRDefault="00301072" w:rsidP="00A14B23">
      <w:pPr>
        <w:pStyle w:val="Geenafstand"/>
        <w:rPr>
          <w:sz w:val="28"/>
          <w:szCs w:val="28"/>
        </w:rPr>
      </w:pPr>
    </w:p>
    <w:p w14:paraId="13FB59A9" w14:textId="0026770B" w:rsidR="001C2A81" w:rsidRDefault="001C2A81" w:rsidP="00A14B23">
      <w:pPr>
        <w:pStyle w:val="Geenafstand"/>
        <w:rPr>
          <w:sz w:val="16"/>
          <w:szCs w:val="16"/>
        </w:rPr>
      </w:pPr>
      <w:r>
        <w:rPr>
          <w:sz w:val="16"/>
          <w:szCs w:val="16"/>
        </w:rPr>
        <w:t>Roermond, maart 2022</w:t>
      </w:r>
    </w:p>
    <w:p w14:paraId="70701078" w14:textId="3EA9256D" w:rsidR="009F0601" w:rsidRPr="00A14B23" w:rsidRDefault="001C2A81" w:rsidP="00A14B23">
      <w:pPr>
        <w:pStyle w:val="Geenafstand"/>
      </w:pPr>
      <w:r>
        <w:rPr>
          <w:sz w:val="16"/>
          <w:szCs w:val="16"/>
        </w:rPr>
        <w:t xml:space="preserve">drs. </w:t>
      </w:r>
      <w:proofErr w:type="spellStart"/>
      <w:r>
        <w:rPr>
          <w:sz w:val="16"/>
          <w:szCs w:val="16"/>
        </w:rPr>
        <w:t>ALFvGogh</w:t>
      </w:r>
      <w:proofErr w:type="spellEnd"/>
    </w:p>
    <w:sectPr w:rsidR="009F0601" w:rsidRPr="00A14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00"/>
    <w:rsid w:val="00012782"/>
    <w:rsid w:val="0003646C"/>
    <w:rsid w:val="001C2A81"/>
    <w:rsid w:val="00213219"/>
    <w:rsid w:val="0027010E"/>
    <w:rsid w:val="00301072"/>
    <w:rsid w:val="00424EDF"/>
    <w:rsid w:val="00503650"/>
    <w:rsid w:val="00563BF4"/>
    <w:rsid w:val="00662B7A"/>
    <w:rsid w:val="006D1BE8"/>
    <w:rsid w:val="006D64C4"/>
    <w:rsid w:val="00743902"/>
    <w:rsid w:val="008323EA"/>
    <w:rsid w:val="009D3500"/>
    <w:rsid w:val="009F0601"/>
    <w:rsid w:val="00A14B23"/>
    <w:rsid w:val="00B42A65"/>
    <w:rsid w:val="00C91B94"/>
    <w:rsid w:val="00E4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2D783"/>
  <w15:chartTrackingRefBased/>
  <w15:docId w15:val="{98689C27-661C-49CD-BD3B-12CD70B6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14B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Gogh</dc:creator>
  <cp:keywords/>
  <dc:description/>
  <cp:lastModifiedBy>Paulus</cp:lastModifiedBy>
  <cp:revision>2</cp:revision>
  <dcterms:created xsi:type="dcterms:W3CDTF">2022-03-20T15:56:00Z</dcterms:created>
  <dcterms:modified xsi:type="dcterms:W3CDTF">2022-03-20T15:56:00Z</dcterms:modified>
</cp:coreProperties>
</file>