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DDB3F" w14:textId="7A2563C8" w:rsidR="005653F4" w:rsidRDefault="00FE0257" w:rsidP="00FE0257">
      <w:pPr>
        <w:pStyle w:val="Geenafstand"/>
        <w:rPr>
          <w:b/>
          <w:bCs/>
          <w:sz w:val="28"/>
          <w:szCs w:val="28"/>
        </w:rPr>
      </w:pPr>
      <w:r w:rsidRPr="00FE0257">
        <w:rPr>
          <w:b/>
          <w:bCs/>
          <w:sz w:val="28"/>
          <w:szCs w:val="28"/>
        </w:rPr>
        <w:t>Overweging</w:t>
      </w:r>
    </w:p>
    <w:p w14:paraId="0771F196" w14:textId="77777777" w:rsidR="00FE0257" w:rsidRPr="00FE0257" w:rsidRDefault="00FE0257" w:rsidP="00FE0257">
      <w:pPr>
        <w:pStyle w:val="Geenafstand"/>
        <w:rPr>
          <w:b/>
          <w:bCs/>
          <w:sz w:val="28"/>
          <w:szCs w:val="28"/>
        </w:rPr>
      </w:pPr>
    </w:p>
    <w:p w14:paraId="04294868" w14:textId="79CAD267" w:rsidR="00FE0257" w:rsidRDefault="00FE0257" w:rsidP="00FE0257">
      <w:pPr>
        <w:pStyle w:val="Geenafstand"/>
        <w:rPr>
          <w:sz w:val="28"/>
          <w:szCs w:val="28"/>
        </w:rPr>
      </w:pPr>
      <w:r w:rsidRPr="00FE0257">
        <w:rPr>
          <w:sz w:val="28"/>
          <w:szCs w:val="28"/>
        </w:rPr>
        <w:t>Kennen jullie</w:t>
      </w:r>
      <w:r>
        <w:rPr>
          <w:sz w:val="28"/>
          <w:szCs w:val="28"/>
        </w:rPr>
        <w:t xml:space="preserve"> </w:t>
      </w:r>
      <w:r w:rsidRPr="00FE0257">
        <w:rPr>
          <w:sz w:val="28"/>
          <w:szCs w:val="28"/>
        </w:rPr>
        <w:t xml:space="preserve">dat hoekje van het Stationsplein in </w:t>
      </w:r>
      <w:r>
        <w:rPr>
          <w:sz w:val="28"/>
          <w:szCs w:val="28"/>
        </w:rPr>
        <w:t>Roermond waar je vanaf de stoep linksaf naar de tunnel loopt?</w:t>
      </w:r>
    </w:p>
    <w:p w14:paraId="59CCCEE0" w14:textId="0A08E9A4" w:rsidR="00FE0257" w:rsidRDefault="00FE0257" w:rsidP="00FE0257">
      <w:pPr>
        <w:pStyle w:val="Geenafstand"/>
        <w:rPr>
          <w:sz w:val="28"/>
          <w:szCs w:val="28"/>
        </w:rPr>
      </w:pPr>
      <w:r>
        <w:rPr>
          <w:sz w:val="28"/>
          <w:szCs w:val="28"/>
        </w:rPr>
        <w:t>Vaak schiet er vlak</w:t>
      </w:r>
      <w:r w:rsidR="0002770F">
        <w:rPr>
          <w:sz w:val="28"/>
          <w:szCs w:val="28"/>
        </w:rPr>
        <w:t xml:space="preserve"> </w:t>
      </w:r>
      <w:r>
        <w:rPr>
          <w:sz w:val="28"/>
          <w:szCs w:val="28"/>
        </w:rPr>
        <w:t>voor je een fietser langs, die een te krappe bocht genomen heeft.</w:t>
      </w:r>
      <w:r w:rsidR="00351ECB">
        <w:rPr>
          <w:sz w:val="28"/>
          <w:szCs w:val="28"/>
        </w:rPr>
        <w:t xml:space="preserve"> Of er komt een groepje mensen nietsvermoedend de hoek om. </w:t>
      </w:r>
      <w:r>
        <w:rPr>
          <w:sz w:val="28"/>
          <w:szCs w:val="28"/>
        </w:rPr>
        <w:t>Het is mij al meerder malen gebeurd, en, verrassend, er kwam nooit ruzie van</w:t>
      </w:r>
      <w:r w:rsidR="002963DC">
        <w:rPr>
          <w:sz w:val="28"/>
          <w:szCs w:val="28"/>
        </w:rPr>
        <w:t xml:space="preserve"> zo'n bijna</w:t>
      </w:r>
      <w:r w:rsidR="0002770F">
        <w:rPr>
          <w:sz w:val="28"/>
          <w:szCs w:val="28"/>
        </w:rPr>
        <w:t>-</w:t>
      </w:r>
      <w:r w:rsidR="002963DC">
        <w:rPr>
          <w:sz w:val="28"/>
          <w:szCs w:val="28"/>
        </w:rPr>
        <w:t>botsing</w:t>
      </w:r>
      <w:r>
        <w:rPr>
          <w:sz w:val="28"/>
          <w:szCs w:val="28"/>
        </w:rPr>
        <w:t>! Wel een uitroep: 'Oei, sorry!</w:t>
      </w:r>
      <w:r w:rsidR="00351ECB">
        <w:rPr>
          <w:sz w:val="28"/>
          <w:szCs w:val="28"/>
        </w:rPr>
        <w:t xml:space="preserve">' waarop </w:t>
      </w:r>
      <w:r w:rsidR="0098052D">
        <w:rPr>
          <w:sz w:val="28"/>
          <w:szCs w:val="28"/>
        </w:rPr>
        <w:t xml:space="preserve">vaak </w:t>
      </w:r>
      <w:r w:rsidR="00351ECB">
        <w:rPr>
          <w:sz w:val="28"/>
          <w:szCs w:val="28"/>
        </w:rPr>
        <w:t>van beide kanten een schaterlach</w:t>
      </w:r>
      <w:r w:rsidR="0098052D">
        <w:rPr>
          <w:sz w:val="28"/>
          <w:szCs w:val="28"/>
        </w:rPr>
        <w:t xml:space="preserve"> volgde.</w:t>
      </w:r>
    </w:p>
    <w:p w14:paraId="0D980B88" w14:textId="28CCA397" w:rsidR="00351ECB" w:rsidRDefault="00351ECB" w:rsidP="00FE0257">
      <w:pPr>
        <w:pStyle w:val="Geenafstand"/>
        <w:rPr>
          <w:sz w:val="28"/>
          <w:szCs w:val="28"/>
        </w:rPr>
      </w:pPr>
      <w:r>
        <w:rPr>
          <w:sz w:val="28"/>
          <w:szCs w:val="28"/>
        </w:rPr>
        <w:t>Dit zijn leuke ontmoetingsmomenten.</w:t>
      </w:r>
    </w:p>
    <w:p w14:paraId="4DAC9B84" w14:textId="14CCB1BD" w:rsidR="00351ECB" w:rsidRDefault="00351ECB" w:rsidP="00FE0257">
      <w:pPr>
        <w:pStyle w:val="Geenafstand"/>
        <w:rPr>
          <w:sz w:val="28"/>
          <w:szCs w:val="28"/>
        </w:rPr>
      </w:pPr>
      <w:r>
        <w:rPr>
          <w:sz w:val="28"/>
          <w:szCs w:val="28"/>
        </w:rPr>
        <w:t xml:space="preserve">Hoe anders kan dat. Een studievriend vertelde mij, nadat we een heel gesprek begonnen </w:t>
      </w:r>
      <w:r w:rsidR="002963DC">
        <w:rPr>
          <w:sz w:val="28"/>
          <w:szCs w:val="28"/>
        </w:rPr>
        <w:t xml:space="preserve">naar aanleiding van </w:t>
      </w:r>
      <w:r>
        <w:rPr>
          <w:sz w:val="28"/>
          <w:szCs w:val="28"/>
        </w:rPr>
        <w:t>het overlijden van Desmond Tutu, dat die ooit vertelde over een gebeurtenis in Johannesburg.</w:t>
      </w:r>
    </w:p>
    <w:p w14:paraId="22D0FCA5" w14:textId="0FE55C07" w:rsidR="00351ECB" w:rsidRDefault="00351ECB" w:rsidP="00FE0257">
      <w:pPr>
        <w:pStyle w:val="Geenafstand"/>
        <w:rPr>
          <w:sz w:val="28"/>
          <w:szCs w:val="28"/>
        </w:rPr>
      </w:pPr>
      <w:r>
        <w:rPr>
          <w:sz w:val="28"/>
          <w:szCs w:val="28"/>
        </w:rPr>
        <w:t>Tutu liep over een stoep die was opgebroken, en voor de voetgangers was er een smalle plank neergelegd.</w:t>
      </w:r>
    </w:p>
    <w:p w14:paraId="6D082D4A" w14:textId="7FA8EE59" w:rsidR="00351ECB" w:rsidRDefault="00351ECB" w:rsidP="00FE0257">
      <w:pPr>
        <w:pStyle w:val="Geenafstand"/>
        <w:rPr>
          <w:sz w:val="28"/>
          <w:szCs w:val="28"/>
        </w:rPr>
      </w:pPr>
      <w:r>
        <w:rPr>
          <w:sz w:val="28"/>
          <w:szCs w:val="28"/>
        </w:rPr>
        <w:t>Er kwam hem een witte man tegemoet, die al vanuit de verte begon te roepen</w:t>
      </w:r>
      <w:r w:rsidR="00063F36">
        <w:rPr>
          <w:sz w:val="28"/>
          <w:szCs w:val="28"/>
        </w:rPr>
        <w:t>:</w:t>
      </w:r>
      <w:r>
        <w:rPr>
          <w:sz w:val="28"/>
          <w:szCs w:val="28"/>
        </w:rPr>
        <w:t xml:space="preserve"> </w:t>
      </w:r>
      <w:r w:rsidR="002963DC">
        <w:rPr>
          <w:sz w:val="28"/>
          <w:szCs w:val="28"/>
        </w:rPr>
        <w:t>"</w:t>
      </w:r>
      <w:r>
        <w:rPr>
          <w:sz w:val="28"/>
          <w:szCs w:val="28"/>
        </w:rPr>
        <w:t>Ik ga niet opzij voor een aap!</w:t>
      </w:r>
      <w:r w:rsidR="002963DC">
        <w:rPr>
          <w:sz w:val="28"/>
          <w:szCs w:val="28"/>
        </w:rPr>
        <w:t>", waarop Tutu terugriep</w:t>
      </w:r>
      <w:r w:rsidR="00063F36">
        <w:rPr>
          <w:sz w:val="28"/>
          <w:szCs w:val="28"/>
        </w:rPr>
        <w:t>:</w:t>
      </w:r>
      <w:r w:rsidR="002963DC">
        <w:rPr>
          <w:sz w:val="28"/>
          <w:szCs w:val="28"/>
        </w:rPr>
        <w:t xml:space="preserve"> "Ik wel!" en opzij stapte.</w:t>
      </w:r>
    </w:p>
    <w:p w14:paraId="12A2F2FE" w14:textId="1050BAA4" w:rsidR="002963DC" w:rsidRDefault="002963DC" w:rsidP="00FE0257">
      <w:pPr>
        <w:pStyle w:val="Geenafstand"/>
        <w:rPr>
          <w:sz w:val="28"/>
          <w:szCs w:val="28"/>
        </w:rPr>
      </w:pPr>
    </w:p>
    <w:p w14:paraId="0414DA2F" w14:textId="16733B35" w:rsidR="002963DC" w:rsidRDefault="002963DC" w:rsidP="00FE0257">
      <w:pPr>
        <w:pStyle w:val="Geenafstand"/>
        <w:rPr>
          <w:sz w:val="28"/>
          <w:szCs w:val="28"/>
        </w:rPr>
      </w:pPr>
      <w:r>
        <w:rPr>
          <w:sz w:val="28"/>
          <w:szCs w:val="28"/>
        </w:rPr>
        <w:t xml:space="preserve">In meerdere berichten wordt inderdaad gememoreerd hoe </w:t>
      </w:r>
      <w:r w:rsidR="00180B64">
        <w:rPr>
          <w:sz w:val="28"/>
          <w:szCs w:val="28"/>
        </w:rPr>
        <w:t>beminnelijk en open</w:t>
      </w:r>
      <w:r>
        <w:rPr>
          <w:sz w:val="28"/>
          <w:szCs w:val="28"/>
        </w:rPr>
        <w:t xml:space="preserve"> Desmond Tutu met de grootste tegenstellingen tussen mensen wist om te gaan. Hoezeer hij trachtte niet de nadruk op onenigheid te leggen, maar probeerde uitersten met elkaar te verbinden</w:t>
      </w:r>
      <w:r w:rsidR="00CC470C">
        <w:rPr>
          <w:sz w:val="28"/>
          <w:szCs w:val="28"/>
        </w:rPr>
        <w:t>, ondanks de kritiek die hem dat uit bepaalde hoeken ook opleverde.</w:t>
      </w:r>
    </w:p>
    <w:p w14:paraId="199AA5DF" w14:textId="650BD1AC" w:rsidR="002963DC" w:rsidRDefault="00063F36" w:rsidP="00FE0257">
      <w:pPr>
        <w:pStyle w:val="Geenafstand"/>
        <w:rPr>
          <w:sz w:val="28"/>
          <w:szCs w:val="28"/>
        </w:rPr>
      </w:pPr>
      <w:r>
        <w:rPr>
          <w:sz w:val="28"/>
          <w:szCs w:val="28"/>
        </w:rPr>
        <w:t>Hij was w</w:t>
      </w:r>
      <w:r w:rsidR="002963DC">
        <w:rPr>
          <w:sz w:val="28"/>
          <w:szCs w:val="28"/>
        </w:rPr>
        <w:t xml:space="preserve">erkelijk een voorbeeld van de Afrikaanse manier van </w:t>
      </w:r>
      <w:r>
        <w:rPr>
          <w:sz w:val="28"/>
          <w:szCs w:val="28"/>
        </w:rPr>
        <w:t xml:space="preserve">met </w:t>
      </w:r>
      <w:r w:rsidR="00606F2A">
        <w:rPr>
          <w:sz w:val="28"/>
          <w:szCs w:val="28"/>
        </w:rPr>
        <w:t xml:space="preserve">elkaar </w:t>
      </w:r>
      <w:r w:rsidR="002963DC">
        <w:rPr>
          <w:sz w:val="28"/>
          <w:szCs w:val="28"/>
        </w:rPr>
        <w:t>omgaan: 'Ub</w:t>
      </w:r>
      <w:r w:rsidR="00452A3A">
        <w:rPr>
          <w:sz w:val="28"/>
          <w:szCs w:val="28"/>
        </w:rPr>
        <w:t>u</w:t>
      </w:r>
      <w:r w:rsidR="002963DC">
        <w:rPr>
          <w:sz w:val="28"/>
          <w:szCs w:val="28"/>
        </w:rPr>
        <w:t>ntu!</w:t>
      </w:r>
      <w:r w:rsidR="00452A3A">
        <w:rPr>
          <w:sz w:val="28"/>
          <w:szCs w:val="28"/>
        </w:rPr>
        <w:t xml:space="preserve"> Ik ben, omdat jij bent!' </w:t>
      </w:r>
      <w:r w:rsidR="00CC470C">
        <w:rPr>
          <w:sz w:val="28"/>
          <w:szCs w:val="28"/>
        </w:rPr>
        <w:t>W</w:t>
      </w:r>
      <w:r w:rsidR="00452A3A">
        <w:rPr>
          <w:sz w:val="28"/>
          <w:szCs w:val="28"/>
        </w:rPr>
        <w:t xml:space="preserve">e herinneren ons wellicht de viering die hier enige tijd geleden </w:t>
      </w:r>
      <w:r w:rsidR="00CC470C">
        <w:rPr>
          <w:sz w:val="28"/>
          <w:szCs w:val="28"/>
        </w:rPr>
        <w:t>daar</w:t>
      </w:r>
      <w:r w:rsidR="00452A3A">
        <w:rPr>
          <w:sz w:val="28"/>
          <w:szCs w:val="28"/>
        </w:rPr>
        <w:t>over gehouden is.</w:t>
      </w:r>
    </w:p>
    <w:p w14:paraId="1177A767" w14:textId="67D7F784" w:rsidR="00606F2A" w:rsidRDefault="00606F2A" w:rsidP="00FE0257">
      <w:pPr>
        <w:pStyle w:val="Geenafstand"/>
        <w:rPr>
          <w:sz w:val="28"/>
          <w:szCs w:val="28"/>
        </w:rPr>
      </w:pPr>
      <w:r>
        <w:rPr>
          <w:sz w:val="28"/>
          <w:szCs w:val="28"/>
        </w:rPr>
        <w:t>Desmond Tutu was</w:t>
      </w:r>
      <w:r w:rsidR="0002770F">
        <w:rPr>
          <w:sz w:val="28"/>
          <w:szCs w:val="28"/>
        </w:rPr>
        <w:t xml:space="preserve"> in vele opzichten</w:t>
      </w:r>
      <w:r>
        <w:rPr>
          <w:sz w:val="28"/>
          <w:szCs w:val="28"/>
        </w:rPr>
        <w:t xml:space="preserve"> de Afrikaanse maatschappij tot zegen!</w:t>
      </w:r>
    </w:p>
    <w:p w14:paraId="42B287AE" w14:textId="77777777" w:rsidR="00452A3A" w:rsidRDefault="00452A3A" w:rsidP="00FE0257">
      <w:pPr>
        <w:pStyle w:val="Geenafstand"/>
        <w:rPr>
          <w:sz w:val="28"/>
          <w:szCs w:val="28"/>
        </w:rPr>
      </w:pPr>
    </w:p>
    <w:p w14:paraId="0A7D1818" w14:textId="48BFDBF8" w:rsidR="00452A3A" w:rsidRDefault="00452A3A" w:rsidP="00FE0257">
      <w:pPr>
        <w:pStyle w:val="Geenafstand"/>
        <w:rPr>
          <w:sz w:val="28"/>
          <w:szCs w:val="28"/>
        </w:rPr>
      </w:pPr>
      <w:r>
        <w:rPr>
          <w:sz w:val="28"/>
          <w:szCs w:val="28"/>
        </w:rPr>
        <w:t xml:space="preserve">Ja, wat is dat eigenlijk, zegenen? Is dat iets vanuit de hemel, van alzo hoge? Is dat door God zelf opgedragen aan bepaalde mensen, zoals in het bijbelverhaal dat wij daarnet hoorden? </w:t>
      </w:r>
      <w:r w:rsidR="00DD55A8">
        <w:rPr>
          <w:sz w:val="28"/>
          <w:szCs w:val="28"/>
        </w:rPr>
        <w:t>En wanneer kun je dan van 'gezegende mensen' spreken?</w:t>
      </w:r>
    </w:p>
    <w:p w14:paraId="0BC315DF" w14:textId="562AD55E" w:rsidR="00DD55A8" w:rsidRDefault="00DD55A8" w:rsidP="00FE0257">
      <w:pPr>
        <w:pStyle w:val="Geenafstand"/>
        <w:rPr>
          <w:sz w:val="28"/>
          <w:szCs w:val="28"/>
        </w:rPr>
      </w:pPr>
    </w:p>
    <w:p w14:paraId="44484A52" w14:textId="4171F7A8" w:rsidR="00DD55A8" w:rsidRDefault="00DD55A8" w:rsidP="00FE0257">
      <w:pPr>
        <w:pStyle w:val="Geenafstand"/>
        <w:rPr>
          <w:sz w:val="28"/>
          <w:szCs w:val="28"/>
        </w:rPr>
      </w:pPr>
      <w:r>
        <w:rPr>
          <w:sz w:val="28"/>
          <w:szCs w:val="28"/>
        </w:rPr>
        <w:t xml:space="preserve">Indrukwekkend zijn wat dat betreft wellicht de verhalen van gewone mensen, geen BN-ners, waarmee Trouw de laatste week van dit jaar elke dag een pagina vulde met als titel 'Lichtpuntjes'. </w:t>
      </w:r>
    </w:p>
    <w:p w14:paraId="4C36B834" w14:textId="5C7F00E3" w:rsidR="00DD55A8" w:rsidRDefault="00DD55A8" w:rsidP="0044755D">
      <w:pPr>
        <w:pStyle w:val="Geenafstand"/>
        <w:numPr>
          <w:ilvl w:val="0"/>
          <w:numId w:val="1"/>
        </w:numPr>
        <w:rPr>
          <w:sz w:val="28"/>
          <w:szCs w:val="28"/>
        </w:rPr>
      </w:pPr>
      <w:r>
        <w:rPr>
          <w:sz w:val="28"/>
          <w:szCs w:val="28"/>
        </w:rPr>
        <w:t>Fransje</w:t>
      </w:r>
      <w:r w:rsidR="0044755D">
        <w:rPr>
          <w:sz w:val="28"/>
          <w:szCs w:val="28"/>
        </w:rPr>
        <w:t xml:space="preserve"> van 53</w:t>
      </w:r>
      <w:r>
        <w:rPr>
          <w:sz w:val="28"/>
          <w:szCs w:val="28"/>
        </w:rPr>
        <w:t xml:space="preserve">, die na een zwaar auto-ongeluk hersenschade opliep en nu met een </w:t>
      </w:r>
      <w:r w:rsidR="0044755D">
        <w:rPr>
          <w:sz w:val="28"/>
          <w:szCs w:val="28"/>
        </w:rPr>
        <w:t>groep</w:t>
      </w:r>
      <w:r>
        <w:rPr>
          <w:sz w:val="28"/>
          <w:szCs w:val="28"/>
        </w:rPr>
        <w:t xml:space="preserve"> dorpsgenoten een keer in de maand </w:t>
      </w:r>
      <w:r w:rsidR="0044755D">
        <w:rPr>
          <w:sz w:val="28"/>
          <w:szCs w:val="28"/>
        </w:rPr>
        <w:t>met plezier rommel loopt te prikken;</w:t>
      </w:r>
    </w:p>
    <w:p w14:paraId="145C5B5B" w14:textId="64D8802B" w:rsidR="0044755D" w:rsidRDefault="0044755D" w:rsidP="0044755D">
      <w:pPr>
        <w:pStyle w:val="Geenafstand"/>
        <w:numPr>
          <w:ilvl w:val="0"/>
          <w:numId w:val="1"/>
        </w:numPr>
        <w:rPr>
          <w:sz w:val="28"/>
          <w:szCs w:val="28"/>
        </w:rPr>
      </w:pPr>
      <w:r>
        <w:rPr>
          <w:sz w:val="28"/>
          <w:szCs w:val="28"/>
        </w:rPr>
        <w:t>Mika van 25, die na zelf depressie</w:t>
      </w:r>
      <w:r w:rsidR="00606F2A">
        <w:rPr>
          <w:sz w:val="28"/>
          <w:szCs w:val="28"/>
        </w:rPr>
        <w:t>f</w:t>
      </w:r>
      <w:r>
        <w:rPr>
          <w:sz w:val="28"/>
          <w:szCs w:val="28"/>
        </w:rPr>
        <w:t xml:space="preserve"> te zijn geweest nu 's nachts aan de Luistertelefoon zit;</w:t>
      </w:r>
    </w:p>
    <w:p w14:paraId="0D1CA0F7" w14:textId="52BF3F8A" w:rsidR="0044755D" w:rsidRDefault="0044755D" w:rsidP="0044755D">
      <w:pPr>
        <w:pStyle w:val="Geenafstand"/>
        <w:numPr>
          <w:ilvl w:val="0"/>
          <w:numId w:val="1"/>
        </w:numPr>
        <w:rPr>
          <w:sz w:val="28"/>
          <w:szCs w:val="28"/>
        </w:rPr>
      </w:pPr>
      <w:r>
        <w:rPr>
          <w:sz w:val="28"/>
          <w:szCs w:val="28"/>
        </w:rPr>
        <w:lastRenderedPageBreak/>
        <w:t>Ruurtje van 93, die al 40 jaar sokken breit en verkoopt voor de Nierstichting</w:t>
      </w:r>
      <w:r w:rsidR="00606F2A">
        <w:rPr>
          <w:sz w:val="28"/>
          <w:szCs w:val="28"/>
        </w:rPr>
        <w:t>;</w:t>
      </w:r>
    </w:p>
    <w:p w14:paraId="562A2045" w14:textId="76613008" w:rsidR="0044755D" w:rsidRDefault="0044755D" w:rsidP="0044755D">
      <w:pPr>
        <w:pStyle w:val="Geenafstand"/>
        <w:numPr>
          <w:ilvl w:val="0"/>
          <w:numId w:val="1"/>
        </w:numPr>
        <w:rPr>
          <w:sz w:val="28"/>
          <w:szCs w:val="28"/>
        </w:rPr>
      </w:pPr>
      <w:r>
        <w:rPr>
          <w:sz w:val="28"/>
          <w:szCs w:val="28"/>
        </w:rPr>
        <w:t>Ferhat van 32, die als wiskundeleraar uit Turkije moest vluchten na de mislukte coup in 2016, en nu vrijwilliger is in een Nederlands verzorgingshuis;</w:t>
      </w:r>
    </w:p>
    <w:p w14:paraId="097C9C25" w14:textId="07828EAD" w:rsidR="0044755D" w:rsidRDefault="0044755D" w:rsidP="0044755D">
      <w:pPr>
        <w:pStyle w:val="Geenafstand"/>
        <w:numPr>
          <w:ilvl w:val="0"/>
          <w:numId w:val="1"/>
        </w:numPr>
        <w:rPr>
          <w:sz w:val="28"/>
          <w:szCs w:val="28"/>
        </w:rPr>
      </w:pPr>
      <w:r>
        <w:rPr>
          <w:sz w:val="28"/>
          <w:szCs w:val="28"/>
        </w:rPr>
        <w:t xml:space="preserve">En tenslotte Mariska van 47, die als kind al kanker kreeg, </w:t>
      </w:r>
      <w:r w:rsidR="0094357B">
        <w:rPr>
          <w:sz w:val="28"/>
          <w:szCs w:val="28"/>
        </w:rPr>
        <w:t>daardoor een been moet missen, door de ziekte achtervolgd werd, maar toch moeder van drie kinderen is en als vrijwilligster werkt in een inloophuis voor mensen met kanker en hun naasten!</w:t>
      </w:r>
    </w:p>
    <w:p w14:paraId="30A4A556" w14:textId="376795CE" w:rsidR="00180B64" w:rsidRDefault="00180B64" w:rsidP="00FE0257">
      <w:pPr>
        <w:pStyle w:val="Geenafstand"/>
        <w:rPr>
          <w:sz w:val="28"/>
          <w:szCs w:val="28"/>
        </w:rPr>
      </w:pPr>
    </w:p>
    <w:p w14:paraId="28596483" w14:textId="651CA13D" w:rsidR="00CC470C" w:rsidRDefault="00CC470C" w:rsidP="00CC470C">
      <w:pPr>
        <w:pStyle w:val="Geenafstand"/>
        <w:rPr>
          <w:sz w:val="28"/>
          <w:szCs w:val="28"/>
        </w:rPr>
      </w:pPr>
      <w:r>
        <w:rPr>
          <w:sz w:val="28"/>
          <w:szCs w:val="28"/>
        </w:rPr>
        <w:t>Wie zo leven kan, is een gezegend mens, en een zegen voor anderen.</w:t>
      </w:r>
    </w:p>
    <w:p w14:paraId="3B3A1273" w14:textId="77777777" w:rsidR="00EE1870" w:rsidRDefault="0094357B" w:rsidP="00CC470C">
      <w:pPr>
        <w:pStyle w:val="Geenafstand"/>
        <w:rPr>
          <w:sz w:val="28"/>
          <w:szCs w:val="28"/>
        </w:rPr>
      </w:pPr>
      <w:r>
        <w:rPr>
          <w:sz w:val="28"/>
          <w:szCs w:val="28"/>
        </w:rPr>
        <w:t xml:space="preserve">"Je hoeft niet in God te geloven, om een goed mens te zijn!" zegt Joris Linssen in een interview. </w:t>
      </w:r>
    </w:p>
    <w:p w14:paraId="0F829302" w14:textId="77777777" w:rsidR="009D6071" w:rsidRDefault="0094357B" w:rsidP="00CC470C">
      <w:pPr>
        <w:pStyle w:val="Geenafstand"/>
        <w:rPr>
          <w:sz w:val="28"/>
          <w:szCs w:val="28"/>
        </w:rPr>
      </w:pPr>
      <w:r>
        <w:rPr>
          <w:sz w:val="28"/>
          <w:szCs w:val="28"/>
        </w:rPr>
        <w:t>Maar je straalt ie</w:t>
      </w:r>
      <w:r w:rsidR="00EE1870">
        <w:rPr>
          <w:sz w:val="28"/>
          <w:szCs w:val="28"/>
        </w:rPr>
        <w:t>t</w:t>
      </w:r>
      <w:r>
        <w:rPr>
          <w:sz w:val="28"/>
          <w:szCs w:val="28"/>
        </w:rPr>
        <w:t>s</w:t>
      </w:r>
      <w:r w:rsidR="00EE1870">
        <w:rPr>
          <w:sz w:val="28"/>
          <w:szCs w:val="28"/>
        </w:rPr>
        <w:t xml:space="preserve"> </w:t>
      </w:r>
      <w:r>
        <w:rPr>
          <w:sz w:val="28"/>
          <w:szCs w:val="28"/>
        </w:rPr>
        <w:t>'goddelijks</w:t>
      </w:r>
      <w:r w:rsidR="00EE1870">
        <w:rPr>
          <w:sz w:val="28"/>
          <w:szCs w:val="28"/>
        </w:rPr>
        <w:t>'</w:t>
      </w:r>
      <w:r>
        <w:rPr>
          <w:sz w:val="28"/>
          <w:szCs w:val="28"/>
        </w:rPr>
        <w:t xml:space="preserve"> uit</w:t>
      </w:r>
      <w:r w:rsidR="00EE1870">
        <w:rPr>
          <w:sz w:val="28"/>
          <w:szCs w:val="28"/>
        </w:rPr>
        <w:t xml:space="preserve">, zou ik zeggen. </w:t>
      </w:r>
    </w:p>
    <w:p w14:paraId="2A104DD5" w14:textId="254C3601" w:rsidR="005F37EB" w:rsidRDefault="00EE1870" w:rsidP="00CC470C">
      <w:pPr>
        <w:pStyle w:val="Geenafstand"/>
        <w:rPr>
          <w:sz w:val="28"/>
          <w:szCs w:val="28"/>
        </w:rPr>
      </w:pPr>
      <w:r>
        <w:rPr>
          <w:sz w:val="28"/>
          <w:szCs w:val="28"/>
        </w:rPr>
        <w:t>God, zo zegt het verhaal in Genesis, heeft ons naar Haar/ Zijn beeld geschapen, met de mogelijkheid van oneindige liefde, goedheid</w:t>
      </w:r>
      <w:r w:rsidR="005F37EB">
        <w:rPr>
          <w:sz w:val="28"/>
          <w:szCs w:val="28"/>
        </w:rPr>
        <w:t>.</w:t>
      </w:r>
    </w:p>
    <w:p w14:paraId="77C08998" w14:textId="280567D9" w:rsidR="00C0502C" w:rsidRDefault="00C0502C" w:rsidP="00CC470C">
      <w:pPr>
        <w:pStyle w:val="Geenafstand"/>
        <w:rPr>
          <w:sz w:val="28"/>
          <w:szCs w:val="28"/>
        </w:rPr>
      </w:pPr>
      <w:r>
        <w:rPr>
          <w:sz w:val="28"/>
          <w:szCs w:val="28"/>
        </w:rPr>
        <w:t>Als wij ons geroepen weten ons leven te delen, kunnen wij mensen van zegen zijn.</w:t>
      </w:r>
    </w:p>
    <w:p w14:paraId="57B28BBC" w14:textId="726DAAB9" w:rsidR="009D6071" w:rsidRDefault="005F37EB" w:rsidP="00CC470C">
      <w:pPr>
        <w:pStyle w:val="Geenafstand"/>
        <w:rPr>
          <w:sz w:val="28"/>
          <w:szCs w:val="28"/>
        </w:rPr>
      </w:pPr>
      <w:r>
        <w:rPr>
          <w:sz w:val="28"/>
          <w:szCs w:val="28"/>
        </w:rPr>
        <w:t>In wederk</w:t>
      </w:r>
      <w:r w:rsidR="009D6071">
        <w:rPr>
          <w:sz w:val="28"/>
          <w:szCs w:val="28"/>
        </w:rPr>
        <w:t>erigheid zullen wij dan ook God kunnen zegenen, als een spiegelbeeld, zoals wij straks horen (en jullie thuis bij de pc of laptop kunnen meezingen).</w:t>
      </w:r>
    </w:p>
    <w:p w14:paraId="21740ECF" w14:textId="5CF6450B" w:rsidR="00EE1870" w:rsidRDefault="00EE1870" w:rsidP="00CC470C">
      <w:pPr>
        <w:pStyle w:val="Geenafstand"/>
        <w:rPr>
          <w:sz w:val="28"/>
          <w:szCs w:val="28"/>
        </w:rPr>
      </w:pPr>
    </w:p>
    <w:p w14:paraId="27A70C27" w14:textId="5A13F33E" w:rsidR="00C0502C" w:rsidRDefault="009A5C35" w:rsidP="00CC470C">
      <w:pPr>
        <w:pStyle w:val="Geenafstand"/>
        <w:rPr>
          <w:sz w:val="28"/>
          <w:szCs w:val="28"/>
        </w:rPr>
      </w:pPr>
      <w:r>
        <w:rPr>
          <w:sz w:val="28"/>
          <w:szCs w:val="28"/>
        </w:rPr>
        <w:t>Een persoonlijk noot tenslotte.</w:t>
      </w:r>
    </w:p>
    <w:p w14:paraId="29ADE680" w14:textId="743B7291" w:rsidR="00EE1870" w:rsidRDefault="00EE1870" w:rsidP="00CC470C">
      <w:pPr>
        <w:pStyle w:val="Geenafstand"/>
        <w:rPr>
          <w:sz w:val="28"/>
          <w:szCs w:val="28"/>
        </w:rPr>
      </w:pPr>
      <w:r>
        <w:rPr>
          <w:sz w:val="28"/>
          <w:szCs w:val="28"/>
        </w:rPr>
        <w:t>Er was in september 2012 een Oecumenische viering met</w:t>
      </w:r>
      <w:r w:rsidR="00063F36">
        <w:rPr>
          <w:sz w:val="28"/>
          <w:szCs w:val="28"/>
        </w:rPr>
        <w:t xml:space="preserve"> </w:t>
      </w:r>
      <w:r>
        <w:rPr>
          <w:sz w:val="28"/>
          <w:szCs w:val="28"/>
        </w:rPr>
        <w:t>Ubuntu-mensen</w:t>
      </w:r>
      <w:r w:rsidR="00063F36">
        <w:rPr>
          <w:sz w:val="28"/>
          <w:szCs w:val="28"/>
        </w:rPr>
        <w:t xml:space="preserve"> in Deventer. Ik was daarbij.</w:t>
      </w:r>
    </w:p>
    <w:p w14:paraId="60B18195" w14:textId="5DCC13C6" w:rsidR="00063F36" w:rsidRDefault="00063F36" w:rsidP="00CC470C">
      <w:pPr>
        <w:pStyle w:val="Geenafstand"/>
        <w:rPr>
          <w:sz w:val="28"/>
          <w:szCs w:val="28"/>
        </w:rPr>
      </w:pPr>
      <w:r>
        <w:rPr>
          <w:sz w:val="28"/>
          <w:szCs w:val="28"/>
        </w:rPr>
        <w:t>Toen na de dienst de voorgangers met Tutu door de grote Stevenskerk naar achter liepen, passeerde hij de bank waar ik op de hoek zat.</w:t>
      </w:r>
    </w:p>
    <w:p w14:paraId="791F6A5E" w14:textId="0DF56A87" w:rsidR="00063F36" w:rsidRDefault="00063F36" w:rsidP="00CC470C">
      <w:pPr>
        <w:pStyle w:val="Geenafstand"/>
        <w:rPr>
          <w:sz w:val="28"/>
          <w:szCs w:val="28"/>
        </w:rPr>
      </w:pPr>
      <w:r>
        <w:rPr>
          <w:sz w:val="28"/>
          <w:szCs w:val="28"/>
        </w:rPr>
        <w:t>Hij keek mij recht in mijn ogen en lachte!</w:t>
      </w:r>
    </w:p>
    <w:p w14:paraId="1B0464E8" w14:textId="129FE409" w:rsidR="00606F2A" w:rsidRDefault="00606F2A" w:rsidP="00CC470C">
      <w:pPr>
        <w:pStyle w:val="Geenafstand"/>
        <w:rPr>
          <w:sz w:val="28"/>
          <w:szCs w:val="28"/>
        </w:rPr>
      </w:pPr>
    </w:p>
    <w:p w14:paraId="1AFBF940" w14:textId="4C8F2218" w:rsidR="00606F2A" w:rsidRDefault="00606F2A" w:rsidP="00CC470C">
      <w:pPr>
        <w:pStyle w:val="Geenafstand"/>
        <w:rPr>
          <w:sz w:val="28"/>
          <w:szCs w:val="28"/>
        </w:rPr>
      </w:pPr>
      <w:r>
        <w:rPr>
          <w:sz w:val="28"/>
          <w:szCs w:val="28"/>
        </w:rPr>
        <w:t>Dat ook wij elkaar in het jaar dat voor ons ligt weer met open ogen en een stralende lach mogen begroeten, dat is mijn grootste wens.</w:t>
      </w:r>
    </w:p>
    <w:p w14:paraId="2A1BCF8E" w14:textId="4A6772B5" w:rsidR="00606F2A" w:rsidRDefault="00606F2A" w:rsidP="00CC470C">
      <w:pPr>
        <w:pStyle w:val="Geenafstand"/>
        <w:rPr>
          <w:sz w:val="28"/>
          <w:szCs w:val="28"/>
        </w:rPr>
      </w:pPr>
      <w:r>
        <w:rPr>
          <w:sz w:val="28"/>
          <w:szCs w:val="28"/>
        </w:rPr>
        <w:t>Wat zal dat een zegen zijn!</w:t>
      </w:r>
    </w:p>
    <w:p w14:paraId="7DA853C8" w14:textId="3DA30B2E" w:rsidR="009A5C35" w:rsidRDefault="009A5C35" w:rsidP="00CC470C">
      <w:pPr>
        <w:pStyle w:val="Geenafstand"/>
        <w:rPr>
          <w:sz w:val="28"/>
          <w:szCs w:val="28"/>
        </w:rPr>
      </w:pPr>
    </w:p>
    <w:p w14:paraId="32F0B05D" w14:textId="798C292A" w:rsidR="009A5C35" w:rsidRDefault="009A5C35" w:rsidP="00CC470C">
      <w:pPr>
        <w:pStyle w:val="Geenafstand"/>
        <w:rPr>
          <w:sz w:val="20"/>
          <w:szCs w:val="20"/>
        </w:rPr>
      </w:pPr>
      <w:r>
        <w:rPr>
          <w:sz w:val="20"/>
          <w:szCs w:val="20"/>
        </w:rPr>
        <w:t>Roermond, december 2021/januari 2022</w:t>
      </w:r>
    </w:p>
    <w:p w14:paraId="11142021" w14:textId="19280BF0" w:rsidR="009A5C35" w:rsidRDefault="009A5C35" w:rsidP="00CC470C">
      <w:pPr>
        <w:pStyle w:val="Geenafstand"/>
        <w:rPr>
          <w:sz w:val="20"/>
          <w:szCs w:val="20"/>
        </w:rPr>
      </w:pPr>
      <w:r>
        <w:rPr>
          <w:sz w:val="20"/>
          <w:szCs w:val="20"/>
        </w:rPr>
        <w:t>drs. Anne-Francine van Gogh</w:t>
      </w:r>
    </w:p>
    <w:p w14:paraId="305EB08F" w14:textId="3BA82488" w:rsidR="009A5C35" w:rsidRDefault="009A5C35" w:rsidP="00CC470C">
      <w:pPr>
        <w:pStyle w:val="Geenafstand"/>
        <w:rPr>
          <w:sz w:val="20"/>
          <w:szCs w:val="20"/>
        </w:rPr>
      </w:pPr>
    </w:p>
    <w:p w14:paraId="3C8E534B" w14:textId="5986F36F" w:rsidR="009A5C35" w:rsidRPr="009A5C35" w:rsidRDefault="009A5C35" w:rsidP="00CC470C">
      <w:pPr>
        <w:pStyle w:val="Geenafstand"/>
        <w:rPr>
          <w:sz w:val="28"/>
          <w:szCs w:val="28"/>
        </w:rPr>
      </w:pPr>
      <w:r>
        <w:rPr>
          <w:sz w:val="28"/>
          <w:szCs w:val="28"/>
        </w:rPr>
        <w:t>Gelezen: Numeri 6,22-27</w:t>
      </w:r>
    </w:p>
    <w:p w14:paraId="2642B095" w14:textId="666DBA05" w:rsidR="00063F36" w:rsidRDefault="00063F36" w:rsidP="00CC470C">
      <w:pPr>
        <w:pStyle w:val="Geenafstand"/>
        <w:rPr>
          <w:sz w:val="28"/>
          <w:szCs w:val="28"/>
        </w:rPr>
      </w:pPr>
    </w:p>
    <w:p w14:paraId="1A863A58" w14:textId="77777777" w:rsidR="00063F36" w:rsidRDefault="00063F36" w:rsidP="00CC470C">
      <w:pPr>
        <w:pStyle w:val="Geenafstand"/>
        <w:rPr>
          <w:sz w:val="28"/>
          <w:szCs w:val="28"/>
        </w:rPr>
      </w:pPr>
    </w:p>
    <w:p w14:paraId="4D89539C" w14:textId="77777777" w:rsidR="00CC470C" w:rsidRPr="00FE0257" w:rsidRDefault="00CC470C" w:rsidP="00FE0257">
      <w:pPr>
        <w:pStyle w:val="Geenafstand"/>
        <w:rPr>
          <w:sz w:val="28"/>
          <w:szCs w:val="28"/>
        </w:rPr>
      </w:pPr>
    </w:p>
    <w:sectPr w:rsidR="00CC470C" w:rsidRPr="00FE02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CD527E"/>
    <w:multiLevelType w:val="hybridMultilevel"/>
    <w:tmpl w:val="8F84460C"/>
    <w:lvl w:ilvl="0" w:tplc="001A583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627"/>
    <w:rsid w:val="0002770F"/>
    <w:rsid w:val="00063F36"/>
    <w:rsid w:val="00180B64"/>
    <w:rsid w:val="0027010E"/>
    <w:rsid w:val="002963DC"/>
    <w:rsid w:val="00351ECB"/>
    <w:rsid w:val="0044755D"/>
    <w:rsid w:val="00452A3A"/>
    <w:rsid w:val="00503650"/>
    <w:rsid w:val="005F37EB"/>
    <w:rsid w:val="00606F2A"/>
    <w:rsid w:val="0094357B"/>
    <w:rsid w:val="0094617F"/>
    <w:rsid w:val="0098052D"/>
    <w:rsid w:val="009A5C35"/>
    <w:rsid w:val="009D6071"/>
    <w:rsid w:val="00A97AA7"/>
    <w:rsid w:val="00C0502C"/>
    <w:rsid w:val="00CC470C"/>
    <w:rsid w:val="00D71627"/>
    <w:rsid w:val="00DD55A8"/>
    <w:rsid w:val="00E4405E"/>
    <w:rsid w:val="00EE1870"/>
    <w:rsid w:val="00FE02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50196"/>
  <w15:chartTrackingRefBased/>
  <w15:docId w15:val="{A412D925-DFEE-447D-B656-1ED8A191E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E02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594</Words>
  <Characters>3269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Gogh</dc:creator>
  <cp:keywords/>
  <dc:description/>
  <cp:lastModifiedBy>Paulus</cp:lastModifiedBy>
  <cp:revision>2</cp:revision>
  <dcterms:created xsi:type="dcterms:W3CDTF">2022-01-03T13:43:00Z</dcterms:created>
  <dcterms:modified xsi:type="dcterms:W3CDTF">2022-01-03T13:43:00Z</dcterms:modified>
</cp:coreProperties>
</file>