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A10D" w14:textId="2A401595" w:rsidR="005653F4" w:rsidRPr="00836AA8" w:rsidRDefault="00ED3DC8">
      <w:pPr>
        <w:rPr>
          <w:b/>
          <w:bCs/>
          <w:sz w:val="28"/>
          <w:szCs w:val="28"/>
        </w:rPr>
      </w:pPr>
      <w:r w:rsidRPr="00836AA8">
        <w:rPr>
          <w:b/>
          <w:bCs/>
          <w:sz w:val="28"/>
          <w:szCs w:val="28"/>
        </w:rPr>
        <w:t>Overweging</w:t>
      </w:r>
    </w:p>
    <w:p w14:paraId="7788AF58" w14:textId="23E1604A" w:rsidR="00ED3DC8" w:rsidRPr="00ED3DC8" w:rsidRDefault="00ED3DC8" w:rsidP="00ED3DC8">
      <w:pPr>
        <w:pStyle w:val="Geenafstand"/>
        <w:rPr>
          <w:sz w:val="28"/>
          <w:szCs w:val="28"/>
        </w:rPr>
      </w:pPr>
      <w:r w:rsidRPr="00ED3DC8">
        <w:rPr>
          <w:sz w:val="28"/>
          <w:szCs w:val="28"/>
        </w:rPr>
        <w:t>Wat dat maar waar, flitste het door mij heen:</w:t>
      </w:r>
    </w:p>
    <w:p w14:paraId="1837CF13" w14:textId="6BBC2036" w:rsidR="00ED3DC8" w:rsidRPr="00ED3DC8" w:rsidRDefault="00ED3DC8" w:rsidP="00ED3DC8">
      <w:pPr>
        <w:pStyle w:val="Geenafstand"/>
        <w:rPr>
          <w:sz w:val="28"/>
          <w:szCs w:val="28"/>
        </w:rPr>
      </w:pPr>
      <w:r w:rsidRPr="00ED3DC8">
        <w:rPr>
          <w:sz w:val="28"/>
          <w:szCs w:val="28"/>
        </w:rPr>
        <w:t>"Nooit werd iemand weggetild uit de tijd…"</w:t>
      </w:r>
    </w:p>
    <w:p w14:paraId="2B2CB81F" w14:textId="0135BA7A" w:rsidR="00ED3DC8" w:rsidRPr="00ED3DC8" w:rsidRDefault="00ED3DC8" w:rsidP="00ED3DC8">
      <w:pPr>
        <w:pStyle w:val="Geenafstand"/>
        <w:rPr>
          <w:sz w:val="28"/>
          <w:szCs w:val="28"/>
        </w:rPr>
      </w:pPr>
      <w:r w:rsidRPr="00ED3DC8">
        <w:rPr>
          <w:sz w:val="28"/>
          <w:szCs w:val="28"/>
        </w:rPr>
        <w:t>En dan kijk ik naar de foto's die hier voor ons staan.</w:t>
      </w:r>
    </w:p>
    <w:p w14:paraId="053F9585" w14:textId="0656F675" w:rsidR="00ED3DC8" w:rsidRPr="00ED3DC8" w:rsidRDefault="00ED3DC8" w:rsidP="00ED3DC8">
      <w:pPr>
        <w:pStyle w:val="Geenafstand"/>
        <w:rPr>
          <w:sz w:val="28"/>
          <w:szCs w:val="28"/>
        </w:rPr>
      </w:pPr>
      <w:r w:rsidRPr="00ED3DC8">
        <w:rPr>
          <w:sz w:val="28"/>
          <w:szCs w:val="28"/>
        </w:rPr>
        <w:t>En naar al die lijstjes aan onze zijmuren, van waaruit dierbare Jonge Kerkers van voorheen ons aankijken.</w:t>
      </w:r>
    </w:p>
    <w:p w14:paraId="1142F2B3" w14:textId="2BF274EE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alle lichtjes op die twee schalen,</w:t>
      </w:r>
    </w:p>
    <w:p w14:paraId="0F7C8A8F" w14:textId="6C8AE9A1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lichtjes die zoveel namen symboliseren,</w:t>
      </w:r>
    </w:p>
    <w:p w14:paraId="2831AF4A" w14:textId="0D6D534B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al die 'mensen van voorbij' die vandaag heel bijzonder onze gedachten vullen,</w:t>
      </w:r>
    </w:p>
    <w:p w14:paraId="3621261C" w14:textId="71607489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onze gevoelens raken van weemoed, diep verdriet wellicht,</w:t>
      </w:r>
      <w:r w:rsidR="003F1DF1">
        <w:rPr>
          <w:sz w:val="28"/>
          <w:szCs w:val="28"/>
        </w:rPr>
        <w:t xml:space="preserve"> of spijt,</w:t>
      </w:r>
    </w:p>
    <w:p w14:paraId="63C0102E" w14:textId="5854706A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maar misschien ook met humor of een warme herinnering</w:t>
      </w:r>
    </w:p>
    <w:p w14:paraId="3A697FFB" w14:textId="3E190ED6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aan een liefdevolle gebeurtenis.</w:t>
      </w:r>
    </w:p>
    <w:p w14:paraId="625B01A5" w14:textId="585B06A9" w:rsidR="00ED3DC8" w:rsidRDefault="00ED3DC8" w:rsidP="00ED3DC8">
      <w:pPr>
        <w:pStyle w:val="Geenafstand"/>
        <w:rPr>
          <w:sz w:val="28"/>
          <w:szCs w:val="28"/>
        </w:rPr>
      </w:pPr>
    </w:p>
    <w:p w14:paraId="371B5491" w14:textId="340C6DA5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Ja, 'Allerheiligen' en 'Allerzielen' zijn de namen voor de data 1 en 2 november. Vroeger was de dag van Allerheiligen voorbehouden aan degenen die officieel  'heilig verklaard' waren door de RKK.</w:t>
      </w:r>
    </w:p>
    <w:p w14:paraId="5BD71A46" w14:textId="4B84BA0D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Denk </w:t>
      </w:r>
      <w:r w:rsidR="00747451">
        <w:rPr>
          <w:sz w:val="28"/>
          <w:szCs w:val="28"/>
        </w:rPr>
        <w:t xml:space="preserve">maar </w:t>
      </w:r>
      <w:r>
        <w:rPr>
          <w:sz w:val="28"/>
          <w:szCs w:val="28"/>
        </w:rPr>
        <w:t>aan de 'Naamdagen' op de kalender!</w:t>
      </w:r>
    </w:p>
    <w:p w14:paraId="07ED29BA" w14:textId="3379D927" w:rsidR="00ED3DC8" w:rsidRDefault="00ED3DC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Allerzielen was vooral de dag om te bidden dat de zielen van de overledenen toch alsjeblieft in de</w:t>
      </w:r>
      <w:r w:rsidR="00BB1B88">
        <w:rPr>
          <w:sz w:val="28"/>
          <w:szCs w:val="28"/>
        </w:rPr>
        <w:t xml:space="preserve"> </w:t>
      </w:r>
      <w:r>
        <w:rPr>
          <w:sz w:val="28"/>
          <w:szCs w:val="28"/>
        </w:rPr>
        <w:t>hemel zouden komen!</w:t>
      </w:r>
    </w:p>
    <w:p w14:paraId="648C71BA" w14:textId="69DD7145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Hemel, wat moeten wij ons daarbij voorstellen?</w:t>
      </w:r>
    </w:p>
    <w:p w14:paraId="6F4F4432" w14:textId="4EF83417" w:rsidR="00BB1B88" w:rsidRDefault="00BB1B88" w:rsidP="00ED3DC8">
      <w:pPr>
        <w:pStyle w:val="Geenafstand"/>
        <w:rPr>
          <w:sz w:val="28"/>
          <w:szCs w:val="28"/>
        </w:rPr>
      </w:pPr>
    </w:p>
    <w:p w14:paraId="22F32EFF" w14:textId="44E9FF33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In de Schriftlezing van vandaag heeft Jezus het twee keer over 'het </w:t>
      </w:r>
      <w:r w:rsidR="007340AF">
        <w:rPr>
          <w:sz w:val="28"/>
          <w:szCs w:val="28"/>
        </w:rPr>
        <w:t>koninkrijk</w:t>
      </w:r>
      <w:r>
        <w:rPr>
          <w:sz w:val="28"/>
          <w:szCs w:val="28"/>
        </w:rPr>
        <w:t xml:space="preserve"> van de hemel' - dat is iets anders dan 'de hemel', straks meer daarover.</w:t>
      </w:r>
    </w:p>
    <w:p w14:paraId="49BCBAC4" w14:textId="6903C340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Jezus spreekt er allereerst over met zijn leerlingen, maar over hun hoofden heen richt hij zich tot een hele mensenmassa.</w:t>
      </w:r>
    </w:p>
    <w:p w14:paraId="506665FC" w14:textId="36E7BA31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Als een tweede Mozes, Mozes die ook vanaf een berg het volk toesprak</w:t>
      </w:r>
    </w:p>
    <w:p w14:paraId="72DEB434" w14:textId="276D9175" w:rsidR="00BB1B88" w:rsidRDefault="007340AF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</w:t>
      </w:r>
      <w:r w:rsidR="00BB1B88">
        <w:rPr>
          <w:sz w:val="28"/>
          <w:szCs w:val="28"/>
        </w:rPr>
        <w:t xml:space="preserve">at net aan de slavernij was ontkomen. Dat </w:t>
      </w:r>
      <w:r>
        <w:rPr>
          <w:sz w:val="28"/>
          <w:szCs w:val="28"/>
        </w:rPr>
        <w:t>een niet bepaald</w:t>
      </w:r>
      <w:r w:rsidR="00BB1B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rooskleurig leven leidde </w:t>
      </w:r>
      <w:r w:rsidR="00BB1B88">
        <w:rPr>
          <w:sz w:val="28"/>
          <w:szCs w:val="28"/>
        </w:rPr>
        <w:t>in die woestijn.</w:t>
      </w:r>
    </w:p>
    <w:p w14:paraId="4E53D881" w14:textId="77777777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Ook de toehoorders van Jezus hebben het zwaar:</w:t>
      </w:r>
    </w:p>
    <w:p w14:paraId="63013117" w14:textId="1F77A832" w:rsidR="00BB1B88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onderdrukt door de Romeinse overheersers zijn zij degenen die, zoals Mattheus het uitdrukt, 'hongeren en dorsten naar gerechtigheid'.</w:t>
      </w:r>
    </w:p>
    <w:p w14:paraId="7D84FA20" w14:textId="77777777" w:rsidR="007340AF" w:rsidRDefault="00BB1B88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Zij worden aangesproken als de 'armen van geest', de 'treurenden', de 'zachtmoedigen', de 'barmhartigen', de 'zuiveren van hart', de 'vredestichters'</w:t>
      </w:r>
      <w:r w:rsidR="007340AF">
        <w:rPr>
          <w:sz w:val="28"/>
          <w:szCs w:val="28"/>
        </w:rPr>
        <w:t xml:space="preserve"> en de 'vervolgden omwille van de gerechtigheid'.</w:t>
      </w:r>
    </w:p>
    <w:p w14:paraId="29CC103E" w14:textId="22596A41" w:rsidR="009D0232" w:rsidRDefault="007340AF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En </w:t>
      </w:r>
      <w:r w:rsidR="00836AA8">
        <w:rPr>
          <w:sz w:val="28"/>
          <w:szCs w:val="28"/>
        </w:rPr>
        <w:t xml:space="preserve">zij </w:t>
      </w:r>
      <w:r>
        <w:rPr>
          <w:sz w:val="28"/>
          <w:szCs w:val="28"/>
        </w:rPr>
        <w:t xml:space="preserve">zullen </w:t>
      </w:r>
      <w:r w:rsidR="00836AA8">
        <w:rPr>
          <w:sz w:val="28"/>
          <w:szCs w:val="28"/>
        </w:rPr>
        <w:t xml:space="preserve">gelukkig </w:t>
      </w:r>
      <w:r>
        <w:rPr>
          <w:sz w:val="28"/>
          <w:szCs w:val="28"/>
        </w:rPr>
        <w:t>zijn, ja 'voor hen is het koninkrijk van de hemel'!</w:t>
      </w:r>
    </w:p>
    <w:p w14:paraId="24416890" w14:textId="77777777" w:rsidR="009D0232" w:rsidRDefault="009D0232" w:rsidP="00ED3DC8">
      <w:pPr>
        <w:pStyle w:val="Geenafstand"/>
        <w:rPr>
          <w:sz w:val="28"/>
          <w:szCs w:val="28"/>
        </w:rPr>
      </w:pPr>
    </w:p>
    <w:p w14:paraId="3BBBF5F7" w14:textId="4A485667" w:rsidR="00BB1B88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Misschien dachten jullie net als ik wel eens: o, dus je moet een beetje onnozel zijn, verdrietig en zo, dan word je wel gelukkig?</w:t>
      </w:r>
    </w:p>
    <w:p w14:paraId="54279D49" w14:textId="0451C40A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dan is 'de hemel' je beloning?</w:t>
      </w:r>
    </w:p>
    <w:p w14:paraId="29AED1C9" w14:textId="69D6C7CF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Maar zo bedoelt Mattheus het niet!</w:t>
      </w:r>
    </w:p>
    <w:p w14:paraId="633A5063" w14:textId="6B9FA6FF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>'Arm van geest' is bepaald niet onnozel, maar betekent dat je afziet van zelfhandhaving, begeerte naar geld en goed.</w:t>
      </w:r>
    </w:p>
    <w:p w14:paraId="66D679FA" w14:textId="0A431D45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'treurenden' zijn degenen die aanvaarden dat de wereld niet volmaakt is, en het leven lief èn leed omvat.</w:t>
      </w:r>
    </w:p>
    <w:p w14:paraId="4BC69F88" w14:textId="3A225FF4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"God zelf zal de tranen van hun ogen afwissen": zij zullen getroost worden, maar </w:t>
      </w:r>
      <w:r w:rsidR="00836AA8">
        <w:rPr>
          <w:sz w:val="28"/>
          <w:szCs w:val="28"/>
        </w:rPr>
        <w:t xml:space="preserve">gaan </w:t>
      </w:r>
      <w:r>
        <w:rPr>
          <w:sz w:val="28"/>
          <w:szCs w:val="28"/>
        </w:rPr>
        <w:t>dan ook anderen troosten!</w:t>
      </w:r>
    </w:p>
    <w:p w14:paraId="0BE7A892" w14:textId="513A9EE9" w:rsidR="009D0232" w:rsidRDefault="009D0232" w:rsidP="00ED3DC8">
      <w:pPr>
        <w:pStyle w:val="Geenafstand"/>
        <w:rPr>
          <w:sz w:val="28"/>
          <w:szCs w:val="28"/>
        </w:rPr>
      </w:pPr>
    </w:p>
    <w:p w14:paraId="50EF417C" w14:textId="6C6241A4" w:rsidR="009D0232" w:rsidRDefault="009D0232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Een scherp politiek statement zou je kunnen afleiden uit het vers 'Gelukkig de barmhartigen': dat zijn degenen die zich niet alleen bekommeren om 'eigen volk' of slechts 'eigen geloofsgenoten'!</w:t>
      </w:r>
    </w:p>
    <w:p w14:paraId="504ECEB5" w14:textId="56D915C5" w:rsidR="00AE5AD3" w:rsidRDefault="00AE5AD3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tenslotte 'de vervolgden omwille van de gerechtigheid': aan hen behoort 'het koninkrijk van de hemel'!</w:t>
      </w:r>
    </w:p>
    <w:p w14:paraId="5D47C310" w14:textId="7A7DDD16" w:rsidR="00AE5AD3" w:rsidRDefault="00AE5AD3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Dat is dus niet een ruimte ergens boven de wolken, maar het is een hemel op aarde, waar ieder mens tot haar/zijn recht komt!</w:t>
      </w:r>
    </w:p>
    <w:p w14:paraId="6EE98F8E" w14:textId="77777777" w:rsidR="00AE5AD3" w:rsidRDefault="00AE5AD3" w:rsidP="00ED3DC8">
      <w:pPr>
        <w:pStyle w:val="Geenafstand"/>
        <w:rPr>
          <w:sz w:val="28"/>
          <w:szCs w:val="28"/>
        </w:rPr>
      </w:pPr>
    </w:p>
    <w:p w14:paraId="5597ABC3" w14:textId="12A81731" w:rsidR="00AE5AD3" w:rsidRDefault="00AE5AD3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Nu wij vandaag. Hoe zit het met ons hier? Waarnaar zijn wij op zoek?</w:t>
      </w:r>
    </w:p>
    <w:p w14:paraId="656D71DB" w14:textId="5E369A6A" w:rsidR="00AE5AD3" w:rsidRDefault="00AE5AD3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Afgezien van het zoeken naar oplossingen voor de grote vraagstukken van onze tijd, </w:t>
      </w:r>
      <w:r w:rsidR="00836AA8">
        <w:rPr>
          <w:sz w:val="28"/>
          <w:szCs w:val="28"/>
        </w:rPr>
        <w:t xml:space="preserve">verlangen wij </w:t>
      </w:r>
      <w:r>
        <w:rPr>
          <w:sz w:val="28"/>
          <w:szCs w:val="28"/>
        </w:rPr>
        <w:t>nu misschien even naar troost.</w:t>
      </w:r>
    </w:p>
    <w:p w14:paraId="0EAC2CB6" w14:textId="7215B78D" w:rsidR="00AE5AD3" w:rsidRDefault="00AE5AD3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Of hopen wij gewoon ons verdriet te mogen laten zien</w:t>
      </w:r>
      <w:r w:rsidR="00747451">
        <w:rPr>
          <w:sz w:val="28"/>
          <w:szCs w:val="28"/>
        </w:rPr>
        <w:t>,</w:t>
      </w:r>
    </w:p>
    <w:p w14:paraId="462F8426" w14:textId="65C29FDF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ons niet flinker te hoeven voordoen dan wij ons voelen.</w:t>
      </w:r>
    </w:p>
    <w:p w14:paraId="767C13FC" w14:textId="4568977B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Zoals een vrouw naast mij in de auto</w:t>
      </w:r>
      <w:r w:rsidR="00836AA8">
        <w:rPr>
          <w:sz w:val="28"/>
          <w:szCs w:val="28"/>
        </w:rPr>
        <w:t>,</w:t>
      </w:r>
      <w:r>
        <w:rPr>
          <w:sz w:val="28"/>
          <w:szCs w:val="28"/>
        </w:rPr>
        <w:t xml:space="preserve"> op weg naar de crematie van een goed</w:t>
      </w:r>
      <w:r w:rsidR="003F1DF1">
        <w:rPr>
          <w:sz w:val="28"/>
          <w:szCs w:val="28"/>
        </w:rPr>
        <w:t>e</w:t>
      </w:r>
      <w:r>
        <w:rPr>
          <w:sz w:val="28"/>
          <w:szCs w:val="28"/>
        </w:rPr>
        <w:t xml:space="preserve"> vriendin zei: "</w:t>
      </w:r>
      <w:r w:rsidR="00836AA8">
        <w:rPr>
          <w:sz w:val="28"/>
          <w:szCs w:val="28"/>
        </w:rPr>
        <w:t>I</w:t>
      </w:r>
      <w:r>
        <w:rPr>
          <w:sz w:val="28"/>
          <w:szCs w:val="28"/>
        </w:rPr>
        <w:t>k word hier zo verdrietig van, ben hier bijna iedere week."</w:t>
      </w:r>
    </w:p>
    <w:p w14:paraId="2A49252D" w14:textId="0F047FD6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toen citeerde ik spontaan het gedicht van Ida  Gerhardt dat wij nu gaan horen.</w:t>
      </w:r>
    </w:p>
    <w:p w14:paraId="3AA8F8A1" w14:textId="1035331B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</w:t>
      </w:r>
    </w:p>
    <w:p w14:paraId="63F63F64" w14:textId="6B463459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Is dat niet precies wat wij zouden willen: </w:t>
      </w:r>
      <w:r w:rsidR="00836AA8">
        <w:rPr>
          <w:sz w:val="28"/>
          <w:szCs w:val="28"/>
        </w:rPr>
        <w:t xml:space="preserve">door de stilte heen </w:t>
      </w:r>
      <w:r>
        <w:rPr>
          <w:sz w:val="28"/>
          <w:szCs w:val="28"/>
        </w:rPr>
        <w:t>blijvend verbonden zijn over de grens van dood en leven?</w:t>
      </w:r>
    </w:p>
    <w:p w14:paraId="4A0F228D" w14:textId="70D40321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Die verbondenheid zullen wij allereerst hier moeten waarmaken, </w:t>
      </w:r>
    </w:p>
    <w:p w14:paraId="1088F111" w14:textId="7A07C05C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moeten doen met wie wij hier zijn en mogen léven!</w:t>
      </w:r>
    </w:p>
    <w:p w14:paraId="166B91A5" w14:textId="69FDB729" w:rsidR="00747451" w:rsidRDefault="00747451" w:rsidP="00ED3DC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Met de namen van al onze dierbaren in ons hart, </w:t>
      </w:r>
      <w:r w:rsidR="00836AA8">
        <w:rPr>
          <w:sz w:val="28"/>
          <w:szCs w:val="28"/>
        </w:rPr>
        <w:t>voort</w:t>
      </w:r>
      <w:r>
        <w:rPr>
          <w:sz w:val="28"/>
          <w:szCs w:val="28"/>
        </w:rPr>
        <w:t>g</w:t>
      </w:r>
      <w:r w:rsidR="00836AA8">
        <w:rPr>
          <w:sz w:val="28"/>
          <w:szCs w:val="28"/>
        </w:rPr>
        <w:t>aan</w:t>
      </w:r>
      <w:r>
        <w:rPr>
          <w:sz w:val="28"/>
          <w:szCs w:val="28"/>
        </w:rPr>
        <w:t xml:space="preserve"> in hun voetsporen!</w:t>
      </w:r>
    </w:p>
    <w:p w14:paraId="3226021F" w14:textId="772C39B2" w:rsidR="00747451" w:rsidRDefault="00747451" w:rsidP="00ED3DC8">
      <w:pPr>
        <w:pStyle w:val="Geenafstand"/>
        <w:rPr>
          <w:sz w:val="28"/>
          <w:szCs w:val="28"/>
        </w:rPr>
      </w:pPr>
    </w:p>
    <w:p w14:paraId="20FADD29" w14:textId="16629289" w:rsidR="00AE5AD3" w:rsidRDefault="00747451" w:rsidP="00ED3DC8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Roermond, oktober 2021</w:t>
      </w:r>
    </w:p>
    <w:p w14:paraId="5E9C4F5C" w14:textId="11591D28" w:rsidR="00747451" w:rsidRDefault="00747451" w:rsidP="00ED3DC8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Anne-Francine van Gogh</w:t>
      </w:r>
    </w:p>
    <w:p w14:paraId="22C03371" w14:textId="42823A76" w:rsidR="00747451" w:rsidRDefault="00747451" w:rsidP="00ED3DC8">
      <w:pPr>
        <w:pStyle w:val="Geenafstand"/>
        <w:rPr>
          <w:sz w:val="20"/>
          <w:szCs w:val="20"/>
        </w:rPr>
      </w:pPr>
    </w:p>
    <w:p w14:paraId="1909947D" w14:textId="3793B17A" w:rsidR="00747451" w:rsidRPr="00747451" w:rsidRDefault="00747451" w:rsidP="00ED3DC8">
      <w:pPr>
        <w:pStyle w:val="Geenafstand"/>
      </w:pPr>
      <w:r>
        <w:t>Gelezen: Mat. 5,1-16</w:t>
      </w:r>
    </w:p>
    <w:p w14:paraId="54B6EF4A" w14:textId="77777777" w:rsidR="00AE5AD3" w:rsidRDefault="00AE5AD3" w:rsidP="00ED3DC8">
      <w:pPr>
        <w:pStyle w:val="Geenafstand"/>
        <w:rPr>
          <w:sz w:val="28"/>
          <w:szCs w:val="28"/>
        </w:rPr>
      </w:pPr>
    </w:p>
    <w:p w14:paraId="5A52112A" w14:textId="77777777" w:rsidR="00AE5AD3" w:rsidRDefault="00AE5AD3" w:rsidP="00ED3DC8">
      <w:pPr>
        <w:pStyle w:val="Geenafstand"/>
        <w:rPr>
          <w:sz w:val="28"/>
          <w:szCs w:val="28"/>
        </w:rPr>
      </w:pPr>
    </w:p>
    <w:p w14:paraId="1B2B5968" w14:textId="77777777" w:rsidR="009D0232" w:rsidRPr="00ED3DC8" w:rsidRDefault="009D0232" w:rsidP="00ED3DC8">
      <w:pPr>
        <w:pStyle w:val="Geenafstand"/>
        <w:rPr>
          <w:sz w:val="28"/>
          <w:szCs w:val="28"/>
        </w:rPr>
      </w:pPr>
    </w:p>
    <w:sectPr w:rsidR="009D0232" w:rsidRPr="00ED3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61"/>
    <w:rsid w:val="000E7E61"/>
    <w:rsid w:val="00144648"/>
    <w:rsid w:val="0027010E"/>
    <w:rsid w:val="003F1DF1"/>
    <w:rsid w:val="00503650"/>
    <w:rsid w:val="007340AF"/>
    <w:rsid w:val="00747451"/>
    <w:rsid w:val="00836AA8"/>
    <w:rsid w:val="009D0232"/>
    <w:rsid w:val="00AE5AD3"/>
    <w:rsid w:val="00BB1B88"/>
    <w:rsid w:val="00E4405E"/>
    <w:rsid w:val="00ED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72BE"/>
  <w15:chartTrackingRefBased/>
  <w15:docId w15:val="{F69BA78F-A1E4-4D70-85F0-36ACC1BB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3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Gogh</dc:creator>
  <cp:keywords/>
  <dc:description/>
  <cp:lastModifiedBy>Paulus</cp:lastModifiedBy>
  <cp:revision>2</cp:revision>
  <dcterms:created xsi:type="dcterms:W3CDTF">2021-11-01T11:11:00Z</dcterms:created>
  <dcterms:modified xsi:type="dcterms:W3CDTF">2021-11-01T11:11:00Z</dcterms:modified>
</cp:coreProperties>
</file>