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6BE8E" w14:textId="39251709" w:rsidR="005653F4" w:rsidRPr="001575D2" w:rsidRDefault="001C76CE">
      <w:pPr>
        <w:rPr>
          <w:b/>
          <w:bCs/>
          <w:sz w:val="28"/>
          <w:szCs w:val="28"/>
        </w:rPr>
      </w:pPr>
      <w:r w:rsidRPr="001575D2">
        <w:rPr>
          <w:b/>
          <w:bCs/>
          <w:sz w:val="28"/>
          <w:szCs w:val="28"/>
        </w:rPr>
        <w:t>Overweging</w:t>
      </w:r>
    </w:p>
    <w:p w14:paraId="5EF1753B" w14:textId="3643CB57" w:rsidR="001C76CE" w:rsidRPr="001575D2" w:rsidRDefault="001C76CE" w:rsidP="001C76CE">
      <w:pPr>
        <w:pStyle w:val="Geenafstand"/>
        <w:rPr>
          <w:sz w:val="28"/>
          <w:szCs w:val="28"/>
        </w:rPr>
      </w:pPr>
      <w:r w:rsidRPr="001575D2">
        <w:rPr>
          <w:sz w:val="28"/>
          <w:szCs w:val="28"/>
        </w:rPr>
        <w:t>Toen bekend werd dat ons koor 'Hot Gates' zou gaan uitvoeren waarin al die plaatsnamen genoemd worden die ons aan vreselijke gebeurtenissen herinneren, ben ik begonnen 'positieve berichten' uit de krant te knippen. Vanaf eind augustus tot en met deze week heb ik er zo'n vijfentwintig.</w:t>
      </w:r>
    </w:p>
    <w:p w14:paraId="21C3B68A" w14:textId="77777777" w:rsidR="00E65B36" w:rsidRPr="001575D2" w:rsidRDefault="001C76CE" w:rsidP="00E65B36">
      <w:pPr>
        <w:pStyle w:val="Geenafstand"/>
        <w:rPr>
          <w:sz w:val="28"/>
          <w:szCs w:val="28"/>
        </w:rPr>
      </w:pPr>
      <w:r w:rsidRPr="001575D2">
        <w:rPr>
          <w:sz w:val="28"/>
          <w:szCs w:val="28"/>
        </w:rPr>
        <w:t>Ik zal ze niet allemaal gaan voorlezen hoor!</w:t>
      </w:r>
      <w:r w:rsidR="00E65B36" w:rsidRPr="001575D2">
        <w:rPr>
          <w:sz w:val="28"/>
          <w:szCs w:val="28"/>
        </w:rPr>
        <w:t xml:space="preserve"> </w:t>
      </w:r>
      <w:r w:rsidRPr="001575D2">
        <w:rPr>
          <w:sz w:val="28"/>
          <w:szCs w:val="28"/>
        </w:rPr>
        <w:t>Maar gezien ons thema 'Inclusief samenleven' en ons sub-thema 'Wat ook gebeurt' is het wel interessant om de</w:t>
      </w:r>
      <w:r w:rsidR="00E65B36" w:rsidRPr="001575D2">
        <w:rPr>
          <w:sz w:val="28"/>
          <w:szCs w:val="28"/>
        </w:rPr>
        <w:t xml:space="preserve"> belangrijkste</w:t>
      </w:r>
      <w:r w:rsidRPr="001575D2">
        <w:rPr>
          <w:sz w:val="28"/>
          <w:szCs w:val="28"/>
        </w:rPr>
        <w:t xml:space="preserve"> onderwerpen van deze knipsels te noemen:</w:t>
      </w:r>
    </w:p>
    <w:p w14:paraId="5984DE21" w14:textId="794D2016" w:rsidR="001C76CE" w:rsidRPr="001575D2" w:rsidRDefault="001C76CE" w:rsidP="00E65B36">
      <w:pPr>
        <w:pStyle w:val="Geenafstand"/>
        <w:rPr>
          <w:sz w:val="28"/>
          <w:szCs w:val="28"/>
        </w:rPr>
      </w:pPr>
      <w:r w:rsidRPr="001575D2">
        <w:rPr>
          <w:sz w:val="28"/>
          <w:szCs w:val="28"/>
        </w:rPr>
        <w:t>Klimaat</w:t>
      </w:r>
      <w:r w:rsidR="00E65B36" w:rsidRPr="001575D2">
        <w:rPr>
          <w:sz w:val="28"/>
          <w:szCs w:val="28"/>
        </w:rPr>
        <w:t>, a</w:t>
      </w:r>
      <w:r w:rsidRPr="001575D2">
        <w:rPr>
          <w:sz w:val="28"/>
          <w:szCs w:val="28"/>
        </w:rPr>
        <w:t>rmoede(bestrijding)</w:t>
      </w:r>
      <w:r w:rsidR="00E65B36" w:rsidRPr="001575D2">
        <w:rPr>
          <w:sz w:val="28"/>
          <w:szCs w:val="28"/>
        </w:rPr>
        <w:t>, v</w:t>
      </w:r>
      <w:r w:rsidRPr="001575D2">
        <w:rPr>
          <w:sz w:val="28"/>
          <w:szCs w:val="28"/>
        </w:rPr>
        <w:t>reemdelingen/vluchtelingen</w:t>
      </w:r>
      <w:r w:rsidR="00E65B36" w:rsidRPr="001575D2">
        <w:rPr>
          <w:sz w:val="28"/>
          <w:szCs w:val="28"/>
        </w:rPr>
        <w:t>, o</w:t>
      </w:r>
      <w:r w:rsidRPr="001575D2">
        <w:rPr>
          <w:sz w:val="28"/>
          <w:szCs w:val="28"/>
        </w:rPr>
        <w:t>nderwijs</w:t>
      </w:r>
      <w:r w:rsidR="00E65B36" w:rsidRPr="001575D2">
        <w:rPr>
          <w:sz w:val="28"/>
          <w:szCs w:val="28"/>
        </w:rPr>
        <w:t>.</w:t>
      </w:r>
    </w:p>
    <w:p w14:paraId="3D38E770" w14:textId="4B1386A2" w:rsidR="001C76CE" w:rsidRPr="001575D2" w:rsidRDefault="001C76CE" w:rsidP="001C76CE">
      <w:pPr>
        <w:pStyle w:val="Geenafstand"/>
        <w:rPr>
          <w:sz w:val="28"/>
          <w:szCs w:val="28"/>
        </w:rPr>
      </w:pPr>
    </w:p>
    <w:p w14:paraId="27C1377C" w14:textId="51FD61AB" w:rsidR="00844812" w:rsidRPr="001575D2" w:rsidRDefault="001C76CE" w:rsidP="001C76CE">
      <w:pPr>
        <w:pStyle w:val="Geenafstand"/>
        <w:rPr>
          <w:sz w:val="28"/>
          <w:szCs w:val="28"/>
        </w:rPr>
      </w:pPr>
      <w:r w:rsidRPr="001575D2">
        <w:rPr>
          <w:sz w:val="28"/>
          <w:szCs w:val="28"/>
        </w:rPr>
        <w:t xml:space="preserve">Het zal jullie niet verbazen dat veel berichten </w:t>
      </w:r>
      <w:r w:rsidRPr="001575D2">
        <w:rPr>
          <w:b/>
          <w:bCs/>
          <w:sz w:val="28"/>
          <w:szCs w:val="28"/>
        </w:rPr>
        <w:t>het klimaat</w:t>
      </w:r>
      <w:r w:rsidRPr="001575D2">
        <w:rPr>
          <w:sz w:val="28"/>
          <w:szCs w:val="28"/>
        </w:rPr>
        <w:t xml:space="preserve"> betreffen. </w:t>
      </w:r>
      <w:r w:rsidR="00844812" w:rsidRPr="001575D2">
        <w:rPr>
          <w:sz w:val="28"/>
          <w:szCs w:val="28"/>
        </w:rPr>
        <w:t xml:space="preserve">Op donderdag 9 september een bericht in Trouw over drie kerkleiders  - Paus Franciscus, de oosters-orthodoxe patriarch Bartholomeus en de Anglicaanse aartsbisschop Welby, die in een gezamenlijke verklaring zo'n 1,8 miljard gelovigen oproepen het klimaat te redden! </w:t>
      </w:r>
    </w:p>
    <w:p w14:paraId="4720D19D" w14:textId="6DDC6C5C" w:rsidR="001C76CE" w:rsidRPr="001575D2" w:rsidRDefault="00844812" w:rsidP="001C76CE">
      <w:pPr>
        <w:pStyle w:val="Geenafstand"/>
        <w:rPr>
          <w:sz w:val="28"/>
          <w:szCs w:val="28"/>
        </w:rPr>
      </w:pPr>
      <w:r w:rsidRPr="001575D2">
        <w:rPr>
          <w:sz w:val="28"/>
          <w:szCs w:val="28"/>
        </w:rPr>
        <w:t xml:space="preserve">Mooie initiatieven of succesvolle </w:t>
      </w:r>
      <w:r w:rsidR="001C76CE" w:rsidRPr="001575D2">
        <w:rPr>
          <w:sz w:val="28"/>
          <w:szCs w:val="28"/>
        </w:rPr>
        <w:t>ingrepen rond herstel van natuur en leefomgeving van een bepaalde diersoort, trof ik meerdere malen aan, zowel door organisaties als particulieren aangestuurd.</w:t>
      </w:r>
      <w:r w:rsidR="00570A38" w:rsidRPr="001575D2">
        <w:rPr>
          <w:sz w:val="28"/>
          <w:szCs w:val="28"/>
        </w:rPr>
        <w:t xml:space="preserve"> Een aanpak van het havengebied op de Maasvlakte leidde tot terugkeer van de platte mossel, die nodig is voor de verbetering van de zeebodem.</w:t>
      </w:r>
    </w:p>
    <w:p w14:paraId="306682A9" w14:textId="7529A8F8" w:rsidR="001C76CE" w:rsidRPr="001575D2" w:rsidRDefault="001C76CE" w:rsidP="001C76CE">
      <w:pPr>
        <w:pStyle w:val="Geenafstand"/>
        <w:rPr>
          <w:sz w:val="28"/>
          <w:szCs w:val="28"/>
        </w:rPr>
      </w:pPr>
      <w:r w:rsidRPr="001575D2">
        <w:rPr>
          <w:sz w:val="28"/>
          <w:szCs w:val="28"/>
        </w:rPr>
        <w:t>Ook recycling van textiel en verantwoorde productie daarvan kwam voorbij</w:t>
      </w:r>
      <w:r w:rsidR="00844812" w:rsidRPr="001575D2">
        <w:rPr>
          <w:sz w:val="28"/>
          <w:szCs w:val="28"/>
        </w:rPr>
        <w:t xml:space="preserve"> net als hergebruik van kleding. Ook hier in Roermond is er de kledingruiltas.</w:t>
      </w:r>
      <w:r w:rsidR="00570A38" w:rsidRPr="001575D2">
        <w:rPr>
          <w:sz w:val="28"/>
          <w:szCs w:val="28"/>
        </w:rPr>
        <w:t xml:space="preserve"> En het Hollands Wolcollectief redt </w:t>
      </w:r>
      <w:r w:rsidR="00E65B36" w:rsidRPr="001575D2">
        <w:rPr>
          <w:sz w:val="28"/>
          <w:szCs w:val="28"/>
        </w:rPr>
        <w:t xml:space="preserve">het overgrote deel </w:t>
      </w:r>
      <w:r w:rsidR="00570A38" w:rsidRPr="001575D2">
        <w:rPr>
          <w:sz w:val="28"/>
          <w:szCs w:val="28"/>
        </w:rPr>
        <w:t>wol van 890.000 schapen van de vuilverbranding!</w:t>
      </w:r>
    </w:p>
    <w:p w14:paraId="43CA78B7" w14:textId="5FF8F9C3" w:rsidR="001C76CE" w:rsidRPr="001575D2" w:rsidRDefault="001C76CE" w:rsidP="001C76CE">
      <w:pPr>
        <w:pStyle w:val="Geenafstand"/>
        <w:rPr>
          <w:sz w:val="28"/>
          <w:szCs w:val="28"/>
        </w:rPr>
      </w:pPr>
      <w:r w:rsidRPr="001575D2">
        <w:rPr>
          <w:sz w:val="28"/>
          <w:szCs w:val="28"/>
        </w:rPr>
        <w:t>Een leuk bericht over een 'groen bu</w:t>
      </w:r>
      <w:r w:rsidR="00844812" w:rsidRPr="001575D2">
        <w:rPr>
          <w:sz w:val="28"/>
          <w:szCs w:val="28"/>
        </w:rPr>
        <w:t>shokje' in Breda, waar meer malen per dag kistjes vers fruit worden opgehangen dat iedereen gratis mag meenemen.</w:t>
      </w:r>
    </w:p>
    <w:p w14:paraId="7E11F206" w14:textId="117EC572" w:rsidR="00844812" w:rsidRPr="001575D2" w:rsidRDefault="00844812" w:rsidP="001C76CE">
      <w:pPr>
        <w:pStyle w:val="Geenafstand"/>
        <w:rPr>
          <w:sz w:val="28"/>
          <w:szCs w:val="28"/>
        </w:rPr>
      </w:pPr>
    </w:p>
    <w:p w14:paraId="1F24BC7C" w14:textId="255A2814" w:rsidR="00570A38" w:rsidRPr="001575D2" w:rsidRDefault="00844812" w:rsidP="001C76CE">
      <w:pPr>
        <w:pStyle w:val="Geenafstand"/>
        <w:rPr>
          <w:sz w:val="28"/>
          <w:szCs w:val="28"/>
        </w:rPr>
      </w:pPr>
      <w:r w:rsidRPr="001575D2">
        <w:rPr>
          <w:sz w:val="28"/>
          <w:szCs w:val="28"/>
        </w:rPr>
        <w:t xml:space="preserve">Een aantal berichten betrof </w:t>
      </w:r>
      <w:r w:rsidRPr="001575D2">
        <w:rPr>
          <w:b/>
          <w:bCs/>
          <w:sz w:val="28"/>
          <w:szCs w:val="28"/>
        </w:rPr>
        <w:t>armoedebestrijding</w:t>
      </w:r>
      <w:r w:rsidRPr="001575D2">
        <w:rPr>
          <w:sz w:val="28"/>
          <w:szCs w:val="28"/>
        </w:rPr>
        <w:t xml:space="preserve">. </w:t>
      </w:r>
      <w:r w:rsidR="00570A38" w:rsidRPr="001575D2">
        <w:rPr>
          <w:sz w:val="28"/>
          <w:szCs w:val="28"/>
        </w:rPr>
        <w:t>Een klein initiatief in Groningen, waar iemand een open</w:t>
      </w:r>
      <w:r w:rsidR="00ED4FDA">
        <w:rPr>
          <w:sz w:val="28"/>
          <w:szCs w:val="28"/>
        </w:rPr>
        <w:t xml:space="preserve"> </w:t>
      </w:r>
      <w:r w:rsidR="00570A38" w:rsidRPr="001575D2">
        <w:rPr>
          <w:sz w:val="28"/>
          <w:szCs w:val="28"/>
        </w:rPr>
        <w:t>kast voor de deur heeft geplaatst met daarin flessen shampoo, douchegel, deodorant , maar vooral maandverband en tampons, omdat is gebleken dat vrouwen met een smalle beurs daarom maandelijks verlegen kunnen zitten. Je mag per keer één product meenemen, en wie het kan missen, vult de kast aan.</w:t>
      </w:r>
    </w:p>
    <w:p w14:paraId="64C8EB71" w14:textId="5BBC67F8" w:rsidR="00570A38" w:rsidRPr="001575D2" w:rsidRDefault="00570A38" w:rsidP="001C76CE">
      <w:pPr>
        <w:pStyle w:val="Geenafstand"/>
        <w:rPr>
          <w:sz w:val="28"/>
          <w:szCs w:val="28"/>
        </w:rPr>
      </w:pPr>
      <w:r w:rsidRPr="001575D2">
        <w:rPr>
          <w:sz w:val="28"/>
          <w:szCs w:val="28"/>
        </w:rPr>
        <w:t>Een groter project vind</w:t>
      </w:r>
      <w:r w:rsidR="001575D2" w:rsidRPr="001575D2">
        <w:rPr>
          <w:sz w:val="28"/>
          <w:szCs w:val="28"/>
        </w:rPr>
        <w:t>t</w:t>
      </w:r>
      <w:r w:rsidRPr="001575D2">
        <w:rPr>
          <w:sz w:val="28"/>
          <w:szCs w:val="28"/>
        </w:rPr>
        <w:t xml:space="preserve"> plaats in Noordoost Hongarije, waar Roma-kinderen in grote armoede leven. </w:t>
      </w:r>
      <w:r w:rsidR="00176478" w:rsidRPr="001575D2">
        <w:rPr>
          <w:sz w:val="28"/>
          <w:szCs w:val="28"/>
        </w:rPr>
        <w:t xml:space="preserve">Filmmaakster Krista Bodis zette er projecten op rond hygiëne en onderwijs, met succes. Nu gaat een van de jonge vrouwen het gedicht van Armanda Gorman in het Hongaars vertalen! </w:t>
      </w:r>
    </w:p>
    <w:p w14:paraId="0FF621F6" w14:textId="708185BF" w:rsidR="00176478" w:rsidRPr="001575D2" w:rsidRDefault="00176478" w:rsidP="001C76CE">
      <w:pPr>
        <w:pStyle w:val="Geenafstand"/>
        <w:rPr>
          <w:sz w:val="28"/>
          <w:szCs w:val="28"/>
        </w:rPr>
      </w:pPr>
    </w:p>
    <w:p w14:paraId="33F4F71C" w14:textId="36D809C4" w:rsidR="00176478" w:rsidRPr="001575D2" w:rsidRDefault="00176478" w:rsidP="001C76CE">
      <w:pPr>
        <w:pStyle w:val="Geenafstand"/>
        <w:rPr>
          <w:sz w:val="28"/>
          <w:szCs w:val="28"/>
        </w:rPr>
      </w:pPr>
      <w:r w:rsidRPr="001575D2">
        <w:rPr>
          <w:sz w:val="28"/>
          <w:szCs w:val="28"/>
        </w:rPr>
        <w:lastRenderedPageBreak/>
        <w:t>Voor de 51</w:t>
      </w:r>
      <w:r w:rsidRPr="001575D2">
        <w:rPr>
          <w:sz w:val="28"/>
          <w:szCs w:val="28"/>
          <w:vertAlign w:val="superscript"/>
        </w:rPr>
        <w:t>ste</w:t>
      </w:r>
      <w:r w:rsidRPr="001575D2">
        <w:rPr>
          <w:sz w:val="28"/>
          <w:szCs w:val="28"/>
        </w:rPr>
        <w:t xml:space="preserve"> keer kregen wij het Weekbericht over </w:t>
      </w:r>
      <w:r w:rsidRPr="001575D2">
        <w:rPr>
          <w:b/>
          <w:bCs/>
          <w:sz w:val="28"/>
          <w:szCs w:val="28"/>
        </w:rPr>
        <w:t>vluchtelingen</w:t>
      </w:r>
      <w:r w:rsidRPr="001575D2">
        <w:rPr>
          <w:sz w:val="28"/>
          <w:szCs w:val="28"/>
        </w:rPr>
        <w:t>. In een column op 14 september schrijft Abdelkader Benali dat hij de bijbel openslaat en leest over 'barmhartigheid', 'vergeving' en 'uw koninkrijk kome'. Hij beschrijft zijn gevoelens bij wat hij als tegengesteld aan die woorden ziet gebeuren. Dan komt het bericht dat zijn eerste contact in Nederland, een schoolvriendje met dezelfde naam, is overleden. Het grijpt hem naar de strot, want hij beseft hoe belangrijk dat contact voor hem is geweest bij zijn komst naar Nederland</w:t>
      </w:r>
      <w:r w:rsidR="00406FAB" w:rsidRPr="001575D2">
        <w:rPr>
          <w:sz w:val="28"/>
          <w:szCs w:val="28"/>
        </w:rPr>
        <w:t xml:space="preserve">: gastvrijheid is volgens hem het belangrijkste wat nodig is om vreemden op te nemen en zich thuis te laten voelen. </w:t>
      </w:r>
    </w:p>
    <w:p w14:paraId="34E6E5C5" w14:textId="65ED7FDD" w:rsidR="00406FAB" w:rsidRPr="001575D2" w:rsidRDefault="00406FAB" w:rsidP="001C76CE">
      <w:pPr>
        <w:pStyle w:val="Geenafstand"/>
        <w:rPr>
          <w:sz w:val="28"/>
          <w:szCs w:val="28"/>
        </w:rPr>
      </w:pPr>
      <w:r w:rsidRPr="001575D2">
        <w:rPr>
          <w:sz w:val="28"/>
          <w:szCs w:val="28"/>
        </w:rPr>
        <w:t>In Weekbericht 48 stond een oproep om aan vluchtelingen uit Afghanistan kaartjes te schrijven via de adressen in Amsterdam, Harskamp, Huis ter Heide, Heumensoord in Malden en Zoutkamp. Laten wij dat doen als ons teken van welkom!</w:t>
      </w:r>
    </w:p>
    <w:p w14:paraId="07AE6AC6" w14:textId="4942E740" w:rsidR="00E65B36" w:rsidRPr="001575D2" w:rsidRDefault="00E65B36" w:rsidP="001C76CE">
      <w:pPr>
        <w:pStyle w:val="Geenafstand"/>
        <w:rPr>
          <w:sz w:val="28"/>
          <w:szCs w:val="28"/>
        </w:rPr>
      </w:pPr>
    </w:p>
    <w:p w14:paraId="3E60BC61" w14:textId="3162C57E" w:rsidR="00406FAB" w:rsidRPr="001575D2" w:rsidRDefault="00E65B36" w:rsidP="001C76CE">
      <w:pPr>
        <w:pStyle w:val="Geenafstand"/>
        <w:rPr>
          <w:sz w:val="28"/>
          <w:szCs w:val="28"/>
        </w:rPr>
      </w:pPr>
      <w:r w:rsidRPr="001575D2">
        <w:rPr>
          <w:sz w:val="28"/>
          <w:szCs w:val="28"/>
        </w:rPr>
        <w:t xml:space="preserve">Tenslotte het </w:t>
      </w:r>
      <w:r w:rsidRPr="001575D2">
        <w:rPr>
          <w:b/>
          <w:bCs/>
          <w:sz w:val="28"/>
          <w:szCs w:val="28"/>
        </w:rPr>
        <w:t xml:space="preserve">onderwijs: </w:t>
      </w:r>
      <w:r w:rsidRPr="001575D2">
        <w:rPr>
          <w:sz w:val="28"/>
          <w:szCs w:val="28"/>
        </w:rPr>
        <w:t>Wat mij als vroegere juf vooral trof, was een bericht over 'anders leren' in de Schilderswijk in Den Haag. Sinds een jaar is daar de eerste Nederlandstalige IB-school (Internationaal Baccalaureaat) 'Het Startpunt'. een school waar kinderen leren denken, communiceren en onderzoeken.</w:t>
      </w:r>
      <w:r w:rsidR="001575D2" w:rsidRPr="001575D2">
        <w:rPr>
          <w:sz w:val="28"/>
          <w:szCs w:val="28"/>
        </w:rPr>
        <w:t xml:space="preserve"> En in Uden een school met inclusieve kinderopvang: 'De wijde wereld'!</w:t>
      </w:r>
    </w:p>
    <w:p w14:paraId="3993BB86" w14:textId="738DDBD4" w:rsidR="00630AC0" w:rsidRPr="001575D2" w:rsidRDefault="00630AC0" w:rsidP="001C76CE">
      <w:pPr>
        <w:pStyle w:val="Geenafstand"/>
        <w:rPr>
          <w:sz w:val="28"/>
          <w:szCs w:val="28"/>
        </w:rPr>
      </w:pPr>
    </w:p>
    <w:p w14:paraId="24375BF0" w14:textId="4F4D193D" w:rsidR="00630AC0" w:rsidRPr="001575D2" w:rsidRDefault="00630AC0" w:rsidP="001C76CE">
      <w:pPr>
        <w:pStyle w:val="Geenafstand"/>
        <w:rPr>
          <w:sz w:val="28"/>
          <w:szCs w:val="28"/>
        </w:rPr>
      </w:pPr>
      <w:r w:rsidRPr="001575D2">
        <w:rPr>
          <w:sz w:val="28"/>
          <w:szCs w:val="28"/>
        </w:rPr>
        <w:t>Zouden er in ons land dus al van die 'straten met goud geplaveid' te vinden</w:t>
      </w:r>
      <w:r w:rsidR="001575D2" w:rsidRPr="001575D2">
        <w:rPr>
          <w:sz w:val="28"/>
          <w:szCs w:val="28"/>
        </w:rPr>
        <w:t xml:space="preserve"> zijn</w:t>
      </w:r>
      <w:r w:rsidRPr="001575D2">
        <w:rPr>
          <w:sz w:val="28"/>
          <w:szCs w:val="28"/>
        </w:rPr>
        <w:t>?</w:t>
      </w:r>
    </w:p>
    <w:p w14:paraId="0CA64D1A" w14:textId="55E03339" w:rsidR="00630AC0" w:rsidRPr="001575D2" w:rsidRDefault="00630AC0" w:rsidP="001C76CE">
      <w:pPr>
        <w:pStyle w:val="Geenafstand"/>
        <w:rPr>
          <w:sz w:val="28"/>
          <w:szCs w:val="28"/>
        </w:rPr>
      </w:pPr>
      <w:r w:rsidRPr="001575D2">
        <w:rPr>
          <w:sz w:val="28"/>
          <w:szCs w:val="28"/>
        </w:rPr>
        <w:t>Ik hoop het!</w:t>
      </w:r>
    </w:p>
    <w:p w14:paraId="5CF155B2" w14:textId="77777777" w:rsidR="001575D2" w:rsidRDefault="001575D2" w:rsidP="001C76CE">
      <w:pPr>
        <w:pStyle w:val="Geenafstand"/>
        <w:rPr>
          <w:sz w:val="20"/>
          <w:szCs w:val="20"/>
        </w:rPr>
      </w:pPr>
    </w:p>
    <w:p w14:paraId="4014F7D4" w14:textId="2DC796CF" w:rsidR="001575D2" w:rsidRDefault="00630AC0" w:rsidP="001C76CE">
      <w:pPr>
        <w:pStyle w:val="Geenafstand"/>
        <w:rPr>
          <w:sz w:val="20"/>
          <w:szCs w:val="20"/>
        </w:rPr>
      </w:pPr>
      <w:r w:rsidRPr="001575D2">
        <w:rPr>
          <w:sz w:val="20"/>
          <w:szCs w:val="20"/>
        </w:rPr>
        <w:t>Roermond, september 2021,</w:t>
      </w:r>
    </w:p>
    <w:p w14:paraId="1519F657" w14:textId="26006BF8" w:rsidR="00630AC0" w:rsidRPr="001575D2" w:rsidRDefault="001575D2" w:rsidP="001C76CE">
      <w:pPr>
        <w:pStyle w:val="Geenafstand"/>
        <w:rPr>
          <w:sz w:val="20"/>
          <w:szCs w:val="20"/>
        </w:rPr>
      </w:pPr>
      <w:r>
        <w:rPr>
          <w:sz w:val="20"/>
          <w:szCs w:val="20"/>
        </w:rPr>
        <w:t xml:space="preserve">drs. </w:t>
      </w:r>
      <w:r w:rsidR="00630AC0" w:rsidRPr="001575D2">
        <w:rPr>
          <w:sz w:val="20"/>
          <w:szCs w:val="20"/>
        </w:rPr>
        <w:t>Anne-Francine van Gogh</w:t>
      </w:r>
    </w:p>
    <w:sectPr w:rsidR="00630AC0" w:rsidRPr="001575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8698E"/>
    <w:multiLevelType w:val="hybridMultilevel"/>
    <w:tmpl w:val="1E7E3A42"/>
    <w:lvl w:ilvl="0" w:tplc="5608025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9C"/>
    <w:rsid w:val="001575D2"/>
    <w:rsid w:val="00176478"/>
    <w:rsid w:val="001C76CE"/>
    <w:rsid w:val="0027010E"/>
    <w:rsid w:val="00406FAB"/>
    <w:rsid w:val="00503650"/>
    <w:rsid w:val="00570A38"/>
    <w:rsid w:val="005E3FA4"/>
    <w:rsid w:val="00630AC0"/>
    <w:rsid w:val="00844812"/>
    <w:rsid w:val="00E4405E"/>
    <w:rsid w:val="00E65B36"/>
    <w:rsid w:val="00ED4FDA"/>
    <w:rsid w:val="00F566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258F"/>
  <w15:chartTrackingRefBased/>
  <w15:docId w15:val="{C46670A6-88EF-455C-A2EC-D1DD6EC2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76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576</Words>
  <Characters>3173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Gogh</dc:creator>
  <cp:keywords/>
  <dc:description/>
  <cp:lastModifiedBy>Paulus</cp:lastModifiedBy>
  <cp:revision>2</cp:revision>
  <cp:lastPrinted>2021-09-17T11:25:00Z</cp:lastPrinted>
  <dcterms:created xsi:type="dcterms:W3CDTF">2021-09-20T14:47:00Z</dcterms:created>
  <dcterms:modified xsi:type="dcterms:W3CDTF">2021-09-20T14:47:00Z</dcterms:modified>
</cp:coreProperties>
</file>