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41429" w14:textId="77777777" w:rsidR="00F77F42" w:rsidRPr="00565012" w:rsidRDefault="00F77F42" w:rsidP="00F77F42">
      <w:pPr>
        <w:pStyle w:val="Geenafstand"/>
        <w:rPr>
          <w:rFonts w:ascii="Arial" w:hAnsi="Arial" w:cs="Arial"/>
          <w:sz w:val="28"/>
          <w:szCs w:val="28"/>
        </w:rPr>
      </w:pPr>
      <w:bookmarkStart w:id="0" w:name="_GoBack"/>
      <w:bookmarkEnd w:id="0"/>
      <w:r w:rsidRPr="0013668A">
        <w:rPr>
          <w:rFonts w:ascii="Arial" w:hAnsi="Arial" w:cs="Arial"/>
          <w:b/>
          <w:bCs/>
          <w:sz w:val="28"/>
          <w:szCs w:val="28"/>
        </w:rPr>
        <w:t>Verhalende Overweging</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Anne-Miek</w:t>
      </w:r>
    </w:p>
    <w:p w14:paraId="73362309" w14:textId="77777777" w:rsidR="00F77F42" w:rsidRPr="00633D4B" w:rsidRDefault="00F77F42" w:rsidP="00F77F42">
      <w:pPr>
        <w:pStyle w:val="Geenafstand"/>
        <w:rPr>
          <w:rFonts w:ascii="Arial" w:hAnsi="Arial" w:cs="Arial"/>
          <w:b/>
          <w:bCs/>
          <w:sz w:val="28"/>
          <w:szCs w:val="28"/>
        </w:rPr>
      </w:pPr>
    </w:p>
    <w:p w14:paraId="7EEB0EAC"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 xml:space="preserve">Ja, de adelaar, die zijn kind opvangt en weer tot zelfstandigheid/ tot zelf vliegen stimuleert. </w:t>
      </w:r>
    </w:p>
    <w:p w14:paraId="1A9EC6CF"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Een mooi symbool voor wat we proberen te bereiken met Ontwikkelings</w:t>
      </w:r>
      <w:r w:rsidRPr="00633D4B">
        <w:rPr>
          <w:rFonts w:ascii="Arial" w:hAnsi="Arial" w:cs="Arial"/>
          <w:sz w:val="28"/>
          <w:szCs w:val="28"/>
          <w:u w:val="single"/>
        </w:rPr>
        <w:t>samen</w:t>
      </w:r>
      <w:r w:rsidRPr="00633D4B">
        <w:rPr>
          <w:rFonts w:ascii="Arial" w:hAnsi="Arial" w:cs="Arial"/>
          <w:sz w:val="28"/>
          <w:szCs w:val="28"/>
        </w:rPr>
        <w:t xml:space="preserve">werking. </w:t>
      </w:r>
    </w:p>
    <w:p w14:paraId="583DC372"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 xml:space="preserve">In dit project zelfstandigheid ontwikkelen, door zich gedragen te weten door ons. </w:t>
      </w:r>
    </w:p>
    <w:p w14:paraId="547FDADC"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De adelaar is ook een belangrijk symbool in Zimbabwe. Het staat op de vlag en in logo’s van veel staatsbedrijven.</w:t>
      </w:r>
    </w:p>
    <w:p w14:paraId="47FBF9B8"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 xml:space="preserve">De adelaar kan het hoogste van alle vogels vliegen, en zo tot in de hemel komen, zo verbinding hebben met Mwari/de hoogste God, een heilige vogel. </w:t>
      </w:r>
      <w:r>
        <w:rPr>
          <w:rFonts w:ascii="Arial" w:hAnsi="Arial" w:cs="Arial"/>
          <w:sz w:val="28"/>
          <w:szCs w:val="28"/>
        </w:rPr>
        <w:t>Deze i</w:t>
      </w:r>
      <w:r w:rsidRPr="00633D4B">
        <w:rPr>
          <w:rFonts w:ascii="Arial" w:hAnsi="Arial" w:cs="Arial"/>
          <w:sz w:val="28"/>
          <w:szCs w:val="28"/>
        </w:rPr>
        <w:t>s belangrijk als verbinding met de voorouders, als symbool van macht…</w:t>
      </w:r>
    </w:p>
    <w:p w14:paraId="28A7F2D8" w14:textId="77777777" w:rsidR="00F77F42" w:rsidRPr="00633D4B" w:rsidRDefault="00F77F42" w:rsidP="00F77F42">
      <w:pPr>
        <w:pStyle w:val="Geenafstand"/>
        <w:rPr>
          <w:rFonts w:ascii="Arial" w:hAnsi="Arial" w:cs="Arial"/>
          <w:sz w:val="28"/>
          <w:szCs w:val="28"/>
        </w:rPr>
      </w:pPr>
    </w:p>
    <w:p w14:paraId="4E1C0AA1"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Ik zal u bijpraten over de ontwikkeling van het laatste jaar tijdens de Corona periode met al zijn beperkingen.</w:t>
      </w:r>
    </w:p>
    <w:p w14:paraId="24D0AB3D"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 xml:space="preserve">De kinderen konden door de Lock down niet meer naar het ziekenhuis komen. Samson, onze lokale projectcoördinator, begon de gezinnen aan huis te bezoeken. Mede door de aanschaf van een motor konden ook de kinderen die het verst in de bush woonden bereikt worden. </w:t>
      </w:r>
    </w:p>
    <w:p w14:paraId="74461A73" w14:textId="77777777" w:rsidR="00F77F42" w:rsidRPr="00633D4B" w:rsidRDefault="00F77F42" w:rsidP="00F77F42">
      <w:pPr>
        <w:pStyle w:val="Geenafstand"/>
        <w:ind w:left="6372"/>
        <w:rPr>
          <w:rFonts w:ascii="Arial" w:hAnsi="Arial" w:cs="Arial"/>
          <w:b/>
          <w:bCs/>
          <w:sz w:val="28"/>
          <w:szCs w:val="28"/>
        </w:rPr>
      </w:pPr>
      <w:r w:rsidRPr="00633D4B">
        <w:rPr>
          <w:rFonts w:ascii="Arial" w:hAnsi="Arial" w:cs="Arial"/>
          <w:b/>
          <w:bCs/>
          <w:sz w:val="28"/>
          <w:szCs w:val="28"/>
        </w:rPr>
        <w:t>-&gt; FOTO 2 motor</w:t>
      </w:r>
    </w:p>
    <w:p w14:paraId="40719F12"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 xml:space="preserve">Dit bleek een gouden greep. </w:t>
      </w:r>
    </w:p>
    <w:p w14:paraId="61F04197"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Er ontstond hierdoor duidelijk meer bewustzijn in de communities/ dorpsgemeenschappen.</w:t>
      </w:r>
    </w:p>
    <w:p w14:paraId="591125B4"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 xml:space="preserve">En er kwamen dingen op gang die niet voorzien waren. </w:t>
      </w:r>
    </w:p>
    <w:p w14:paraId="01E06128" w14:textId="77777777" w:rsidR="00F77F42" w:rsidRPr="00633D4B" w:rsidRDefault="00F77F42" w:rsidP="00F77F42">
      <w:pPr>
        <w:pStyle w:val="Geenafstand"/>
        <w:numPr>
          <w:ilvl w:val="0"/>
          <w:numId w:val="1"/>
        </w:numPr>
        <w:rPr>
          <w:rFonts w:ascii="Arial" w:hAnsi="Arial" w:cs="Arial"/>
          <w:b/>
          <w:bCs/>
          <w:sz w:val="28"/>
          <w:szCs w:val="28"/>
        </w:rPr>
      </w:pPr>
      <w:r w:rsidRPr="00633D4B">
        <w:rPr>
          <w:rFonts w:ascii="Arial" w:hAnsi="Arial" w:cs="Arial"/>
          <w:sz w:val="28"/>
          <w:szCs w:val="28"/>
        </w:rPr>
        <w:t xml:space="preserve">Therapie vond nu plaats aan huis. Hierdoor werd meer zicht gekregen op de omstandigheden thuis. </w:t>
      </w:r>
      <w:r>
        <w:rPr>
          <w:rFonts w:ascii="Arial" w:hAnsi="Arial" w:cs="Arial"/>
          <w:sz w:val="28"/>
          <w:szCs w:val="28"/>
        </w:rPr>
        <w:t>We</w:t>
      </w:r>
      <w:r w:rsidRPr="00633D4B">
        <w:rPr>
          <w:rFonts w:ascii="Arial" w:hAnsi="Arial" w:cs="Arial"/>
          <w:sz w:val="28"/>
          <w:szCs w:val="28"/>
        </w:rPr>
        <w:t xml:space="preserve"> zagen dat verschillende ouders een loopbrug hadden gemaakt voor hun kind om het leren lopen te oefenen. </w:t>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b/>
          <w:bCs/>
          <w:sz w:val="28"/>
          <w:szCs w:val="28"/>
        </w:rPr>
        <w:t>-&gt; FOTO 3 loopbrug</w:t>
      </w:r>
    </w:p>
    <w:p w14:paraId="17FBEB30" w14:textId="77777777" w:rsidR="00F77F42" w:rsidRPr="00633D4B" w:rsidRDefault="00F77F42" w:rsidP="00F77F42">
      <w:pPr>
        <w:pStyle w:val="Geenafstand"/>
        <w:numPr>
          <w:ilvl w:val="0"/>
          <w:numId w:val="1"/>
        </w:numPr>
        <w:rPr>
          <w:rFonts w:ascii="Arial" w:hAnsi="Arial" w:cs="Arial"/>
          <w:sz w:val="28"/>
          <w:szCs w:val="28"/>
        </w:rPr>
      </w:pPr>
      <w:r w:rsidRPr="00633D4B">
        <w:rPr>
          <w:rFonts w:ascii="Arial" w:hAnsi="Arial" w:cs="Arial"/>
          <w:sz w:val="28"/>
          <w:szCs w:val="28"/>
        </w:rPr>
        <w:t>Vaders waren meer aanwezig en werden zo meer betrokken.</w:t>
      </w:r>
    </w:p>
    <w:p w14:paraId="5BF63905" w14:textId="5F5AE5BA" w:rsidR="005653F4" w:rsidRDefault="00140E95" w:rsidP="00F77F42"/>
    <w:p w14:paraId="5A61DD95" w14:textId="77777777" w:rsidR="00F77F42" w:rsidRPr="00633D4B" w:rsidRDefault="00F77F42" w:rsidP="00F77F42">
      <w:pPr>
        <w:pStyle w:val="Geenafstand"/>
        <w:numPr>
          <w:ilvl w:val="0"/>
          <w:numId w:val="1"/>
        </w:numPr>
        <w:rPr>
          <w:rFonts w:ascii="Arial" w:hAnsi="Arial" w:cs="Arial"/>
          <w:sz w:val="28"/>
          <w:szCs w:val="28"/>
        </w:rPr>
      </w:pPr>
      <w:r w:rsidRPr="00633D4B">
        <w:rPr>
          <w:rFonts w:ascii="Arial" w:hAnsi="Arial" w:cs="Arial"/>
          <w:sz w:val="28"/>
          <w:szCs w:val="28"/>
        </w:rPr>
        <w:t xml:space="preserve">Er was zo de mogelijkheid ontstaan om voedselpakketten en maïszaad uit te delen, voor een deel in samenwerking met de LCDZ  </w:t>
      </w:r>
      <w:r w:rsidRPr="00633D4B">
        <w:rPr>
          <w:rFonts w:ascii="Arial" w:hAnsi="Arial" w:cs="Arial"/>
          <w:sz w:val="28"/>
          <w:szCs w:val="28"/>
        </w:rPr>
        <w:tab/>
      </w:r>
      <w:r w:rsidRPr="00633D4B">
        <w:rPr>
          <w:rFonts w:ascii="Arial" w:hAnsi="Arial" w:cs="Arial"/>
          <w:b/>
          <w:bCs/>
          <w:sz w:val="28"/>
          <w:szCs w:val="28"/>
        </w:rPr>
        <w:t>-&gt; FOTO 4 uitdelen voedselpakket</w:t>
      </w:r>
      <w:r w:rsidRPr="00633D4B">
        <w:rPr>
          <w:rFonts w:ascii="Arial" w:hAnsi="Arial" w:cs="Arial"/>
          <w:sz w:val="28"/>
          <w:szCs w:val="28"/>
        </w:rPr>
        <w:t xml:space="preserve"> </w:t>
      </w:r>
    </w:p>
    <w:p w14:paraId="777E70E5" w14:textId="77777777" w:rsidR="00F77F42" w:rsidRPr="00633D4B" w:rsidRDefault="00F77F42" w:rsidP="00F77F42">
      <w:pPr>
        <w:pStyle w:val="Geenafstand"/>
        <w:numPr>
          <w:ilvl w:val="0"/>
          <w:numId w:val="1"/>
        </w:numPr>
        <w:rPr>
          <w:rFonts w:ascii="Arial" w:hAnsi="Arial" w:cs="Arial"/>
          <w:sz w:val="28"/>
          <w:szCs w:val="28"/>
        </w:rPr>
      </w:pPr>
      <w:r w:rsidRPr="00633D4B">
        <w:rPr>
          <w:rFonts w:ascii="Arial" w:hAnsi="Arial" w:cs="Arial"/>
          <w:sz w:val="28"/>
          <w:szCs w:val="28"/>
        </w:rPr>
        <w:t xml:space="preserve">In de loop van de tijd werden kleine supportgroepjes gevormd van ouders die op loopafstand van elkaar wonen. Zo was er toch weer het lotgenoten contact. </w:t>
      </w:r>
    </w:p>
    <w:p w14:paraId="48BE043E" w14:textId="77777777" w:rsidR="00F77F42" w:rsidRPr="00633D4B" w:rsidRDefault="00F77F42" w:rsidP="00F77F42">
      <w:pPr>
        <w:pStyle w:val="Geenafstand"/>
        <w:ind w:left="4968"/>
        <w:rPr>
          <w:rFonts w:ascii="Arial" w:hAnsi="Arial" w:cs="Arial"/>
          <w:b/>
          <w:bCs/>
          <w:sz w:val="28"/>
          <w:szCs w:val="28"/>
        </w:rPr>
      </w:pPr>
      <w:r w:rsidRPr="00633D4B">
        <w:rPr>
          <w:rFonts w:ascii="Arial" w:hAnsi="Arial" w:cs="Arial"/>
          <w:b/>
          <w:bCs/>
          <w:sz w:val="28"/>
          <w:szCs w:val="28"/>
        </w:rPr>
        <w:t xml:space="preserve">-&gt; FOTO 5 groepje therapie aan huis. </w:t>
      </w:r>
    </w:p>
    <w:p w14:paraId="3CB58C86" w14:textId="77777777" w:rsidR="00F77F42" w:rsidRPr="00633D4B" w:rsidRDefault="00F77F42" w:rsidP="00F77F42">
      <w:pPr>
        <w:pStyle w:val="Geenafstand"/>
        <w:rPr>
          <w:rFonts w:ascii="Arial" w:hAnsi="Arial" w:cs="Arial"/>
          <w:b/>
          <w:bCs/>
          <w:sz w:val="28"/>
          <w:szCs w:val="28"/>
        </w:rPr>
      </w:pPr>
    </w:p>
    <w:p w14:paraId="1BDCCDE5" w14:textId="77777777" w:rsidR="00F77F42" w:rsidRPr="00633D4B" w:rsidRDefault="00F77F42" w:rsidP="00F77F42">
      <w:pPr>
        <w:pStyle w:val="Geenafstand"/>
        <w:numPr>
          <w:ilvl w:val="0"/>
          <w:numId w:val="1"/>
        </w:numPr>
        <w:rPr>
          <w:rFonts w:ascii="Arial" w:hAnsi="Arial" w:cs="Arial"/>
          <w:sz w:val="28"/>
          <w:szCs w:val="28"/>
        </w:rPr>
      </w:pPr>
      <w:r w:rsidRPr="00633D4B">
        <w:rPr>
          <w:rFonts w:ascii="Arial" w:hAnsi="Arial" w:cs="Arial"/>
          <w:sz w:val="28"/>
          <w:szCs w:val="28"/>
        </w:rPr>
        <w:lastRenderedPageBreak/>
        <w:t>Er was duidelijk meer vertrouwen van moeders onder elkaar gegroeid. Een voorbeeld daarvan is dat de moeders aanvankelijk niet voor elkaar wilden koken op de workshops. Want stel je voor dat die andere moeder witchcraft gebruikt, mij via het eten ‘behekst’ en ik nog meer ellende op mijn dak krijg. In de supportgroepen kookt men nu wel voor elkaar!!</w:t>
      </w:r>
    </w:p>
    <w:p w14:paraId="00D37C2C" w14:textId="77777777" w:rsidR="00F77F42" w:rsidRPr="00633D4B" w:rsidRDefault="00F77F42" w:rsidP="00F77F42">
      <w:pPr>
        <w:pStyle w:val="Geenafstand"/>
        <w:numPr>
          <w:ilvl w:val="0"/>
          <w:numId w:val="1"/>
        </w:numPr>
        <w:rPr>
          <w:rFonts w:ascii="Arial" w:hAnsi="Arial" w:cs="Arial"/>
          <w:sz w:val="28"/>
          <w:szCs w:val="28"/>
        </w:rPr>
      </w:pPr>
      <w:r w:rsidRPr="00633D4B">
        <w:rPr>
          <w:rFonts w:ascii="Arial" w:hAnsi="Arial" w:cs="Arial"/>
          <w:sz w:val="28"/>
          <w:szCs w:val="28"/>
        </w:rPr>
        <w:t>Chiefs van een dorp werden nieuwsgierig wat er gebeurde en kwamen een kijkje nemen. Zo kwam er meer bewustzijn voor kinderen met een handicap in de hele community.</w:t>
      </w:r>
    </w:p>
    <w:p w14:paraId="4C4F5D61" w14:textId="77777777" w:rsidR="00F77F42" w:rsidRPr="00633D4B" w:rsidRDefault="00F77F42" w:rsidP="00F77F42">
      <w:pPr>
        <w:pStyle w:val="Geenafstand"/>
        <w:numPr>
          <w:ilvl w:val="0"/>
          <w:numId w:val="1"/>
        </w:numPr>
        <w:rPr>
          <w:rFonts w:ascii="Arial" w:hAnsi="Arial" w:cs="Arial"/>
          <w:sz w:val="28"/>
          <w:szCs w:val="28"/>
        </w:rPr>
      </w:pPr>
      <w:r w:rsidRPr="00633D4B">
        <w:rPr>
          <w:rFonts w:ascii="Arial" w:hAnsi="Arial" w:cs="Arial"/>
          <w:sz w:val="28"/>
          <w:szCs w:val="28"/>
        </w:rPr>
        <w:t xml:space="preserve">Laatste nieuws  -&gt; afgelopen maand was er een supportgroep, waar een counselor (districtsvertegenwoordiger van de regering), een headman (dorpshoofd), en </w:t>
      </w:r>
      <w:r>
        <w:rPr>
          <w:rFonts w:ascii="Arial" w:hAnsi="Arial" w:cs="Arial"/>
          <w:sz w:val="28"/>
          <w:szCs w:val="28"/>
        </w:rPr>
        <w:t>drie</w:t>
      </w:r>
      <w:r w:rsidRPr="00633D4B">
        <w:rPr>
          <w:rFonts w:ascii="Arial" w:hAnsi="Arial" w:cs="Arial"/>
          <w:sz w:val="28"/>
          <w:szCs w:val="28"/>
        </w:rPr>
        <w:t xml:space="preserve"> vaders bij aanwezig waren.</w:t>
      </w:r>
    </w:p>
    <w:p w14:paraId="1BBE3153" w14:textId="77777777" w:rsidR="00F77F42" w:rsidRPr="00633D4B" w:rsidRDefault="00F77F42" w:rsidP="00F77F42">
      <w:pPr>
        <w:pStyle w:val="Geenafstand"/>
        <w:ind w:left="720"/>
        <w:rPr>
          <w:rFonts w:ascii="Arial" w:hAnsi="Arial" w:cs="Arial"/>
          <w:sz w:val="28"/>
          <w:szCs w:val="28"/>
        </w:rPr>
      </w:pPr>
      <w:r w:rsidRPr="00633D4B">
        <w:rPr>
          <w:rFonts w:ascii="Arial" w:hAnsi="Arial" w:cs="Arial"/>
          <w:sz w:val="28"/>
          <w:szCs w:val="28"/>
        </w:rPr>
        <w:t>Bij een tweede groep waren de buren komen kijken. -&gt; steeds meer zichtbaarheid in de community!!</w:t>
      </w:r>
    </w:p>
    <w:p w14:paraId="6A770F59" w14:textId="77777777" w:rsidR="00F77F42" w:rsidRPr="00633D4B" w:rsidRDefault="00F77F42" w:rsidP="00F77F42">
      <w:pPr>
        <w:pStyle w:val="Geenafstand"/>
        <w:rPr>
          <w:rFonts w:ascii="Arial" w:hAnsi="Arial" w:cs="Arial"/>
          <w:sz w:val="28"/>
          <w:szCs w:val="28"/>
        </w:rPr>
      </w:pPr>
    </w:p>
    <w:p w14:paraId="7494AD22" w14:textId="77777777" w:rsidR="00F77F42" w:rsidRPr="00633D4B" w:rsidRDefault="00F77F42" w:rsidP="00F77F42">
      <w:pPr>
        <w:pStyle w:val="Geenafstand"/>
        <w:ind w:left="720"/>
        <w:rPr>
          <w:rFonts w:ascii="Arial" w:hAnsi="Arial" w:cs="Arial"/>
          <w:sz w:val="28"/>
          <w:szCs w:val="28"/>
        </w:rPr>
      </w:pPr>
    </w:p>
    <w:p w14:paraId="06C2EF76" w14:textId="77777777" w:rsidR="00F77F42" w:rsidRPr="00633D4B" w:rsidRDefault="00F77F42" w:rsidP="00F77F42">
      <w:pPr>
        <w:pStyle w:val="Geenafstand"/>
        <w:rPr>
          <w:rFonts w:ascii="Arial" w:hAnsi="Arial" w:cs="Arial"/>
          <w:sz w:val="28"/>
          <w:szCs w:val="28"/>
          <w:u w:val="single"/>
        </w:rPr>
      </w:pPr>
      <w:r w:rsidRPr="00633D4B">
        <w:rPr>
          <w:rFonts w:ascii="Arial" w:hAnsi="Arial" w:cs="Arial"/>
          <w:sz w:val="28"/>
          <w:szCs w:val="28"/>
          <w:u w:val="single"/>
        </w:rPr>
        <w:t xml:space="preserve">Op dit moment: </w:t>
      </w:r>
    </w:p>
    <w:p w14:paraId="7F6929F3" w14:textId="77777777" w:rsidR="00F77F42" w:rsidRPr="00633D4B" w:rsidRDefault="00F77F42" w:rsidP="00F77F42">
      <w:pPr>
        <w:pStyle w:val="Geenafstand"/>
        <w:numPr>
          <w:ilvl w:val="0"/>
          <w:numId w:val="2"/>
        </w:numPr>
        <w:rPr>
          <w:rFonts w:ascii="Arial" w:hAnsi="Arial" w:cs="Arial"/>
          <w:sz w:val="28"/>
          <w:szCs w:val="28"/>
        </w:rPr>
      </w:pPr>
      <w:r w:rsidRPr="00633D4B">
        <w:rPr>
          <w:rFonts w:ascii="Arial" w:hAnsi="Arial" w:cs="Arial"/>
          <w:sz w:val="28"/>
          <w:szCs w:val="28"/>
        </w:rPr>
        <w:t>Nu weer een enkele workshop, maar nu in een ander regionaal ziekenhuis</w:t>
      </w:r>
      <w:r>
        <w:rPr>
          <w:rFonts w:ascii="Arial" w:hAnsi="Arial" w:cs="Arial"/>
          <w:sz w:val="28"/>
          <w:szCs w:val="28"/>
        </w:rPr>
        <w:t xml:space="preserve"> vanwege </w:t>
      </w:r>
      <w:r w:rsidRPr="00633D4B">
        <w:rPr>
          <w:rFonts w:ascii="Arial" w:hAnsi="Arial" w:cs="Arial"/>
          <w:sz w:val="28"/>
          <w:szCs w:val="28"/>
        </w:rPr>
        <w:t>Corona</w:t>
      </w:r>
      <w:r>
        <w:rPr>
          <w:rFonts w:ascii="Arial" w:hAnsi="Arial" w:cs="Arial"/>
          <w:sz w:val="28"/>
          <w:szCs w:val="28"/>
        </w:rPr>
        <w:t>.</w:t>
      </w:r>
      <w:r w:rsidRPr="00633D4B">
        <w:rPr>
          <w:rFonts w:ascii="Arial" w:hAnsi="Arial" w:cs="Arial"/>
          <w:sz w:val="28"/>
          <w:szCs w:val="28"/>
        </w:rPr>
        <w:t xml:space="preserve"> </w:t>
      </w:r>
    </w:p>
    <w:p w14:paraId="007B564D" w14:textId="77777777" w:rsidR="00F77F42" w:rsidRPr="00633D4B" w:rsidRDefault="00F77F42" w:rsidP="00F77F42">
      <w:pPr>
        <w:pStyle w:val="Geenafstand"/>
        <w:numPr>
          <w:ilvl w:val="0"/>
          <w:numId w:val="2"/>
        </w:numPr>
        <w:rPr>
          <w:rFonts w:ascii="Arial" w:hAnsi="Arial" w:cs="Arial"/>
          <w:sz w:val="28"/>
          <w:szCs w:val="28"/>
        </w:rPr>
      </w:pPr>
      <w:r w:rsidRPr="00633D4B">
        <w:rPr>
          <w:rFonts w:ascii="Arial" w:hAnsi="Arial" w:cs="Arial"/>
          <w:sz w:val="28"/>
          <w:szCs w:val="28"/>
        </w:rPr>
        <w:t xml:space="preserve">Na een lange periode van sluiting zijn de </w:t>
      </w:r>
      <w:r w:rsidRPr="00633D4B">
        <w:rPr>
          <w:rFonts w:ascii="Arial" w:hAnsi="Arial" w:cs="Arial"/>
          <w:sz w:val="28"/>
          <w:szCs w:val="28"/>
          <w:u w:val="single"/>
        </w:rPr>
        <w:t>scholen</w:t>
      </w:r>
      <w:r w:rsidRPr="00633D4B">
        <w:rPr>
          <w:rFonts w:ascii="Arial" w:hAnsi="Arial" w:cs="Arial"/>
          <w:sz w:val="28"/>
          <w:szCs w:val="28"/>
        </w:rPr>
        <w:t xml:space="preserve"> sinds begin april weer open. Ook bij leerkrachten is meer acceptatie van handicaps ontstaan. Er gaan nu ongeveer 10 van de 60 – 70 kinderen uit ons programma naar school. Dit is ook gunstig voor de gemeenschap, andere kinderen leren zien dat kinderen met een handicap ook de moeite waard zijn. </w:t>
      </w:r>
    </w:p>
    <w:p w14:paraId="16AA87BD" w14:textId="77777777" w:rsidR="00F77F42" w:rsidRPr="00633D4B" w:rsidRDefault="00F77F42" w:rsidP="00F77F42">
      <w:pPr>
        <w:pStyle w:val="Geenafstand"/>
        <w:ind w:left="1080"/>
        <w:rPr>
          <w:rFonts w:ascii="Arial" w:hAnsi="Arial" w:cs="Arial"/>
          <w:sz w:val="28"/>
          <w:szCs w:val="28"/>
        </w:rPr>
      </w:pPr>
      <w:r w:rsidRPr="00633D4B">
        <w:rPr>
          <w:rFonts w:ascii="Arial" w:hAnsi="Arial" w:cs="Arial"/>
          <w:sz w:val="28"/>
          <w:szCs w:val="28"/>
        </w:rPr>
        <w:t xml:space="preserve">Wat hun capaciteiten zijn is voor ons niet zo duidelijk, maar het idee is dat therapeuten en leerkrachten samen kijken wat behandeldoelen binnen de therapie kunnen zijn om het volgen van onderwijs makkelijker te maken.              </w:t>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r>
      <w:r w:rsidRPr="00633D4B">
        <w:rPr>
          <w:rFonts w:ascii="Arial" w:hAnsi="Arial" w:cs="Arial"/>
          <w:sz w:val="28"/>
          <w:szCs w:val="28"/>
        </w:rPr>
        <w:tab/>
        <w:t xml:space="preserve">            </w:t>
      </w:r>
      <w:r w:rsidRPr="00633D4B">
        <w:rPr>
          <w:rFonts w:ascii="Arial" w:hAnsi="Arial" w:cs="Arial"/>
          <w:b/>
          <w:bCs/>
          <w:sz w:val="28"/>
          <w:szCs w:val="28"/>
        </w:rPr>
        <w:t>-&gt; FOTO 6 kind lopend naar school</w:t>
      </w:r>
    </w:p>
    <w:p w14:paraId="2726273E" w14:textId="77777777" w:rsidR="00F77F42" w:rsidRPr="00633D4B" w:rsidRDefault="00F77F42" w:rsidP="00F77F42">
      <w:pPr>
        <w:pStyle w:val="Geenafstand"/>
        <w:rPr>
          <w:rFonts w:ascii="Arial" w:hAnsi="Arial" w:cs="Arial"/>
          <w:sz w:val="28"/>
          <w:szCs w:val="28"/>
        </w:rPr>
      </w:pPr>
    </w:p>
    <w:p w14:paraId="3B810524"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u w:val="single"/>
        </w:rPr>
        <w:t>Samson</w:t>
      </w:r>
      <w:r w:rsidRPr="00633D4B">
        <w:rPr>
          <w:rFonts w:ascii="Arial" w:hAnsi="Arial" w:cs="Arial"/>
          <w:sz w:val="28"/>
          <w:szCs w:val="28"/>
        </w:rPr>
        <w:t xml:space="preserve">, onze lokale projectleider, blijft erg gemotiveerd! Hij neemt allerlei initiatieven naar eigen inzicht. Hij kan breed kijken. </w:t>
      </w:r>
    </w:p>
    <w:p w14:paraId="5FAF0F8A"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 xml:space="preserve">Wij bekijken dan financieel of we die initiatieven kunnen ondersteunen. </w:t>
      </w:r>
    </w:p>
    <w:p w14:paraId="59F41CB0" w14:textId="77777777" w:rsidR="00F77F42" w:rsidRPr="00633D4B" w:rsidRDefault="00F77F42" w:rsidP="00F77F42">
      <w:pPr>
        <w:pStyle w:val="Geenafstand"/>
        <w:ind w:left="1080"/>
        <w:rPr>
          <w:rFonts w:ascii="Arial" w:hAnsi="Arial" w:cs="Arial"/>
          <w:sz w:val="28"/>
          <w:szCs w:val="28"/>
        </w:rPr>
      </w:pPr>
    </w:p>
    <w:p w14:paraId="04FD79F0" w14:textId="77777777" w:rsidR="00F77F42" w:rsidRPr="00633D4B" w:rsidRDefault="00F77F42" w:rsidP="00F77F42">
      <w:pPr>
        <w:pStyle w:val="Geenafstand"/>
        <w:rPr>
          <w:rFonts w:ascii="Arial" w:hAnsi="Arial" w:cs="Arial"/>
          <w:sz w:val="28"/>
          <w:szCs w:val="28"/>
          <w:u w:val="single"/>
        </w:rPr>
      </w:pPr>
      <w:r w:rsidRPr="00633D4B">
        <w:rPr>
          <w:rFonts w:ascii="Arial" w:hAnsi="Arial" w:cs="Arial"/>
          <w:sz w:val="28"/>
          <w:szCs w:val="28"/>
          <w:u w:val="single"/>
        </w:rPr>
        <w:t xml:space="preserve">Conclusie: </w:t>
      </w:r>
    </w:p>
    <w:p w14:paraId="0B3B922E"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 xml:space="preserve">Er is het afgelopen jaar duidelijk een omslag gekomen in denken over een kind met een handicap en hun ouders/ verzorgers.  </w:t>
      </w:r>
    </w:p>
    <w:p w14:paraId="0763A5B6"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Bij ouders zelf, in de directe omgeving zoals bij vaders en chiefs/ dorpshoofden.</w:t>
      </w:r>
    </w:p>
    <w:p w14:paraId="14D8F709"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 xml:space="preserve">De hulpverleners krijgen meer respons, wat gunstig is voor hun motivatie om zich in te zetten voor deze doelgroep. </w:t>
      </w:r>
    </w:p>
    <w:p w14:paraId="6289C56C" w14:textId="77777777" w:rsidR="00F77F42" w:rsidRPr="00633D4B" w:rsidRDefault="00F77F42" w:rsidP="00F77F42">
      <w:pPr>
        <w:pStyle w:val="Geenafstand"/>
        <w:rPr>
          <w:rFonts w:ascii="Arial" w:hAnsi="Arial" w:cs="Arial"/>
          <w:sz w:val="28"/>
          <w:szCs w:val="28"/>
        </w:rPr>
      </w:pPr>
    </w:p>
    <w:p w14:paraId="5A67A011"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lastRenderedPageBreak/>
        <w:t xml:space="preserve">Ik hoop dat wij met onze manier van Samen op Pad te zijn op de juiste manier aan het werk zijn. </w:t>
      </w:r>
    </w:p>
    <w:p w14:paraId="5474923A" w14:textId="77777777" w:rsidR="00F77F42" w:rsidRPr="00633D4B" w:rsidRDefault="00F77F42" w:rsidP="00F77F42">
      <w:pPr>
        <w:pStyle w:val="Geenafstand"/>
        <w:rPr>
          <w:rFonts w:ascii="Arial" w:hAnsi="Arial" w:cs="Arial"/>
          <w:sz w:val="28"/>
          <w:szCs w:val="28"/>
        </w:rPr>
      </w:pPr>
      <w:r w:rsidRPr="00633D4B">
        <w:rPr>
          <w:rFonts w:ascii="Arial" w:hAnsi="Arial" w:cs="Arial"/>
          <w:sz w:val="28"/>
          <w:szCs w:val="28"/>
        </w:rPr>
        <w:t xml:space="preserve">Dat wij, hier en daar, allen samen, gezegend mogen zijn, leven in licht, opnieuw geboren. </w:t>
      </w:r>
    </w:p>
    <w:p w14:paraId="171AA40C" w14:textId="77777777" w:rsidR="00F77F42" w:rsidRDefault="00F77F42" w:rsidP="00F77F42">
      <w:pPr>
        <w:pStyle w:val="Geenafstand"/>
        <w:rPr>
          <w:rFonts w:ascii="Arial" w:hAnsi="Arial" w:cs="Arial"/>
          <w:sz w:val="28"/>
          <w:szCs w:val="28"/>
        </w:rPr>
      </w:pPr>
      <w:r w:rsidRPr="00633D4B">
        <w:rPr>
          <w:rFonts w:ascii="Arial" w:hAnsi="Arial" w:cs="Arial"/>
          <w:sz w:val="28"/>
          <w:szCs w:val="28"/>
        </w:rPr>
        <w:t xml:space="preserve">De mensen in Zimbabwe zijn er in ieder geval blij mee. </w:t>
      </w:r>
      <w:r w:rsidRPr="00633D4B">
        <w:rPr>
          <w:rFonts w:ascii="Arial" w:hAnsi="Arial" w:cs="Arial"/>
          <w:sz w:val="28"/>
          <w:szCs w:val="28"/>
        </w:rPr>
        <w:tab/>
      </w:r>
    </w:p>
    <w:p w14:paraId="74142631" w14:textId="77777777" w:rsidR="00F77F42" w:rsidRDefault="00F77F42" w:rsidP="00F77F42">
      <w:pPr>
        <w:pStyle w:val="Geenafstand"/>
        <w:rPr>
          <w:rFonts w:ascii="Arial" w:hAnsi="Arial" w:cs="Arial"/>
          <w:sz w:val="24"/>
          <w:szCs w:val="24"/>
        </w:rPr>
      </w:pPr>
    </w:p>
    <w:p w14:paraId="067349FB" w14:textId="1FF25406" w:rsidR="00F77F42" w:rsidRDefault="00F77F42" w:rsidP="00F77F42">
      <w:pPr>
        <w:pStyle w:val="Geenafstand"/>
        <w:rPr>
          <w:rFonts w:ascii="Arial" w:hAnsi="Arial" w:cs="Arial"/>
          <w:sz w:val="28"/>
          <w:szCs w:val="28"/>
          <w:u w:val="single"/>
        </w:rPr>
      </w:pPr>
    </w:p>
    <w:p w14:paraId="2E8E4033" w14:textId="09BA3AF8" w:rsidR="00F77F42" w:rsidRPr="00F77F42" w:rsidRDefault="00F77F42" w:rsidP="00F77F42">
      <w:pPr>
        <w:pStyle w:val="Geenafstand"/>
        <w:rPr>
          <w:rFonts w:ascii="Arial" w:hAnsi="Arial" w:cs="Arial"/>
          <w:sz w:val="20"/>
          <w:szCs w:val="20"/>
        </w:rPr>
      </w:pPr>
      <w:r w:rsidRPr="00F77F42">
        <w:rPr>
          <w:rFonts w:ascii="Arial" w:hAnsi="Arial" w:cs="Arial"/>
          <w:sz w:val="20"/>
          <w:szCs w:val="20"/>
        </w:rPr>
        <w:t>Eindhoven, juni 2021</w:t>
      </w:r>
    </w:p>
    <w:p w14:paraId="7DBC42BC" w14:textId="04929538" w:rsidR="00F77F42" w:rsidRPr="00F77F42" w:rsidRDefault="00F77F42" w:rsidP="00F77F42">
      <w:pPr>
        <w:pStyle w:val="Geenafstand"/>
        <w:rPr>
          <w:rFonts w:ascii="Arial" w:hAnsi="Arial" w:cs="Arial"/>
          <w:sz w:val="20"/>
          <w:szCs w:val="20"/>
        </w:rPr>
      </w:pPr>
      <w:r w:rsidRPr="00F77F42">
        <w:rPr>
          <w:rFonts w:ascii="Arial" w:hAnsi="Arial" w:cs="Arial"/>
          <w:sz w:val="20"/>
          <w:szCs w:val="20"/>
        </w:rPr>
        <w:t>Anne-Miek Simons</w:t>
      </w:r>
    </w:p>
    <w:p w14:paraId="3A591A40" w14:textId="77777777" w:rsidR="00F77F42" w:rsidRPr="00633D4B" w:rsidRDefault="00F77F42" w:rsidP="00F77F42">
      <w:pPr>
        <w:pStyle w:val="Geenafstand"/>
        <w:rPr>
          <w:rFonts w:ascii="Arial" w:hAnsi="Arial" w:cs="Arial"/>
          <w:sz w:val="28"/>
          <w:szCs w:val="28"/>
          <w:u w:val="single"/>
        </w:rPr>
      </w:pPr>
    </w:p>
    <w:p w14:paraId="0750D35C" w14:textId="77777777" w:rsidR="00F77F42" w:rsidRDefault="00F77F42" w:rsidP="00F77F42">
      <w:pPr>
        <w:pStyle w:val="Geenafstand"/>
        <w:rPr>
          <w:rFonts w:ascii="Arial" w:hAnsi="Arial" w:cs="Arial"/>
          <w:sz w:val="28"/>
          <w:szCs w:val="28"/>
          <w:u w:val="single"/>
        </w:rPr>
      </w:pPr>
    </w:p>
    <w:p w14:paraId="3D2BF4FA" w14:textId="77777777" w:rsidR="00F77F42" w:rsidRPr="00F77F42" w:rsidRDefault="00F77F42" w:rsidP="00F77F42"/>
    <w:sectPr w:rsidR="00F77F42" w:rsidRPr="00F77F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65182"/>
    <w:multiLevelType w:val="hybridMultilevel"/>
    <w:tmpl w:val="CCDA7B0E"/>
    <w:lvl w:ilvl="0" w:tplc="B2A044C0">
      <w:numFmt w:val="bullet"/>
      <w:lvlText w:val=""/>
      <w:lvlJc w:val="left"/>
      <w:pPr>
        <w:ind w:left="1080" w:hanging="360"/>
      </w:pPr>
      <w:rPr>
        <w:rFonts w:ascii="Wingdings" w:eastAsiaTheme="minorHAnsi" w:hAnsi="Wingdings"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3BF71FD4"/>
    <w:multiLevelType w:val="hybridMultilevel"/>
    <w:tmpl w:val="CD8C0D20"/>
    <w:lvl w:ilvl="0" w:tplc="0DA489C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EAB"/>
    <w:rsid w:val="00140E95"/>
    <w:rsid w:val="00503650"/>
    <w:rsid w:val="00E4405E"/>
    <w:rsid w:val="00EC2EAB"/>
    <w:rsid w:val="00F77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23186"/>
  <w15:chartTrackingRefBased/>
  <w15:docId w15:val="{682CA56A-CA14-4F88-B45B-71138F6E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77F42"/>
    <w:pPr>
      <w:spacing w:after="0" w:line="240" w:lineRule="auto"/>
    </w:pPr>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647</Words>
  <Characters>3559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Berend den Dulk</cp:lastModifiedBy>
  <cp:revision>2</cp:revision>
  <dcterms:created xsi:type="dcterms:W3CDTF">2021-06-16T07:19:00Z</dcterms:created>
  <dcterms:modified xsi:type="dcterms:W3CDTF">2021-06-16T07:19:00Z</dcterms:modified>
</cp:coreProperties>
</file>