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AEBA3" w14:textId="77777777" w:rsidR="00E13FCA" w:rsidRDefault="00E13FCA" w:rsidP="00E13FCA">
      <w:pPr>
        <w:rPr>
          <w:rFonts w:ascii="Arial" w:hAnsi="Arial" w:cs="Arial"/>
          <w:sz w:val="24"/>
          <w:szCs w:val="24"/>
        </w:rPr>
      </w:pPr>
      <w:bookmarkStart w:id="0" w:name="_GoBack"/>
      <w:bookmarkEnd w:id="0"/>
    </w:p>
    <w:p w14:paraId="6980EE27" w14:textId="744F8963" w:rsidR="00E13FCA" w:rsidRDefault="00E13FCA" w:rsidP="00E13FCA">
      <w:pPr>
        <w:rPr>
          <w:rFonts w:ascii="Arial" w:hAnsi="Arial" w:cs="Arial"/>
          <w:sz w:val="24"/>
          <w:szCs w:val="24"/>
        </w:rPr>
      </w:pPr>
      <w:r>
        <w:rPr>
          <w:rFonts w:ascii="Arial" w:hAnsi="Arial" w:cs="Arial"/>
          <w:sz w:val="24"/>
          <w:szCs w:val="24"/>
        </w:rPr>
        <w:t>Overweging</w:t>
      </w:r>
    </w:p>
    <w:p w14:paraId="0ABCC0A4" w14:textId="30DEAC33" w:rsidR="00E13FCA" w:rsidRPr="00F9062E" w:rsidRDefault="00E13FCA" w:rsidP="00E13FCA">
      <w:pPr>
        <w:rPr>
          <w:rFonts w:ascii="Arial" w:hAnsi="Arial" w:cs="Arial"/>
          <w:sz w:val="24"/>
          <w:szCs w:val="24"/>
        </w:rPr>
      </w:pPr>
      <w:r w:rsidRPr="00F9062E">
        <w:rPr>
          <w:rFonts w:ascii="Arial" w:hAnsi="Arial" w:cs="Arial"/>
          <w:sz w:val="24"/>
          <w:szCs w:val="24"/>
        </w:rPr>
        <w:t xml:space="preserve">In Psalm 104 werd de prachtige natuur beschreven. Vooral tijdens het voorjaar is het niet moeilijk om daarvan te genieten. Maar er is meer wat onze aandacht vraagt. Mooie, inspirerende mensen! Als je er alert op bent komen er veel  in het nieuws! </w:t>
      </w:r>
    </w:p>
    <w:p w14:paraId="06370842" w14:textId="77777777" w:rsidR="00E13FCA" w:rsidRPr="00F9062E" w:rsidRDefault="00E13FCA" w:rsidP="00E13FCA">
      <w:pPr>
        <w:rPr>
          <w:rFonts w:ascii="Arial" w:hAnsi="Arial" w:cs="Arial"/>
          <w:sz w:val="24"/>
          <w:szCs w:val="24"/>
        </w:rPr>
      </w:pPr>
      <w:r w:rsidRPr="00F9062E">
        <w:rPr>
          <w:rFonts w:ascii="Arial" w:hAnsi="Arial" w:cs="Arial"/>
          <w:sz w:val="24"/>
          <w:szCs w:val="24"/>
        </w:rPr>
        <w:t>Op 31 maart las ik in het dagblad de Trouw een verhaal over Sander Kramer. Een journalist die reist naar gevaarlijke plekken in de wereld om daar te proberen iets te bereiken voor mensen in de verdrukking. Hij was net terug uit Afghanistan. Hij wilde daar een schooltje oprichten voor jongeren , waar ze een vak konden leren, zodat ze niet in de criminaliteit van de terroristen terecht zouden komen. Het had geen zin, want de Taliban zou zo’n initiatief niet accepteren en het bombarderen. Hij heeft nu toiletten geplaatst, zodat meisjes niet de hele dag hun plas op moeten houden!</w:t>
      </w:r>
      <w:r w:rsidRPr="00F9062E">
        <w:rPr>
          <w:rFonts w:ascii="Arial" w:hAnsi="Arial" w:cs="Arial"/>
          <w:sz w:val="24"/>
          <w:szCs w:val="24"/>
        </w:rPr>
        <w:br/>
        <w:t xml:space="preserve">Hij kreeg de </w:t>
      </w:r>
      <w:proofErr w:type="spellStart"/>
      <w:r w:rsidRPr="00F9062E">
        <w:rPr>
          <w:rFonts w:ascii="Arial" w:hAnsi="Arial" w:cs="Arial"/>
          <w:sz w:val="24"/>
          <w:szCs w:val="24"/>
        </w:rPr>
        <w:t>Four</w:t>
      </w:r>
      <w:proofErr w:type="spellEnd"/>
      <w:r w:rsidRPr="00F9062E">
        <w:rPr>
          <w:rFonts w:ascii="Arial" w:hAnsi="Arial" w:cs="Arial"/>
          <w:sz w:val="24"/>
          <w:szCs w:val="24"/>
        </w:rPr>
        <w:t xml:space="preserve"> </w:t>
      </w:r>
      <w:proofErr w:type="spellStart"/>
      <w:r w:rsidRPr="00F9062E">
        <w:rPr>
          <w:rFonts w:ascii="Arial" w:hAnsi="Arial" w:cs="Arial"/>
          <w:sz w:val="24"/>
          <w:szCs w:val="24"/>
        </w:rPr>
        <w:t>Freedom</w:t>
      </w:r>
      <w:proofErr w:type="spellEnd"/>
      <w:r w:rsidRPr="00F9062E">
        <w:rPr>
          <w:rFonts w:ascii="Arial" w:hAnsi="Arial" w:cs="Arial"/>
          <w:sz w:val="24"/>
          <w:szCs w:val="24"/>
        </w:rPr>
        <w:t xml:space="preserve"> Award voor al zijn inspanningen overal. Hij trad daarmee in de rij van </w:t>
      </w:r>
      <w:proofErr w:type="spellStart"/>
      <w:r w:rsidRPr="00F9062E">
        <w:rPr>
          <w:rFonts w:ascii="Arial" w:hAnsi="Arial" w:cs="Arial"/>
          <w:sz w:val="24"/>
          <w:szCs w:val="24"/>
        </w:rPr>
        <w:t>oa</w:t>
      </w:r>
      <w:proofErr w:type="spellEnd"/>
      <w:r w:rsidRPr="00F9062E">
        <w:rPr>
          <w:rFonts w:ascii="Arial" w:hAnsi="Arial" w:cs="Arial"/>
          <w:sz w:val="24"/>
          <w:szCs w:val="24"/>
        </w:rPr>
        <w:t xml:space="preserve"> Nelson Mandela, Kofi </w:t>
      </w:r>
      <w:proofErr w:type="spellStart"/>
      <w:r w:rsidRPr="00F9062E">
        <w:rPr>
          <w:rFonts w:ascii="Arial" w:hAnsi="Arial" w:cs="Arial"/>
          <w:sz w:val="24"/>
          <w:szCs w:val="24"/>
        </w:rPr>
        <w:t>Anan</w:t>
      </w:r>
      <w:proofErr w:type="spellEnd"/>
      <w:r w:rsidRPr="00F9062E">
        <w:rPr>
          <w:rFonts w:ascii="Arial" w:hAnsi="Arial" w:cs="Arial"/>
          <w:sz w:val="24"/>
          <w:szCs w:val="24"/>
        </w:rPr>
        <w:t>, Gorbatsjov, de Dalai Lama en Angela Merkel. Hij spoort ons aan om niet weg te kijken bij problemen en te zeggen het helpt toch niet, maar te doen wat voor jou mogelijk is.</w:t>
      </w:r>
    </w:p>
    <w:p w14:paraId="084473B1"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Het thema van de </w:t>
      </w:r>
      <w:proofErr w:type="spellStart"/>
      <w:r w:rsidRPr="00F9062E">
        <w:rPr>
          <w:rFonts w:ascii="Arial" w:hAnsi="Arial" w:cs="Arial"/>
          <w:sz w:val="24"/>
          <w:szCs w:val="24"/>
        </w:rPr>
        <w:t>Passion</w:t>
      </w:r>
      <w:proofErr w:type="spellEnd"/>
      <w:r w:rsidRPr="00F9062E">
        <w:rPr>
          <w:rFonts w:ascii="Arial" w:hAnsi="Arial" w:cs="Arial"/>
          <w:sz w:val="24"/>
          <w:szCs w:val="24"/>
        </w:rPr>
        <w:t>, die dit jaar vanuit de mooie stad Roermond werd uitgezonden sloot hierbij aan: Ik ben er voor jou! Trouw is daarbij nodig. Ook als je daardoor in de problemen kunt komen!</w:t>
      </w:r>
    </w:p>
    <w:p w14:paraId="45170B1E"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Veel ouderen, maar ook jongeren hebben te lijden van de coronamaatregelen.           Twee vrouwen, Marlon van </w:t>
      </w:r>
      <w:proofErr w:type="spellStart"/>
      <w:r w:rsidRPr="00F9062E">
        <w:rPr>
          <w:rFonts w:ascii="Arial" w:hAnsi="Arial" w:cs="Arial"/>
          <w:sz w:val="24"/>
          <w:szCs w:val="24"/>
        </w:rPr>
        <w:t>Dael</w:t>
      </w:r>
      <w:proofErr w:type="spellEnd"/>
      <w:r w:rsidRPr="00F9062E">
        <w:rPr>
          <w:rFonts w:ascii="Arial" w:hAnsi="Arial" w:cs="Arial"/>
          <w:sz w:val="24"/>
          <w:szCs w:val="24"/>
        </w:rPr>
        <w:t xml:space="preserve"> en Nicky van </w:t>
      </w:r>
      <w:proofErr w:type="spellStart"/>
      <w:r w:rsidRPr="00F9062E">
        <w:rPr>
          <w:rFonts w:ascii="Arial" w:hAnsi="Arial" w:cs="Arial"/>
          <w:sz w:val="24"/>
          <w:szCs w:val="24"/>
        </w:rPr>
        <w:t>Heugten</w:t>
      </w:r>
      <w:proofErr w:type="spellEnd"/>
      <w:r w:rsidRPr="00F9062E">
        <w:rPr>
          <w:rFonts w:ascii="Arial" w:hAnsi="Arial" w:cs="Arial"/>
          <w:sz w:val="24"/>
          <w:szCs w:val="24"/>
        </w:rPr>
        <w:t xml:space="preserve"> organiseerden wandelingen met jongeren. Er gaven zich al meer dan 1100 vrijwilligers op om met een jongere te wandelen. Goed voor de gezondheid en een luisterend oor doet wonderen!</w:t>
      </w:r>
    </w:p>
    <w:p w14:paraId="2012521F" w14:textId="77777777" w:rsidR="00E13FCA" w:rsidRPr="00F9062E" w:rsidRDefault="00E13FCA" w:rsidP="00E13FCA">
      <w:pPr>
        <w:rPr>
          <w:rFonts w:ascii="Arial" w:hAnsi="Arial" w:cs="Arial"/>
          <w:sz w:val="24"/>
          <w:szCs w:val="24"/>
        </w:rPr>
      </w:pPr>
      <w:r w:rsidRPr="00F9062E">
        <w:rPr>
          <w:rFonts w:ascii="Arial" w:hAnsi="Arial" w:cs="Arial"/>
          <w:sz w:val="24"/>
          <w:szCs w:val="24"/>
        </w:rPr>
        <w:t>Wij lazen ook van mensen die corona gehad hebben en die daarna een enorme inspanning moeten leveren om hun leven weer op de rails te krijgen. Hun doorzettingsvermogen is enorm. We horen graag dat het hun lukt. De veerkracht van een mens is groot.</w:t>
      </w:r>
    </w:p>
    <w:p w14:paraId="79E52907"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Nog een prachtig mens en enorme knokker was </w:t>
      </w:r>
      <w:proofErr w:type="spellStart"/>
      <w:r w:rsidRPr="00F9062E">
        <w:rPr>
          <w:rFonts w:ascii="Arial" w:hAnsi="Arial" w:cs="Arial"/>
          <w:sz w:val="24"/>
          <w:szCs w:val="24"/>
        </w:rPr>
        <w:t>Bibian</w:t>
      </w:r>
      <w:proofErr w:type="spellEnd"/>
      <w:r w:rsidRPr="00F9062E">
        <w:rPr>
          <w:rFonts w:ascii="Arial" w:hAnsi="Arial" w:cs="Arial"/>
          <w:sz w:val="24"/>
          <w:szCs w:val="24"/>
        </w:rPr>
        <w:t xml:space="preserve"> </w:t>
      </w:r>
      <w:proofErr w:type="spellStart"/>
      <w:r w:rsidRPr="00F9062E">
        <w:rPr>
          <w:rFonts w:ascii="Arial" w:hAnsi="Arial" w:cs="Arial"/>
          <w:sz w:val="24"/>
          <w:szCs w:val="24"/>
        </w:rPr>
        <w:t>Mentel</w:t>
      </w:r>
      <w:proofErr w:type="spellEnd"/>
      <w:r w:rsidRPr="00F9062E">
        <w:rPr>
          <w:rFonts w:ascii="Arial" w:hAnsi="Arial" w:cs="Arial"/>
          <w:sz w:val="24"/>
          <w:szCs w:val="24"/>
        </w:rPr>
        <w:t xml:space="preserve">. Ze droomde van snowboarden. Ze werd getroffen door een tumor in haar been. De artsen moesten haar been amputeren. Maar </w:t>
      </w:r>
      <w:proofErr w:type="spellStart"/>
      <w:r w:rsidRPr="00F9062E">
        <w:rPr>
          <w:rFonts w:ascii="Arial" w:hAnsi="Arial" w:cs="Arial"/>
          <w:sz w:val="24"/>
          <w:szCs w:val="24"/>
        </w:rPr>
        <w:t>Bibian</w:t>
      </w:r>
      <w:proofErr w:type="spellEnd"/>
      <w:r w:rsidRPr="00F9062E">
        <w:rPr>
          <w:rFonts w:ascii="Arial" w:hAnsi="Arial" w:cs="Arial"/>
          <w:sz w:val="24"/>
          <w:szCs w:val="24"/>
        </w:rPr>
        <w:t xml:space="preserve"> vocht zich terug. Telkens weer een noodzakelijke operatie en iedere keer gaf ze haar ideaal niet op. Ze werd zelfs Olympisch Kampioen op haar snowboard bij de Paralympische Spelen in 2018.Ze had nog een ander doel in haar leven. Ze liet kinderen met een lichamelijke beperking zien dat je ondanks die beperking toch plezier kunt beleven aan sport en dat je door doorzettingsvermogen en training  ver kunt komen. Ze richtte daarvoor een stichting op: de </w:t>
      </w:r>
      <w:proofErr w:type="spellStart"/>
      <w:r w:rsidRPr="00F9062E">
        <w:rPr>
          <w:rFonts w:ascii="Arial" w:hAnsi="Arial" w:cs="Arial"/>
          <w:sz w:val="24"/>
          <w:szCs w:val="24"/>
        </w:rPr>
        <w:t>Mentelity</w:t>
      </w:r>
      <w:proofErr w:type="spellEnd"/>
      <w:r w:rsidRPr="00F9062E">
        <w:rPr>
          <w:rFonts w:ascii="Arial" w:hAnsi="Arial" w:cs="Arial"/>
          <w:sz w:val="24"/>
          <w:szCs w:val="24"/>
        </w:rPr>
        <w:t xml:space="preserve"> Foundation.</w:t>
      </w:r>
    </w:p>
    <w:p w14:paraId="6763F377" w14:textId="77777777" w:rsidR="00E13FCA" w:rsidRPr="00F9062E" w:rsidRDefault="00E13FCA" w:rsidP="00E13FCA">
      <w:pPr>
        <w:rPr>
          <w:rFonts w:ascii="Arial" w:hAnsi="Arial" w:cs="Arial"/>
          <w:sz w:val="24"/>
          <w:szCs w:val="24"/>
        </w:rPr>
      </w:pPr>
      <w:r w:rsidRPr="00F9062E">
        <w:rPr>
          <w:rFonts w:ascii="Arial" w:hAnsi="Arial" w:cs="Arial"/>
          <w:sz w:val="24"/>
          <w:szCs w:val="24"/>
        </w:rPr>
        <w:t>Helaas, Ze kreeg weer uitzaaiingen, die niet mee te opereren waren. Ze stierf in maart van dit jaar.</w:t>
      </w:r>
    </w:p>
    <w:p w14:paraId="00801B3D" w14:textId="77777777" w:rsidR="00E13FCA" w:rsidRPr="00F9062E" w:rsidRDefault="00E13FCA" w:rsidP="00E13FCA">
      <w:pPr>
        <w:rPr>
          <w:rFonts w:ascii="Arial" w:hAnsi="Arial" w:cs="Arial"/>
          <w:sz w:val="24"/>
          <w:szCs w:val="24"/>
        </w:rPr>
      </w:pPr>
      <w:r w:rsidRPr="00F9062E">
        <w:rPr>
          <w:rFonts w:ascii="Arial" w:hAnsi="Arial" w:cs="Arial"/>
          <w:sz w:val="24"/>
          <w:szCs w:val="24"/>
        </w:rPr>
        <w:t>Zo zijn er genoeg voorbeelden te vinden van mooie positieve mensen ook dicht bij huis.</w:t>
      </w:r>
    </w:p>
    <w:p w14:paraId="4DA1A211"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Nog een inspirerende vrouw is de zangeres Nynke Laverman. Ze probeert te leven dicht bij de natuur. Eigenlijk wil ze geen onderscheid maken tussen mens en natuur. </w:t>
      </w:r>
      <w:r w:rsidRPr="00F9062E">
        <w:rPr>
          <w:rFonts w:ascii="Arial" w:hAnsi="Arial" w:cs="Arial"/>
          <w:sz w:val="24"/>
          <w:szCs w:val="24"/>
        </w:rPr>
        <w:lastRenderedPageBreak/>
        <w:t>Ze zegt: ‘De mens heeft zichzelf bovenaan de rangorde gesteld, de connectie met al het andere is doorgeknipt.” Als je je niet boven de natuur voelt, maar gelijkwaardig eraan, leidt dat ook tot respectvoller gedrag. Wij zijn de enige soort, die niet meedraait in de natuurlijke cycli. Hoe kunnen we ons meer verbonden voelen? Een natuurfilosoof gaf mensen vaak de opdracht: kijk elke dag vijf minuten naar iets, wat niet door mensen is gemaakt. Een boom bv of een plant, de lucht of water. Als je dat doet krijg je er een band mee. Het werkt echt.</w:t>
      </w:r>
      <w:r w:rsidRPr="00F9062E">
        <w:rPr>
          <w:rFonts w:ascii="Arial" w:hAnsi="Arial" w:cs="Arial"/>
          <w:sz w:val="24"/>
          <w:szCs w:val="24"/>
        </w:rPr>
        <w:br/>
        <w:t>Nynke zingt ook prachtig, het liefst in haar eigen Friese taal. In die taal kan ze het best haar gevoelens uitdrukken. Straks in de viering laten we een lied van haar horen.</w:t>
      </w:r>
    </w:p>
    <w:p w14:paraId="4CD334C7" w14:textId="77777777" w:rsidR="00E13FCA" w:rsidRPr="00F9062E" w:rsidRDefault="00E13FCA" w:rsidP="00E13FCA">
      <w:pPr>
        <w:rPr>
          <w:rFonts w:ascii="Arial" w:hAnsi="Arial" w:cs="Arial"/>
          <w:sz w:val="24"/>
          <w:szCs w:val="24"/>
        </w:rPr>
      </w:pPr>
      <w:r w:rsidRPr="00F9062E">
        <w:rPr>
          <w:rFonts w:ascii="Arial" w:hAnsi="Arial" w:cs="Arial"/>
          <w:sz w:val="24"/>
          <w:szCs w:val="24"/>
        </w:rPr>
        <w:t>Het is goed om aandacht te hebben voor positief ingestelde mensen. Het kan je helpen om zelf positief te leven.</w:t>
      </w:r>
    </w:p>
    <w:p w14:paraId="5D9C89FD"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 3 Jaar geleden lag de nadruk op de aandacht, die we hebben voor de mensen om ons heen. Dat geldt ook nu. Aandacht voor de mensen dichtbij is een eerste opdracht. Het goede in hen ontdekken en waarderen, dankbaar dat het er is. En waar het nodig is, hen te helpen en hulp te accepteren, als je het zelf nodig hebt.   </w:t>
      </w:r>
    </w:p>
    <w:p w14:paraId="596684A0" w14:textId="77777777" w:rsidR="00E13FCA" w:rsidRPr="00F9062E" w:rsidRDefault="00E13FCA" w:rsidP="00E13FCA">
      <w:pPr>
        <w:rPr>
          <w:rFonts w:ascii="Arial" w:hAnsi="Arial" w:cs="Arial"/>
          <w:sz w:val="24"/>
          <w:szCs w:val="24"/>
        </w:rPr>
      </w:pPr>
      <w:r w:rsidRPr="00F9062E">
        <w:rPr>
          <w:rFonts w:ascii="Arial" w:hAnsi="Arial" w:cs="Arial"/>
          <w:sz w:val="24"/>
          <w:szCs w:val="24"/>
        </w:rPr>
        <w:t xml:space="preserve">Tot slot een mooie uitspraak van Albert Einstein: Je kunt kiezen, leven alsof niets een wonder is of leven alsof alles een wonder is! Aan u de keuze. </w:t>
      </w:r>
    </w:p>
    <w:p w14:paraId="6186FFEA" w14:textId="5C3E7B4D" w:rsidR="008F24A3" w:rsidRDefault="00E13FCA" w:rsidP="00F156FD">
      <w:r>
        <w:t>Trees Wieland</w:t>
      </w:r>
      <w:r>
        <w:tab/>
      </w:r>
      <w:r>
        <w:tab/>
        <w:t>16-5-2021</w:t>
      </w:r>
    </w:p>
    <w:sectPr w:rsidR="008F2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AF"/>
    <w:rsid w:val="00007C7E"/>
    <w:rsid w:val="00012066"/>
    <w:rsid w:val="00110FEB"/>
    <w:rsid w:val="00146C3C"/>
    <w:rsid w:val="00165561"/>
    <w:rsid w:val="001E6B3D"/>
    <w:rsid w:val="00253CA4"/>
    <w:rsid w:val="00285B3E"/>
    <w:rsid w:val="002E36D9"/>
    <w:rsid w:val="002E7BEB"/>
    <w:rsid w:val="0030014D"/>
    <w:rsid w:val="003B6BDE"/>
    <w:rsid w:val="00401EAF"/>
    <w:rsid w:val="00457B97"/>
    <w:rsid w:val="004B4900"/>
    <w:rsid w:val="004F27EF"/>
    <w:rsid w:val="005B3349"/>
    <w:rsid w:val="005D6846"/>
    <w:rsid w:val="005F0B64"/>
    <w:rsid w:val="00670ED8"/>
    <w:rsid w:val="006C7382"/>
    <w:rsid w:val="007031EF"/>
    <w:rsid w:val="007B2952"/>
    <w:rsid w:val="00803C0C"/>
    <w:rsid w:val="008F24A3"/>
    <w:rsid w:val="00926062"/>
    <w:rsid w:val="00A27FD5"/>
    <w:rsid w:val="00A71418"/>
    <w:rsid w:val="00A91212"/>
    <w:rsid w:val="00B3586D"/>
    <w:rsid w:val="00B37050"/>
    <w:rsid w:val="00B858E8"/>
    <w:rsid w:val="00C04430"/>
    <w:rsid w:val="00C36807"/>
    <w:rsid w:val="00D32AAE"/>
    <w:rsid w:val="00E13FCA"/>
    <w:rsid w:val="00E918E0"/>
    <w:rsid w:val="00F07D74"/>
    <w:rsid w:val="00F156FD"/>
    <w:rsid w:val="00F8207C"/>
    <w:rsid w:val="00F95ED6"/>
    <w:rsid w:val="00FB165B"/>
    <w:rsid w:val="00FF2D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0227"/>
  <w15:chartTrackingRefBased/>
  <w15:docId w15:val="{72013038-2848-4408-BA61-7B18BC90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3FCA"/>
    <w:pPr>
      <w:spacing w:line="25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x-2f44a9159b-msonormal">
    <w:name w:val="ox-2f44a9159b-msonormal"/>
    <w:basedOn w:val="Standaard"/>
    <w:rsid w:val="002E36D9"/>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09838">
      <w:bodyDiv w:val="1"/>
      <w:marLeft w:val="0"/>
      <w:marRight w:val="0"/>
      <w:marTop w:val="0"/>
      <w:marBottom w:val="0"/>
      <w:divBdr>
        <w:top w:val="none" w:sz="0" w:space="0" w:color="auto"/>
        <w:left w:val="none" w:sz="0" w:space="0" w:color="auto"/>
        <w:bottom w:val="none" w:sz="0" w:space="0" w:color="auto"/>
        <w:right w:val="none" w:sz="0" w:space="0" w:color="auto"/>
      </w:divBdr>
      <w:divsChild>
        <w:div w:id="443425415">
          <w:marLeft w:val="0"/>
          <w:marRight w:val="0"/>
          <w:marTop w:val="0"/>
          <w:marBottom w:val="0"/>
          <w:divBdr>
            <w:top w:val="none" w:sz="0" w:space="0" w:color="auto"/>
            <w:left w:val="none" w:sz="0" w:space="0" w:color="auto"/>
            <w:bottom w:val="none" w:sz="0" w:space="0" w:color="auto"/>
            <w:right w:val="none" w:sz="0" w:space="0" w:color="auto"/>
          </w:divBdr>
        </w:div>
      </w:divsChild>
    </w:div>
    <w:div w:id="1074817495">
      <w:bodyDiv w:val="1"/>
      <w:marLeft w:val="0"/>
      <w:marRight w:val="0"/>
      <w:marTop w:val="0"/>
      <w:marBottom w:val="0"/>
      <w:divBdr>
        <w:top w:val="none" w:sz="0" w:space="0" w:color="auto"/>
        <w:left w:val="none" w:sz="0" w:space="0" w:color="auto"/>
        <w:bottom w:val="none" w:sz="0" w:space="0" w:color="auto"/>
        <w:right w:val="none" w:sz="0" w:space="0" w:color="auto"/>
      </w:divBdr>
    </w:div>
    <w:div w:id="1075586036">
      <w:bodyDiv w:val="1"/>
      <w:marLeft w:val="0"/>
      <w:marRight w:val="0"/>
      <w:marTop w:val="0"/>
      <w:marBottom w:val="0"/>
      <w:divBdr>
        <w:top w:val="none" w:sz="0" w:space="0" w:color="auto"/>
        <w:left w:val="none" w:sz="0" w:space="0" w:color="auto"/>
        <w:bottom w:val="none" w:sz="0" w:space="0" w:color="auto"/>
        <w:right w:val="none" w:sz="0" w:space="0" w:color="auto"/>
      </w:divBdr>
    </w:div>
    <w:div w:id="1228610370">
      <w:bodyDiv w:val="1"/>
      <w:marLeft w:val="0"/>
      <w:marRight w:val="0"/>
      <w:marTop w:val="0"/>
      <w:marBottom w:val="0"/>
      <w:divBdr>
        <w:top w:val="none" w:sz="0" w:space="0" w:color="auto"/>
        <w:left w:val="none" w:sz="0" w:space="0" w:color="auto"/>
        <w:bottom w:val="none" w:sz="0" w:space="0" w:color="auto"/>
        <w:right w:val="none" w:sz="0" w:space="0" w:color="auto"/>
      </w:divBdr>
    </w:div>
    <w:div w:id="20428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61478-03A1-4D32-B3F7-7C7F3C21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3589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Knook</dc:creator>
  <cp:keywords/>
  <dc:description/>
  <cp:lastModifiedBy>paulusww777</cp:lastModifiedBy>
  <cp:revision>2</cp:revision>
  <dcterms:created xsi:type="dcterms:W3CDTF">2021-05-19T15:33:00Z</dcterms:created>
  <dcterms:modified xsi:type="dcterms:W3CDTF">2021-05-19T15:33:00Z</dcterms:modified>
</cp:coreProperties>
</file>