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9718B" w14:textId="77777777" w:rsidR="00096839" w:rsidRPr="00096839" w:rsidRDefault="00096839" w:rsidP="00096839">
      <w:pPr>
        <w:pStyle w:val="Geenafstand"/>
        <w:rPr>
          <w:sz w:val="28"/>
          <w:szCs w:val="28"/>
        </w:rPr>
      </w:pPr>
      <w:bookmarkStart w:id="0" w:name="_GoBack"/>
      <w:bookmarkEnd w:id="0"/>
      <w:r w:rsidRPr="00096839">
        <w:rPr>
          <w:b/>
          <w:bCs/>
          <w:sz w:val="28"/>
          <w:szCs w:val="28"/>
        </w:rPr>
        <w:t xml:space="preserve">Overweging  </w:t>
      </w:r>
      <w:r w:rsidRPr="00096839">
        <w:rPr>
          <w:sz w:val="28"/>
          <w:szCs w:val="28"/>
        </w:rPr>
        <w:t>(Trix)</w:t>
      </w:r>
    </w:p>
    <w:p w14:paraId="3AE59B1E" w14:textId="77777777" w:rsidR="00096839" w:rsidRDefault="00096839" w:rsidP="00096839">
      <w:pPr>
        <w:pStyle w:val="Geenafstand"/>
        <w:rPr>
          <w:sz w:val="24"/>
          <w:szCs w:val="24"/>
        </w:rPr>
      </w:pPr>
    </w:p>
    <w:p w14:paraId="157C9B87" w14:textId="77777777" w:rsidR="00096839" w:rsidRDefault="00096839" w:rsidP="00096839">
      <w:r>
        <w:rPr>
          <w:sz w:val="28"/>
          <w:szCs w:val="28"/>
        </w:rPr>
        <w:t>In de inleiding hoorden we dat je een gedicht, dus ook een psalm vaker moet lezen, ook nog eens in een andere vertaling b.v.</w:t>
      </w:r>
    </w:p>
    <w:p w14:paraId="68674469" w14:textId="19A508F5" w:rsidR="00096839" w:rsidRDefault="00096839" w:rsidP="00096839">
      <w:r>
        <w:rPr>
          <w:sz w:val="28"/>
          <w:szCs w:val="28"/>
        </w:rPr>
        <w:t>dan zie je soms een ander perspectief,  precies zoals je een weg die je gegaan bent  op de terugweg anders ziet.</w:t>
      </w:r>
    </w:p>
    <w:p w14:paraId="5CB85D17" w14:textId="77777777" w:rsidR="00096839" w:rsidRDefault="00096839" w:rsidP="00096839">
      <w:pPr>
        <w:rPr>
          <w:sz w:val="28"/>
          <w:szCs w:val="28"/>
        </w:rPr>
      </w:pPr>
    </w:p>
    <w:p w14:paraId="27D8193E" w14:textId="77777777" w:rsidR="00096839" w:rsidRDefault="00096839" w:rsidP="00096839">
      <w:pPr>
        <w:rPr>
          <w:sz w:val="24"/>
          <w:szCs w:val="24"/>
        </w:rPr>
      </w:pPr>
      <w:r>
        <w:rPr>
          <w:sz w:val="28"/>
          <w:szCs w:val="28"/>
        </w:rPr>
        <w:t>Straks zal ik psalm 2 daarom ook nog lezen in een bewerking van Huub Oosterhuis.: 150 psalmen vrij. noemt hij ze zelf.</w:t>
      </w:r>
    </w:p>
    <w:p w14:paraId="284D29DB" w14:textId="77777777" w:rsidR="00096839" w:rsidRDefault="00096839" w:rsidP="00096839">
      <w:pPr>
        <w:rPr>
          <w:sz w:val="24"/>
          <w:szCs w:val="24"/>
        </w:rPr>
      </w:pPr>
      <w:r>
        <w:rPr>
          <w:sz w:val="28"/>
          <w:szCs w:val="28"/>
        </w:rPr>
        <w:t>Voor het grootste gedeelte worden de psalmen aan David toegeschreven.</w:t>
      </w:r>
    </w:p>
    <w:p w14:paraId="334B713B" w14:textId="77777777" w:rsidR="00096839" w:rsidRDefault="00096839" w:rsidP="00096839">
      <w:r>
        <w:rPr>
          <w:sz w:val="28"/>
          <w:szCs w:val="28"/>
        </w:rPr>
        <w:t>De eerste twee zijn als een introïtus, als een soort ouverture vooropgezet.</w:t>
      </w:r>
    </w:p>
    <w:p w14:paraId="7043A086" w14:textId="77777777" w:rsidR="00096839" w:rsidRDefault="00096839" w:rsidP="00096839">
      <w:r>
        <w:rPr>
          <w:sz w:val="28"/>
          <w:szCs w:val="28"/>
        </w:rPr>
        <w:t>David is de gedroomde koning van een beloofd land.</w:t>
      </w:r>
    </w:p>
    <w:p w14:paraId="6D722871" w14:textId="77777777" w:rsidR="00096839" w:rsidRDefault="00096839" w:rsidP="00096839">
      <w:r>
        <w:rPr>
          <w:sz w:val="28"/>
          <w:szCs w:val="28"/>
        </w:rPr>
        <w:t>Hij wordt beschouwd als een rechtvaardige, ook al heeft hij fouten gemaakt.</w:t>
      </w:r>
    </w:p>
    <w:p w14:paraId="4F866951" w14:textId="77777777" w:rsidR="00096839" w:rsidRDefault="00096839" w:rsidP="00096839">
      <w:pPr>
        <w:rPr>
          <w:sz w:val="24"/>
          <w:szCs w:val="24"/>
        </w:rPr>
      </w:pPr>
      <w:r>
        <w:rPr>
          <w:sz w:val="28"/>
          <w:szCs w:val="28"/>
        </w:rPr>
        <w:t>Hij verzet zich tegen de sombere macht . Hij handhaaft zich zonder geweld ..</w:t>
      </w:r>
    </w:p>
    <w:p w14:paraId="72832269" w14:textId="77777777" w:rsidR="00096839" w:rsidRDefault="00096839" w:rsidP="00096839">
      <w:r>
        <w:rPr>
          <w:sz w:val="28"/>
          <w:szCs w:val="28"/>
        </w:rPr>
        <w:t>Hij neemt geen wraak.</w:t>
      </w:r>
    </w:p>
    <w:p w14:paraId="2BCC1C1E" w14:textId="77777777" w:rsidR="00096839" w:rsidRDefault="00096839" w:rsidP="00096839">
      <w:r>
        <w:rPr>
          <w:sz w:val="28"/>
          <w:szCs w:val="28"/>
        </w:rPr>
        <w:t>Hij heeft het imago van messianiteit, herder en held, de rechtvaardige die eerlijk rechtspreekt.</w:t>
      </w:r>
    </w:p>
    <w:p w14:paraId="505F7C0C" w14:textId="77777777" w:rsidR="00096839" w:rsidRDefault="00096839" w:rsidP="00096839">
      <w:r>
        <w:rPr>
          <w:sz w:val="28"/>
          <w:szCs w:val="28"/>
        </w:rPr>
        <w:t>De Messias die door sommigen verwacht, verhoopt  werd, zou van koninklijke herkomst en allure zijn, maar zou zich gedragen als een dienstknecht.</w:t>
      </w:r>
    </w:p>
    <w:p w14:paraId="7A26A755" w14:textId="77777777" w:rsidR="00096839" w:rsidRDefault="00096839" w:rsidP="00096839">
      <w:pPr>
        <w:rPr>
          <w:sz w:val="24"/>
          <w:szCs w:val="24"/>
        </w:rPr>
      </w:pPr>
      <w:r>
        <w:rPr>
          <w:sz w:val="28"/>
          <w:szCs w:val="28"/>
        </w:rPr>
        <w:t>In de Bijbel is een goede koning niet machtig zoals de koningen rondom.</w:t>
      </w:r>
    </w:p>
    <w:p w14:paraId="37EE52F4" w14:textId="77777777" w:rsidR="00096839" w:rsidRDefault="00096839" w:rsidP="00096839">
      <w:r>
        <w:rPr>
          <w:sz w:val="28"/>
          <w:szCs w:val="28"/>
        </w:rPr>
        <w:t>Hij zit niet hoog te paard, heeft geen groot leger. Hij rijdt op een ezel.</w:t>
      </w:r>
    </w:p>
    <w:p w14:paraId="4CF123D8" w14:textId="77777777" w:rsidR="00096839" w:rsidRDefault="00096839" w:rsidP="00096839">
      <w:r>
        <w:rPr>
          <w:sz w:val="28"/>
          <w:szCs w:val="28"/>
        </w:rPr>
        <w:t>Jezus zal in het evangelie dan ook op een ezel Jeruzalem binnen rijden.</w:t>
      </w:r>
    </w:p>
    <w:p w14:paraId="59F90111" w14:textId="77777777" w:rsidR="00096839" w:rsidRDefault="00096839" w:rsidP="00096839">
      <w:r>
        <w:rPr>
          <w:sz w:val="28"/>
          <w:szCs w:val="28"/>
        </w:rPr>
        <w:t>De goede verstaander zal dan ook direct aan de Messias denken en daar is het de evangelist dan ook om begonnen.</w:t>
      </w:r>
    </w:p>
    <w:p w14:paraId="40AABCB9" w14:textId="77777777" w:rsidR="00096839" w:rsidRDefault="00096839" w:rsidP="00096839">
      <w:pPr>
        <w:rPr>
          <w:sz w:val="24"/>
          <w:szCs w:val="24"/>
        </w:rPr>
      </w:pPr>
      <w:r>
        <w:rPr>
          <w:sz w:val="28"/>
          <w:szCs w:val="28"/>
        </w:rPr>
        <w:t>Van de koning van Israël wordt verwacht dat hij zijn volk voorgaat in recht en gerechtigheid.</w:t>
      </w:r>
    </w:p>
    <w:p w14:paraId="7116CCFC" w14:textId="77777777" w:rsidR="00096839" w:rsidRDefault="00096839" w:rsidP="00096839">
      <w:r>
        <w:rPr>
          <w:sz w:val="28"/>
          <w:szCs w:val="28"/>
        </w:rPr>
        <w:t>Dát is zijn koninklijke roeping:</w:t>
      </w:r>
    </w:p>
    <w:p w14:paraId="12C2E034" w14:textId="77777777" w:rsidR="00096839" w:rsidRDefault="00096839" w:rsidP="00096839">
      <w:r>
        <w:rPr>
          <w:sz w:val="28"/>
          <w:szCs w:val="28"/>
        </w:rPr>
        <w:t>Opkomen voor de minder bedeelden,  degenen die geknecht worden bevrijden.</w:t>
      </w:r>
    </w:p>
    <w:p w14:paraId="591FD9B8" w14:textId="77777777" w:rsidR="00096839" w:rsidRDefault="00096839" w:rsidP="00096839">
      <w:r>
        <w:rPr>
          <w:sz w:val="28"/>
          <w:szCs w:val="28"/>
        </w:rPr>
        <w:t>Het is hem niet te doen om aanzien en rijkdom, maar om de zwakken te hulp te komen en recht te doen.</w:t>
      </w:r>
    </w:p>
    <w:p w14:paraId="35F055D7" w14:textId="77777777" w:rsidR="00096839" w:rsidRDefault="00096839" w:rsidP="00096839">
      <w:r>
        <w:rPr>
          <w:sz w:val="28"/>
          <w:szCs w:val="28"/>
        </w:rPr>
        <w:lastRenderedPageBreak/>
        <w:t>In Israëls koning worden alle inwoners geroepen zó te leven en te laten leven, niet te heersen als de potentaten, die zich groot wanen en gedragen alsof zíj god zijn .</w:t>
      </w:r>
    </w:p>
    <w:p w14:paraId="6019E575" w14:textId="77777777" w:rsidR="00096839" w:rsidRDefault="00096839" w:rsidP="00096839">
      <w:pPr>
        <w:rPr>
          <w:sz w:val="24"/>
          <w:szCs w:val="24"/>
        </w:rPr>
      </w:pPr>
      <w:r>
        <w:rPr>
          <w:sz w:val="28"/>
          <w:szCs w:val="28"/>
        </w:rPr>
        <w:t>Als de Eeuwige dat ziet, lacht hij en spot met die mensen, wordt dan woedend en vraagt zich af waarom ze zich niet laten leiden door de gezalfde. Die immers regeert bij de gratie Gods .God is enige echte koning, Hij staat garant voor recht en vrede</w:t>
      </w:r>
    </w:p>
    <w:p w14:paraId="5C8496DD" w14:textId="77777777" w:rsidR="00096839" w:rsidRDefault="00096839" w:rsidP="00096839">
      <w:r>
        <w:rPr>
          <w:sz w:val="28"/>
          <w:szCs w:val="28"/>
        </w:rPr>
        <w:t xml:space="preserve">De psalmist hoopt en bidt dat de volken der aarde zich zullen scharen onder de koning van Sion. Want een koningschap dat zichzelf zoekt en niet gericht is op de zwakken is voor de Eeuwige onverdraaglijk. </w:t>
      </w:r>
    </w:p>
    <w:p w14:paraId="659C828F" w14:textId="77777777" w:rsidR="00096839" w:rsidRDefault="00096839" w:rsidP="00096839">
      <w:pPr>
        <w:rPr>
          <w:sz w:val="24"/>
          <w:szCs w:val="24"/>
        </w:rPr>
      </w:pPr>
      <w:r>
        <w:rPr>
          <w:sz w:val="28"/>
          <w:szCs w:val="28"/>
        </w:rPr>
        <w:t>De psalmen zijn van lang geleden, maar ze gaan ook over ons , over mij en jou.</w:t>
      </w:r>
    </w:p>
    <w:p w14:paraId="4049A5D4" w14:textId="77777777" w:rsidR="00096839" w:rsidRDefault="00096839" w:rsidP="00096839">
      <w:r>
        <w:rPr>
          <w:sz w:val="28"/>
          <w:szCs w:val="28"/>
        </w:rPr>
        <w:t>Via de psalmen richten we ons tot de Levende met ons verdriet, onze woede, onze vreugde , onze twijfel en onze trouw, over een visioen dat we hebben over de toekomst.</w:t>
      </w:r>
    </w:p>
    <w:p w14:paraId="646B95D9" w14:textId="77777777" w:rsidR="00096839" w:rsidRDefault="00096839" w:rsidP="00096839">
      <w:r>
        <w:rPr>
          <w:sz w:val="28"/>
          <w:szCs w:val="28"/>
        </w:rPr>
        <w:t>En als we ze zingen zijn we overtuigd dat Hij ons hoort en zal antwoorden.</w:t>
      </w:r>
    </w:p>
    <w:p w14:paraId="0E608BE3" w14:textId="77777777" w:rsidR="00096839" w:rsidRDefault="00096839" w:rsidP="00096839">
      <w:r>
        <w:rPr>
          <w:sz w:val="28"/>
          <w:szCs w:val="28"/>
        </w:rPr>
        <w:t>Je kunt je toch niet voorstellen dat God niet naar liederen zou willen  luisteren?</w:t>
      </w:r>
    </w:p>
    <w:p w14:paraId="28E34614" w14:textId="77777777" w:rsidR="00096839" w:rsidRDefault="00096839" w:rsidP="00096839">
      <w:pPr>
        <w:rPr>
          <w:sz w:val="24"/>
          <w:szCs w:val="24"/>
        </w:rPr>
      </w:pPr>
      <w:r>
        <w:rPr>
          <w:sz w:val="28"/>
          <w:szCs w:val="28"/>
        </w:rPr>
        <w:t>Psalm twee is geen lieflijke psalm . Het gaat er ruig aan toe.</w:t>
      </w:r>
    </w:p>
    <w:p w14:paraId="3204331A" w14:textId="77777777" w:rsidR="00096839" w:rsidRDefault="00096839" w:rsidP="00096839">
      <w:pPr>
        <w:rPr>
          <w:sz w:val="28"/>
          <w:szCs w:val="28"/>
        </w:rPr>
      </w:pPr>
      <w:r>
        <w:rPr>
          <w:sz w:val="28"/>
          <w:szCs w:val="28"/>
        </w:rPr>
        <w:t>Ik lees hem u voor in de bewerking van Huub Oosterhuis</w:t>
      </w:r>
    </w:p>
    <w:p w14:paraId="66292B02" w14:textId="77777777" w:rsidR="00096839" w:rsidRDefault="00096839" w:rsidP="00096839">
      <w:pPr>
        <w:rPr>
          <w:b/>
          <w:bCs/>
          <w:sz w:val="28"/>
          <w:szCs w:val="28"/>
        </w:rPr>
      </w:pPr>
      <w:r>
        <w:rPr>
          <w:b/>
          <w:bCs/>
          <w:sz w:val="28"/>
          <w:szCs w:val="28"/>
        </w:rPr>
        <w:t>PSALM 2 ( vertaling Huub Oosterhuis</w:t>
      </w:r>
    </w:p>
    <w:p w14:paraId="5463DF44" w14:textId="77777777" w:rsidR="00096839" w:rsidRPr="00415068" w:rsidRDefault="00096839" w:rsidP="00096839">
      <w:pPr>
        <w:pStyle w:val="Geenafstand"/>
        <w:rPr>
          <w:sz w:val="28"/>
          <w:szCs w:val="28"/>
        </w:rPr>
      </w:pPr>
      <w:r w:rsidRPr="00415068">
        <w:rPr>
          <w:sz w:val="28"/>
          <w:szCs w:val="28"/>
        </w:rPr>
        <w:t>Hoort, despoten van alle tijden</w:t>
      </w:r>
    </w:p>
    <w:p w14:paraId="167910FE" w14:textId="77777777" w:rsidR="00096839" w:rsidRPr="00415068" w:rsidRDefault="00096839" w:rsidP="00096839">
      <w:pPr>
        <w:pStyle w:val="Geenafstand"/>
        <w:rPr>
          <w:sz w:val="28"/>
          <w:szCs w:val="28"/>
        </w:rPr>
      </w:pPr>
      <w:r w:rsidRPr="00415068">
        <w:rPr>
          <w:sz w:val="28"/>
          <w:szCs w:val="28"/>
        </w:rPr>
        <w:t>en uw trawanten</w:t>
      </w:r>
    </w:p>
    <w:p w14:paraId="3D8D9938" w14:textId="77777777" w:rsidR="00096839" w:rsidRPr="00415068" w:rsidRDefault="00096839" w:rsidP="00096839">
      <w:pPr>
        <w:pStyle w:val="Geenafstand"/>
        <w:rPr>
          <w:sz w:val="28"/>
          <w:szCs w:val="28"/>
        </w:rPr>
      </w:pPr>
    </w:p>
    <w:p w14:paraId="7C3BD4FA" w14:textId="77777777" w:rsidR="00096839" w:rsidRPr="00415068" w:rsidRDefault="00096839" w:rsidP="00096839">
      <w:pPr>
        <w:pStyle w:val="Geenafstand"/>
        <w:rPr>
          <w:sz w:val="28"/>
          <w:szCs w:val="28"/>
        </w:rPr>
      </w:pPr>
      <w:r w:rsidRPr="00415068">
        <w:rPr>
          <w:sz w:val="28"/>
          <w:szCs w:val="28"/>
        </w:rPr>
        <w:t>waarom raast en tiert gij</w:t>
      </w:r>
    </w:p>
    <w:p w14:paraId="1E6680A5" w14:textId="77777777" w:rsidR="00096839" w:rsidRPr="00415068" w:rsidRDefault="00096839" w:rsidP="00096839">
      <w:pPr>
        <w:pStyle w:val="Geenafstand"/>
        <w:rPr>
          <w:sz w:val="28"/>
          <w:szCs w:val="28"/>
        </w:rPr>
      </w:pPr>
      <w:r w:rsidRPr="00415068">
        <w:rPr>
          <w:sz w:val="28"/>
          <w:szCs w:val="28"/>
        </w:rPr>
        <w:t>hele volkeren geselend?</w:t>
      </w:r>
    </w:p>
    <w:p w14:paraId="5D61FD4D" w14:textId="77777777" w:rsidR="00096839" w:rsidRPr="00415068" w:rsidRDefault="00096839" w:rsidP="00096839">
      <w:pPr>
        <w:pStyle w:val="Geenafstand"/>
        <w:rPr>
          <w:sz w:val="28"/>
          <w:szCs w:val="28"/>
        </w:rPr>
      </w:pPr>
    </w:p>
    <w:p w14:paraId="133F5821" w14:textId="77777777" w:rsidR="00096839" w:rsidRPr="00415068" w:rsidRDefault="00096839" w:rsidP="00096839">
      <w:pPr>
        <w:pStyle w:val="Geenafstand"/>
        <w:rPr>
          <w:sz w:val="28"/>
          <w:szCs w:val="28"/>
        </w:rPr>
      </w:pPr>
      <w:r w:rsidRPr="00415068">
        <w:rPr>
          <w:sz w:val="28"/>
          <w:szCs w:val="28"/>
        </w:rPr>
        <w:t>Moge het wereldwijd klinken, dit lied</w:t>
      </w:r>
    </w:p>
    <w:p w14:paraId="0024A5B6" w14:textId="77777777" w:rsidR="00096839" w:rsidRPr="00415068" w:rsidRDefault="00096839" w:rsidP="00096839">
      <w:pPr>
        <w:pStyle w:val="Geenafstand"/>
        <w:rPr>
          <w:sz w:val="28"/>
          <w:szCs w:val="28"/>
        </w:rPr>
      </w:pPr>
      <w:r w:rsidRPr="00415068">
        <w:rPr>
          <w:sz w:val="28"/>
          <w:szCs w:val="28"/>
        </w:rPr>
        <w:t>tegen uw furies van onrecht</w:t>
      </w:r>
    </w:p>
    <w:p w14:paraId="18F5E1AE" w14:textId="77777777" w:rsidR="00096839" w:rsidRPr="00415068" w:rsidRDefault="00096839" w:rsidP="00096839">
      <w:pPr>
        <w:pStyle w:val="Geenafstand"/>
        <w:rPr>
          <w:sz w:val="28"/>
          <w:szCs w:val="28"/>
        </w:rPr>
      </w:pPr>
    </w:p>
    <w:p w14:paraId="2BDF8A49" w14:textId="77777777" w:rsidR="00096839" w:rsidRPr="00415068" w:rsidRDefault="00096839" w:rsidP="00096839">
      <w:pPr>
        <w:pStyle w:val="Geenafstand"/>
        <w:rPr>
          <w:sz w:val="28"/>
          <w:szCs w:val="28"/>
        </w:rPr>
      </w:pPr>
      <w:r w:rsidRPr="00415068">
        <w:rPr>
          <w:sz w:val="28"/>
          <w:szCs w:val="28"/>
        </w:rPr>
        <w:t>tegen  uw cynische hoon en verachting</w:t>
      </w:r>
    </w:p>
    <w:p w14:paraId="39C8CB99" w14:textId="77777777" w:rsidR="00096839" w:rsidRPr="00415068" w:rsidRDefault="00096839" w:rsidP="00096839">
      <w:pPr>
        <w:pStyle w:val="Geenafstand"/>
        <w:rPr>
          <w:sz w:val="28"/>
          <w:szCs w:val="28"/>
        </w:rPr>
      </w:pPr>
      <w:r w:rsidRPr="00415068">
        <w:rPr>
          <w:sz w:val="28"/>
          <w:szCs w:val="28"/>
        </w:rPr>
        <w:t>voor het mensenkind en zijn god</w:t>
      </w:r>
    </w:p>
    <w:p w14:paraId="673777A8" w14:textId="77777777" w:rsidR="00096839" w:rsidRPr="00415068" w:rsidRDefault="00096839" w:rsidP="00096839">
      <w:pPr>
        <w:pStyle w:val="Geenafstand"/>
        <w:rPr>
          <w:sz w:val="28"/>
          <w:szCs w:val="28"/>
        </w:rPr>
      </w:pPr>
    </w:p>
    <w:p w14:paraId="55F66862" w14:textId="77777777" w:rsidR="00096839" w:rsidRPr="00415068" w:rsidRDefault="00096839" w:rsidP="00096839">
      <w:pPr>
        <w:pStyle w:val="Geenafstand"/>
        <w:rPr>
          <w:sz w:val="28"/>
          <w:szCs w:val="28"/>
        </w:rPr>
      </w:pPr>
      <w:r w:rsidRPr="00415068">
        <w:rPr>
          <w:sz w:val="28"/>
          <w:szCs w:val="28"/>
        </w:rPr>
        <w:t>De god van het mensenkind</w:t>
      </w:r>
    </w:p>
    <w:p w14:paraId="690F5735" w14:textId="77777777" w:rsidR="00096839" w:rsidRPr="00415068" w:rsidRDefault="00096839" w:rsidP="00096839">
      <w:pPr>
        <w:pStyle w:val="Geenafstand"/>
        <w:rPr>
          <w:sz w:val="28"/>
          <w:szCs w:val="28"/>
        </w:rPr>
      </w:pPr>
      <w:r w:rsidRPr="00415068">
        <w:rPr>
          <w:sz w:val="28"/>
          <w:szCs w:val="28"/>
        </w:rPr>
        <w:t>huivert en huilt in zijn hemel.</w:t>
      </w:r>
    </w:p>
    <w:p w14:paraId="0C9183C5" w14:textId="77777777" w:rsidR="00096839" w:rsidRPr="00415068" w:rsidRDefault="00096839" w:rsidP="00096839">
      <w:pPr>
        <w:pStyle w:val="Geenafstand"/>
        <w:rPr>
          <w:sz w:val="28"/>
          <w:szCs w:val="28"/>
        </w:rPr>
      </w:pPr>
    </w:p>
    <w:p w14:paraId="4578C52D" w14:textId="77777777" w:rsidR="00096839" w:rsidRPr="00415068" w:rsidRDefault="00096839" w:rsidP="00096839">
      <w:pPr>
        <w:pStyle w:val="Geenafstand"/>
        <w:rPr>
          <w:sz w:val="28"/>
          <w:szCs w:val="28"/>
        </w:rPr>
      </w:pPr>
      <w:r w:rsidRPr="00415068">
        <w:rPr>
          <w:sz w:val="28"/>
          <w:szCs w:val="28"/>
        </w:rPr>
        <w:lastRenderedPageBreak/>
        <w:t>Dan brult Hij, schudt zijn manen</w:t>
      </w:r>
    </w:p>
    <w:p w14:paraId="45313A6C" w14:textId="77777777" w:rsidR="00096839" w:rsidRPr="00415068" w:rsidRDefault="00096839" w:rsidP="00096839">
      <w:pPr>
        <w:pStyle w:val="Geenafstand"/>
        <w:rPr>
          <w:sz w:val="28"/>
          <w:szCs w:val="28"/>
        </w:rPr>
      </w:pPr>
      <w:r w:rsidRPr="00415068">
        <w:rPr>
          <w:sz w:val="28"/>
          <w:szCs w:val="28"/>
        </w:rPr>
        <w:t>en springt - onzichtbaar van licht</w:t>
      </w:r>
    </w:p>
    <w:p w14:paraId="0C9B0A5E" w14:textId="77777777" w:rsidR="00096839" w:rsidRPr="00415068" w:rsidRDefault="00096839" w:rsidP="00096839">
      <w:pPr>
        <w:pStyle w:val="Geenafstand"/>
        <w:rPr>
          <w:sz w:val="28"/>
          <w:szCs w:val="28"/>
        </w:rPr>
      </w:pPr>
    </w:p>
    <w:p w14:paraId="32E9766A" w14:textId="77777777" w:rsidR="00096839" w:rsidRPr="00415068" w:rsidRDefault="00096839" w:rsidP="00096839">
      <w:pPr>
        <w:pStyle w:val="Geenafstand"/>
        <w:rPr>
          <w:sz w:val="28"/>
          <w:szCs w:val="28"/>
        </w:rPr>
      </w:pPr>
      <w:r w:rsidRPr="00415068">
        <w:rPr>
          <w:sz w:val="28"/>
          <w:szCs w:val="28"/>
        </w:rPr>
        <w:t>daalt Hij in een mensenhart af</w:t>
      </w:r>
    </w:p>
    <w:p w14:paraId="4170982D" w14:textId="77777777" w:rsidR="00096839" w:rsidRPr="00415068" w:rsidRDefault="00096839" w:rsidP="00096839">
      <w:pPr>
        <w:pStyle w:val="Geenafstand"/>
        <w:rPr>
          <w:sz w:val="28"/>
          <w:szCs w:val="28"/>
        </w:rPr>
      </w:pPr>
      <w:r w:rsidRPr="00415068">
        <w:rPr>
          <w:sz w:val="28"/>
          <w:szCs w:val="28"/>
        </w:rPr>
        <w:t>jij, mijn herder, mijn leeuw</w:t>
      </w:r>
    </w:p>
    <w:p w14:paraId="178ABDC2" w14:textId="77777777" w:rsidR="00096839" w:rsidRPr="00415068" w:rsidRDefault="00096839" w:rsidP="00096839">
      <w:pPr>
        <w:pStyle w:val="Geenafstand"/>
        <w:rPr>
          <w:sz w:val="28"/>
          <w:szCs w:val="28"/>
        </w:rPr>
      </w:pPr>
    </w:p>
    <w:p w14:paraId="409E72EC" w14:textId="77777777" w:rsidR="00096839" w:rsidRPr="00415068" w:rsidRDefault="00096839" w:rsidP="00096839">
      <w:pPr>
        <w:pStyle w:val="Geenafstand"/>
        <w:rPr>
          <w:sz w:val="28"/>
          <w:szCs w:val="28"/>
        </w:rPr>
      </w:pPr>
      <w:r w:rsidRPr="00415068">
        <w:rPr>
          <w:sz w:val="28"/>
          <w:szCs w:val="28"/>
        </w:rPr>
        <w:t>jij zult mijn lammeren weiden</w:t>
      </w:r>
    </w:p>
    <w:p w14:paraId="19ABB176" w14:textId="77777777" w:rsidR="00096839" w:rsidRPr="00415068" w:rsidRDefault="00096839" w:rsidP="00096839">
      <w:pPr>
        <w:pStyle w:val="Geenafstand"/>
        <w:rPr>
          <w:sz w:val="28"/>
          <w:szCs w:val="28"/>
        </w:rPr>
      </w:pPr>
      <w:r w:rsidRPr="00415068">
        <w:rPr>
          <w:sz w:val="28"/>
          <w:szCs w:val="28"/>
        </w:rPr>
        <w:t>hun wonden wassen en zalven</w:t>
      </w:r>
    </w:p>
    <w:p w14:paraId="6AC3BAA8" w14:textId="77777777" w:rsidR="00096839" w:rsidRPr="00415068" w:rsidRDefault="00096839" w:rsidP="00096839">
      <w:pPr>
        <w:pStyle w:val="Geenafstand"/>
        <w:rPr>
          <w:sz w:val="28"/>
          <w:szCs w:val="28"/>
        </w:rPr>
      </w:pPr>
    </w:p>
    <w:p w14:paraId="71DCA11C" w14:textId="77777777" w:rsidR="00096839" w:rsidRPr="00415068" w:rsidRDefault="00096839" w:rsidP="00096839">
      <w:pPr>
        <w:pStyle w:val="Geenafstand"/>
        <w:rPr>
          <w:sz w:val="28"/>
          <w:szCs w:val="28"/>
        </w:rPr>
      </w:pPr>
      <w:r w:rsidRPr="00415068">
        <w:rPr>
          <w:sz w:val="28"/>
          <w:szCs w:val="28"/>
        </w:rPr>
        <w:t>om mijn heelal te hoeden</w:t>
      </w:r>
    </w:p>
    <w:p w14:paraId="381DA675" w14:textId="77777777" w:rsidR="00096839" w:rsidRPr="00415068" w:rsidRDefault="00096839" w:rsidP="00096839">
      <w:pPr>
        <w:pStyle w:val="Geenafstand"/>
        <w:rPr>
          <w:sz w:val="28"/>
          <w:szCs w:val="28"/>
        </w:rPr>
      </w:pPr>
      <w:r w:rsidRPr="00415068">
        <w:rPr>
          <w:sz w:val="28"/>
          <w:szCs w:val="28"/>
        </w:rPr>
        <w:t>heb ik jou heden verwekt.</w:t>
      </w:r>
    </w:p>
    <w:p w14:paraId="6487B6EF" w14:textId="77777777" w:rsidR="00096839" w:rsidRPr="00415068" w:rsidRDefault="00096839" w:rsidP="00096839">
      <w:pPr>
        <w:pStyle w:val="Geenafstand"/>
        <w:rPr>
          <w:sz w:val="28"/>
          <w:szCs w:val="28"/>
        </w:rPr>
      </w:pPr>
    </w:p>
    <w:p w14:paraId="4581E643" w14:textId="77777777" w:rsidR="00096839" w:rsidRPr="00415068" w:rsidRDefault="00096839" w:rsidP="00096839">
      <w:pPr>
        <w:pStyle w:val="Geenafstand"/>
        <w:rPr>
          <w:sz w:val="28"/>
          <w:szCs w:val="28"/>
        </w:rPr>
      </w:pPr>
      <w:r w:rsidRPr="00415068">
        <w:rPr>
          <w:sz w:val="28"/>
          <w:szCs w:val="28"/>
        </w:rPr>
        <w:t>Het kan een timmermanszoon</w:t>
      </w:r>
    </w:p>
    <w:p w14:paraId="236B6059" w14:textId="77777777" w:rsidR="00096839" w:rsidRPr="00415068" w:rsidRDefault="00096839" w:rsidP="00096839">
      <w:pPr>
        <w:pStyle w:val="Geenafstand"/>
        <w:rPr>
          <w:sz w:val="28"/>
          <w:szCs w:val="28"/>
        </w:rPr>
      </w:pPr>
      <w:r w:rsidRPr="00415068">
        <w:rPr>
          <w:sz w:val="28"/>
          <w:szCs w:val="28"/>
        </w:rPr>
        <w:t>een tentenmaker een tollenaar zijn</w:t>
      </w:r>
    </w:p>
    <w:p w14:paraId="695BFF29" w14:textId="77777777" w:rsidR="00096839" w:rsidRPr="00415068" w:rsidRDefault="00096839" w:rsidP="00096839">
      <w:pPr>
        <w:pStyle w:val="Geenafstand"/>
        <w:rPr>
          <w:sz w:val="28"/>
          <w:szCs w:val="28"/>
        </w:rPr>
      </w:pPr>
    </w:p>
    <w:p w14:paraId="0958B704" w14:textId="77777777" w:rsidR="00096839" w:rsidRPr="00415068" w:rsidRDefault="00096839" w:rsidP="00096839">
      <w:pPr>
        <w:pStyle w:val="Geenafstand"/>
        <w:rPr>
          <w:sz w:val="28"/>
          <w:szCs w:val="28"/>
        </w:rPr>
      </w:pPr>
      <w:r w:rsidRPr="00415068">
        <w:rPr>
          <w:sz w:val="28"/>
          <w:szCs w:val="28"/>
        </w:rPr>
        <w:t>een koningin</w:t>
      </w:r>
    </w:p>
    <w:p w14:paraId="2B71D63E" w14:textId="77777777" w:rsidR="00096839" w:rsidRPr="00415068" w:rsidRDefault="00096839" w:rsidP="00096839">
      <w:pPr>
        <w:pStyle w:val="Geenafstand"/>
        <w:rPr>
          <w:sz w:val="28"/>
          <w:szCs w:val="28"/>
        </w:rPr>
      </w:pPr>
      <w:r w:rsidRPr="00415068">
        <w:rPr>
          <w:sz w:val="28"/>
          <w:szCs w:val="28"/>
        </w:rPr>
        <w:t>of een poetsvrouw</w:t>
      </w:r>
    </w:p>
    <w:p w14:paraId="4934CE6E" w14:textId="77777777" w:rsidR="00096839" w:rsidRPr="00415068" w:rsidRDefault="00096839" w:rsidP="00096839">
      <w:pPr>
        <w:pStyle w:val="Geenafstand"/>
        <w:rPr>
          <w:sz w:val="28"/>
          <w:szCs w:val="28"/>
        </w:rPr>
      </w:pPr>
    </w:p>
    <w:p w14:paraId="09E03DDC" w14:textId="77777777" w:rsidR="00096839" w:rsidRPr="00415068" w:rsidRDefault="00096839" w:rsidP="00096839">
      <w:pPr>
        <w:pStyle w:val="Geenafstand"/>
        <w:rPr>
          <w:sz w:val="28"/>
          <w:szCs w:val="28"/>
        </w:rPr>
      </w:pPr>
      <w:r w:rsidRPr="00415068">
        <w:rPr>
          <w:sz w:val="28"/>
          <w:szCs w:val="28"/>
        </w:rPr>
        <w:t>in wie Hij zijn hartstocht ademt</w:t>
      </w:r>
    </w:p>
    <w:p w14:paraId="7AB1E9F9" w14:textId="77777777" w:rsidR="00096839" w:rsidRPr="00415068" w:rsidRDefault="00096839" w:rsidP="00096839">
      <w:pPr>
        <w:pStyle w:val="Geenafstand"/>
        <w:rPr>
          <w:sz w:val="28"/>
          <w:szCs w:val="28"/>
        </w:rPr>
      </w:pPr>
      <w:r w:rsidRPr="00415068">
        <w:rPr>
          <w:sz w:val="28"/>
          <w:szCs w:val="28"/>
        </w:rPr>
        <w:t>zijn zachte kracht van ontferming.</w:t>
      </w:r>
    </w:p>
    <w:p w14:paraId="1669F97C" w14:textId="77777777" w:rsidR="00096839" w:rsidRPr="00415068" w:rsidRDefault="00096839" w:rsidP="00096839">
      <w:pPr>
        <w:pStyle w:val="Geenafstand"/>
        <w:rPr>
          <w:sz w:val="28"/>
          <w:szCs w:val="28"/>
        </w:rPr>
      </w:pPr>
    </w:p>
    <w:p w14:paraId="7A94BF9E" w14:textId="77777777" w:rsidR="00096839" w:rsidRPr="00415068" w:rsidRDefault="00096839" w:rsidP="00096839">
      <w:pPr>
        <w:pStyle w:val="Geenafstand"/>
        <w:rPr>
          <w:sz w:val="28"/>
          <w:szCs w:val="28"/>
        </w:rPr>
      </w:pPr>
      <w:r w:rsidRPr="00415068">
        <w:rPr>
          <w:sz w:val="28"/>
          <w:szCs w:val="28"/>
        </w:rPr>
        <w:t>Zij vrezen met grote vrezen. Maar gaan…..</w:t>
      </w:r>
    </w:p>
    <w:p w14:paraId="37880BBB" w14:textId="77777777" w:rsidR="00096839" w:rsidRPr="00415068" w:rsidRDefault="00096839" w:rsidP="00096839">
      <w:pPr>
        <w:pStyle w:val="Geenafstand"/>
        <w:rPr>
          <w:sz w:val="28"/>
          <w:szCs w:val="28"/>
        </w:rPr>
      </w:pPr>
      <w:r w:rsidRPr="00415068">
        <w:rPr>
          <w:sz w:val="28"/>
          <w:szCs w:val="28"/>
        </w:rPr>
        <w:t>hun weg is de ganse aarde</w:t>
      </w:r>
    </w:p>
    <w:p w14:paraId="7936DE2C" w14:textId="77777777" w:rsidR="00096839" w:rsidRPr="00415068" w:rsidRDefault="00096839" w:rsidP="00096839">
      <w:pPr>
        <w:pStyle w:val="Geenafstand"/>
        <w:rPr>
          <w:sz w:val="28"/>
          <w:szCs w:val="28"/>
        </w:rPr>
      </w:pPr>
    </w:p>
    <w:p w14:paraId="48F624A3" w14:textId="77777777" w:rsidR="00096839" w:rsidRPr="00415068" w:rsidRDefault="00096839" w:rsidP="00096839">
      <w:pPr>
        <w:pStyle w:val="Geenafstand"/>
        <w:rPr>
          <w:sz w:val="28"/>
          <w:szCs w:val="28"/>
        </w:rPr>
      </w:pPr>
      <w:r w:rsidRPr="00415068">
        <w:rPr>
          <w:sz w:val="28"/>
          <w:szCs w:val="28"/>
        </w:rPr>
        <w:t>tot overal waar nog opper wezens</w:t>
      </w:r>
    </w:p>
    <w:p w14:paraId="25E8555C" w14:textId="77777777" w:rsidR="00096839" w:rsidRPr="00415068" w:rsidRDefault="00096839" w:rsidP="00096839">
      <w:pPr>
        <w:pStyle w:val="Geenafstand"/>
        <w:rPr>
          <w:sz w:val="28"/>
          <w:szCs w:val="28"/>
        </w:rPr>
      </w:pPr>
      <w:r w:rsidRPr="00415068">
        <w:rPr>
          <w:sz w:val="28"/>
          <w:szCs w:val="28"/>
        </w:rPr>
        <w:t>mensen kapotslaan als lemen kruiken.</w:t>
      </w:r>
    </w:p>
    <w:p w14:paraId="5D1F8396" w14:textId="77777777" w:rsidR="00096839" w:rsidRPr="00415068" w:rsidRDefault="00096839" w:rsidP="00096839">
      <w:pPr>
        <w:pStyle w:val="Geenafstand"/>
        <w:rPr>
          <w:sz w:val="28"/>
          <w:szCs w:val="28"/>
        </w:rPr>
      </w:pPr>
    </w:p>
    <w:p w14:paraId="1D07F12E" w14:textId="77777777" w:rsidR="00096839" w:rsidRPr="00415068" w:rsidRDefault="00096839" w:rsidP="00096839">
      <w:pPr>
        <w:pStyle w:val="Geenafstand"/>
        <w:rPr>
          <w:sz w:val="28"/>
          <w:szCs w:val="28"/>
        </w:rPr>
      </w:pPr>
    </w:p>
    <w:p w14:paraId="54BC2376" w14:textId="77777777" w:rsidR="00096839" w:rsidRPr="00415068" w:rsidRDefault="00096839" w:rsidP="00096839">
      <w:pPr>
        <w:pStyle w:val="Geenafstand"/>
        <w:rPr>
          <w:sz w:val="28"/>
          <w:szCs w:val="28"/>
        </w:rPr>
      </w:pPr>
    </w:p>
    <w:p w14:paraId="50A95715" w14:textId="77777777" w:rsidR="00096839" w:rsidRPr="00415068" w:rsidRDefault="00096839" w:rsidP="00096839">
      <w:pPr>
        <w:pStyle w:val="Geenafstand"/>
        <w:rPr>
          <w:sz w:val="28"/>
          <w:szCs w:val="28"/>
        </w:rPr>
      </w:pPr>
    </w:p>
    <w:p w14:paraId="0B7EAC14" w14:textId="77777777" w:rsidR="00096839" w:rsidRPr="00415068" w:rsidRDefault="00096839" w:rsidP="00096839">
      <w:pPr>
        <w:pStyle w:val="Geenafstand"/>
        <w:rPr>
          <w:sz w:val="28"/>
          <w:szCs w:val="28"/>
        </w:rPr>
      </w:pPr>
    </w:p>
    <w:p w14:paraId="159C40E0" w14:textId="77777777" w:rsidR="00096839" w:rsidRPr="00415068" w:rsidRDefault="00096839" w:rsidP="00096839">
      <w:pPr>
        <w:pStyle w:val="Geenafstand"/>
        <w:rPr>
          <w:sz w:val="28"/>
          <w:szCs w:val="28"/>
        </w:rPr>
      </w:pPr>
      <w:r w:rsidRPr="00415068">
        <w:rPr>
          <w:sz w:val="28"/>
          <w:szCs w:val="28"/>
        </w:rPr>
        <w:t>0  wee trawanten, omgekochte rechters</w:t>
      </w:r>
    </w:p>
    <w:p w14:paraId="2671A166" w14:textId="77777777" w:rsidR="00096839" w:rsidRPr="00415068" w:rsidRDefault="00096839" w:rsidP="00096839">
      <w:pPr>
        <w:pStyle w:val="Geenafstand"/>
        <w:rPr>
          <w:sz w:val="28"/>
          <w:szCs w:val="28"/>
        </w:rPr>
      </w:pPr>
      <w:r w:rsidRPr="00415068">
        <w:rPr>
          <w:sz w:val="28"/>
          <w:szCs w:val="28"/>
        </w:rPr>
        <w:t>O wee despoten, wees gewaarschuwd</w:t>
      </w:r>
    </w:p>
    <w:p w14:paraId="70499F97" w14:textId="77777777" w:rsidR="00096839" w:rsidRPr="00415068" w:rsidRDefault="00096839" w:rsidP="00096839">
      <w:pPr>
        <w:pStyle w:val="Geenafstand"/>
        <w:rPr>
          <w:sz w:val="28"/>
          <w:szCs w:val="28"/>
        </w:rPr>
      </w:pPr>
    </w:p>
    <w:p w14:paraId="537C6661" w14:textId="77777777" w:rsidR="00096839" w:rsidRPr="00415068" w:rsidRDefault="00096839" w:rsidP="00096839">
      <w:pPr>
        <w:pStyle w:val="Geenafstand"/>
        <w:rPr>
          <w:sz w:val="28"/>
          <w:szCs w:val="28"/>
        </w:rPr>
      </w:pPr>
      <w:r w:rsidRPr="00415068">
        <w:rPr>
          <w:sz w:val="28"/>
          <w:szCs w:val="28"/>
        </w:rPr>
        <w:t>wat voor een wereld wilt gij</w:t>
      </w:r>
    </w:p>
    <w:p w14:paraId="66708143" w14:textId="77777777" w:rsidR="00096839" w:rsidRPr="00415068" w:rsidRDefault="00096839" w:rsidP="00096839">
      <w:pPr>
        <w:pStyle w:val="Geenafstand"/>
        <w:rPr>
          <w:sz w:val="28"/>
          <w:szCs w:val="28"/>
        </w:rPr>
      </w:pPr>
      <w:r w:rsidRPr="00415068">
        <w:rPr>
          <w:sz w:val="28"/>
          <w:szCs w:val="28"/>
        </w:rPr>
        <w:t>voor uw kinderen – deze?</w:t>
      </w:r>
    </w:p>
    <w:p w14:paraId="051BC202" w14:textId="77777777" w:rsidR="00096839" w:rsidRDefault="00096839" w:rsidP="00096839">
      <w:pPr>
        <w:rPr>
          <w:b/>
          <w:bCs/>
          <w:sz w:val="28"/>
          <w:szCs w:val="28"/>
        </w:rPr>
      </w:pPr>
      <w:r w:rsidRPr="00415068">
        <w:rPr>
          <w:b/>
          <w:bCs/>
          <w:sz w:val="28"/>
          <w:szCs w:val="28"/>
        </w:rPr>
        <w:t xml:space="preserve"> </w:t>
      </w:r>
    </w:p>
    <w:p w14:paraId="14EE71F7" w14:textId="77777777" w:rsidR="00096839" w:rsidRPr="00415068" w:rsidRDefault="00096839" w:rsidP="00096839">
      <w:pPr>
        <w:rPr>
          <w:b/>
          <w:bCs/>
          <w:sz w:val="28"/>
          <w:szCs w:val="28"/>
        </w:rPr>
      </w:pPr>
      <w:r>
        <w:rPr>
          <w:sz w:val="28"/>
          <w:szCs w:val="28"/>
        </w:rPr>
        <w:t>Als je de krant leest met deze psalm in je hoofd, zie je hoe ook in onze tijd hetzelfde gebeurt, hoe mensen tussen de wielen raken bij de belastingdienst.</w:t>
      </w:r>
    </w:p>
    <w:p w14:paraId="1A96BCCA" w14:textId="77777777" w:rsidR="00096839" w:rsidRDefault="00096839" w:rsidP="00096839">
      <w:r>
        <w:rPr>
          <w:sz w:val="28"/>
          <w:szCs w:val="28"/>
        </w:rPr>
        <w:lastRenderedPageBreak/>
        <w:t>Hoe regels gaan boven mensen in de toeslagenaffaire; “het was de wet” zeggen ze en maar weinigen bekommeren zich om de gevolgen.</w:t>
      </w:r>
    </w:p>
    <w:p w14:paraId="23D563BB" w14:textId="77777777" w:rsidR="00096839" w:rsidRDefault="00096839" w:rsidP="00096839">
      <w:pPr>
        <w:rPr>
          <w:sz w:val="28"/>
          <w:szCs w:val="28"/>
        </w:rPr>
      </w:pPr>
    </w:p>
    <w:p w14:paraId="4C5FC850" w14:textId="77777777" w:rsidR="00096839" w:rsidRDefault="00096839" w:rsidP="00096839">
      <w:pPr>
        <w:rPr>
          <w:sz w:val="24"/>
          <w:szCs w:val="24"/>
        </w:rPr>
      </w:pPr>
      <w:r>
        <w:rPr>
          <w:sz w:val="28"/>
          <w:szCs w:val="28"/>
        </w:rPr>
        <w:t>Gelukkig zijn er soms mensen die zich het lot van de slachtoffers aantrekken en die hun best doen een oplossing te vinden. U kunt de namen zelf invullen.</w:t>
      </w:r>
    </w:p>
    <w:p w14:paraId="11947491" w14:textId="77777777" w:rsidR="00096839" w:rsidRDefault="00096839" w:rsidP="00096839">
      <w:r>
        <w:rPr>
          <w:sz w:val="28"/>
          <w:szCs w:val="28"/>
        </w:rPr>
        <w:t>Zij blijven volhouden ,dóórzoeken tot er recht wordt gesproken.</w:t>
      </w:r>
    </w:p>
    <w:p w14:paraId="07488771" w14:textId="77777777" w:rsidR="00096839" w:rsidRDefault="00096839" w:rsidP="00096839">
      <w:pPr>
        <w:rPr>
          <w:sz w:val="28"/>
          <w:szCs w:val="28"/>
        </w:rPr>
      </w:pPr>
    </w:p>
    <w:p w14:paraId="0480A656" w14:textId="77777777" w:rsidR="00096839" w:rsidRDefault="00096839" w:rsidP="00096839">
      <w:pPr>
        <w:rPr>
          <w:sz w:val="24"/>
          <w:szCs w:val="24"/>
        </w:rPr>
      </w:pPr>
      <w:r>
        <w:rPr>
          <w:sz w:val="28"/>
          <w:szCs w:val="28"/>
        </w:rPr>
        <w:t xml:space="preserve"> Ook voor vluchtelingen die niet mogen blijven en uitgezet worden , wordt er soms toch nog een oplossing gevonden door mensen die zich er niet bij  neerleggen dat mensen vermalen worden.</w:t>
      </w:r>
    </w:p>
    <w:p w14:paraId="5679F221" w14:textId="77777777" w:rsidR="00096839" w:rsidRDefault="00096839" w:rsidP="00096839">
      <w:r>
        <w:rPr>
          <w:sz w:val="28"/>
          <w:szCs w:val="28"/>
        </w:rPr>
        <w:t>“Een moeder met kind laat ik toch niet in de bosjes slapen” zegt Ahmed Aboutaleb in een interview.</w:t>
      </w:r>
    </w:p>
    <w:p w14:paraId="1F4AC15E" w14:textId="77777777" w:rsidR="00096839" w:rsidRDefault="00096839" w:rsidP="00096839">
      <w:r>
        <w:rPr>
          <w:sz w:val="28"/>
          <w:szCs w:val="28"/>
        </w:rPr>
        <w:t>Dan moet er toch iets geregeld worden ook al heeft de hoogste rechter geen toestemming gegeven voor verblijf.</w:t>
      </w:r>
    </w:p>
    <w:p w14:paraId="11E903C6" w14:textId="77777777" w:rsidR="00096839" w:rsidRDefault="00096839" w:rsidP="00096839">
      <w:pPr>
        <w:rPr>
          <w:sz w:val="28"/>
          <w:szCs w:val="28"/>
        </w:rPr>
      </w:pPr>
    </w:p>
    <w:p w14:paraId="3342877D" w14:textId="77777777" w:rsidR="00096839" w:rsidRDefault="00096839" w:rsidP="00096839">
      <w:pPr>
        <w:rPr>
          <w:sz w:val="24"/>
          <w:szCs w:val="24"/>
        </w:rPr>
      </w:pPr>
      <w:r>
        <w:rPr>
          <w:sz w:val="28"/>
          <w:szCs w:val="28"/>
        </w:rPr>
        <w:t xml:space="preserve">In het lied dat we zo zingen, helaas niet hardop, vragen wij God ons te komen bevrijden door </w:t>
      </w:r>
      <w:r>
        <w:rPr>
          <w:sz w:val="28"/>
          <w:szCs w:val="28"/>
          <w:u w:val="single"/>
        </w:rPr>
        <w:t>zijn</w:t>
      </w:r>
      <w:r>
        <w:rPr>
          <w:sz w:val="28"/>
          <w:szCs w:val="28"/>
        </w:rPr>
        <w:t xml:space="preserve"> geest van barmhartigheid in ons hart te planten ,zodat WIJ zijn werk kunnen volbrengen.</w:t>
      </w:r>
    </w:p>
    <w:p w14:paraId="1A54A7F8" w14:textId="77777777" w:rsidR="00096839" w:rsidRDefault="00096839" w:rsidP="00096839">
      <w:r>
        <w:rPr>
          <w:sz w:val="28"/>
          <w:szCs w:val="28"/>
        </w:rPr>
        <w:t>Moge het zo zijn.</w:t>
      </w:r>
    </w:p>
    <w:p w14:paraId="3CBC9B9A" w14:textId="77777777" w:rsidR="00096839" w:rsidRDefault="00096839" w:rsidP="00096839">
      <w:pPr>
        <w:rPr>
          <w:sz w:val="24"/>
          <w:szCs w:val="24"/>
        </w:rPr>
      </w:pPr>
      <w:r>
        <w:rPr>
          <w:sz w:val="28"/>
          <w:szCs w:val="28"/>
        </w:rPr>
        <w:t>Het hoopvolle van het lied is dat er veel mogelijkheden zijn om het visioen van een betere wereld dichterbij te brengen.</w:t>
      </w:r>
    </w:p>
    <w:p w14:paraId="1B4B4AD1" w14:textId="77777777" w:rsidR="001003BA" w:rsidRDefault="001003BA"/>
    <w:sectPr w:rsidR="001003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839"/>
    <w:rsid w:val="00096839"/>
    <w:rsid w:val="001003BA"/>
    <w:rsid w:val="004F31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28010"/>
  <w15:chartTrackingRefBased/>
  <w15:docId w15:val="{8CDFCDD5-7236-43B1-9985-8BFA241C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968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968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770</Words>
  <Characters>4237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Madelon Windhorst</dc:creator>
  <cp:keywords/>
  <dc:description/>
  <cp:lastModifiedBy>paulusww777</cp:lastModifiedBy>
  <cp:revision>2</cp:revision>
  <dcterms:created xsi:type="dcterms:W3CDTF">2021-04-19T18:42:00Z</dcterms:created>
  <dcterms:modified xsi:type="dcterms:W3CDTF">2021-04-19T18:42:00Z</dcterms:modified>
</cp:coreProperties>
</file>