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365" w:rsidRPr="00CC5365" w:rsidRDefault="00CC5365" w:rsidP="00CC5365">
      <w:pPr>
        <w:spacing w:before="510" w:after="0" w:line="240" w:lineRule="auto"/>
        <w:ind w:left="6"/>
        <w:rPr>
          <w:rFonts w:ascii="Times New Roman" w:eastAsia="Times New Roman" w:hAnsi="Times New Roman" w:cs="Times New Roman"/>
          <w:lang w:eastAsia="nl-NL"/>
        </w:rPr>
      </w:pPr>
      <w:bookmarkStart w:id="0" w:name="_GoBack"/>
      <w:bookmarkEnd w:id="0"/>
      <w:r w:rsidRPr="00CC5365">
        <w:rPr>
          <w:rFonts w:ascii="Arial" w:eastAsia="Times New Roman" w:hAnsi="Arial" w:cs="Arial"/>
          <w:b/>
          <w:bCs/>
          <w:color w:val="000000"/>
          <w:u w:val="single"/>
          <w:lang w:eastAsia="nl-NL"/>
        </w:rPr>
        <w:t>Overweging</w:t>
      </w:r>
      <w:r w:rsidRPr="00CC5365">
        <w:rPr>
          <w:rFonts w:ascii="Arial" w:eastAsia="Times New Roman" w:hAnsi="Arial" w:cs="Arial"/>
          <w:b/>
          <w:bCs/>
          <w:color w:val="000000"/>
          <w:lang w:eastAsia="nl-NL"/>
        </w:rPr>
        <w:t> </w:t>
      </w:r>
      <w:r>
        <w:rPr>
          <w:rFonts w:ascii="Arial" w:eastAsia="Times New Roman" w:hAnsi="Arial" w:cs="Arial"/>
          <w:b/>
          <w:bCs/>
          <w:color w:val="000000"/>
          <w:lang w:eastAsia="nl-NL"/>
        </w:rPr>
        <w:t>zondag 28 februari 2021</w:t>
      </w:r>
    </w:p>
    <w:p w:rsidR="00CC5365" w:rsidRDefault="00CC5365" w:rsidP="00CC5365">
      <w:pPr>
        <w:rPr>
          <w:rFonts w:eastAsia="Times New Roman" w:cs="Times New Roman"/>
        </w:rPr>
      </w:pPr>
    </w:p>
    <w:p w:rsidR="00CC5365" w:rsidRPr="00CC5365" w:rsidRDefault="00CC5365" w:rsidP="00CC5365">
      <w:pPr>
        <w:rPr>
          <w:rFonts w:eastAsia="Times New Roman" w:cs="Times New Roman"/>
        </w:rPr>
      </w:pPr>
      <w:r w:rsidRPr="00CC5365">
        <w:rPr>
          <w:rFonts w:eastAsia="Times New Roman" w:cs="Times New Roman"/>
        </w:rPr>
        <w:t xml:space="preserve">Het is de tweede zondag van de veertigdagentijd. Maar lijkt het niet alsof we al maanden aan het vasten zijn? Niet omdat we er zelf voor kozen. Maar als gevolg van alle beperkingen in de strijd tegen corona. Het is alweer bijna een jaar geleden dat onze wereld er plotseling anders uit zag. Zijn er paralellen tussen onze tijd en het verhaal van vandaag? Exodus. </w:t>
      </w:r>
    </w:p>
    <w:p w:rsidR="00CC5365" w:rsidRPr="00CC5365" w:rsidRDefault="00CC5365" w:rsidP="00CC5365">
      <w:pPr>
        <w:rPr>
          <w:rFonts w:eastAsia="Times New Roman" w:cs="Times New Roman"/>
        </w:rPr>
      </w:pPr>
      <w:r w:rsidRPr="00CC5365">
        <w:rPr>
          <w:rFonts w:eastAsia="Times New Roman" w:cs="Times New Roman"/>
        </w:rPr>
        <w:t>Veertig jaar lang reizend, zoekend en lerend trekt het Joodse volk door de woestijn. Met altijd het visioen voor ogen van een goed, wijd land. Ooit zullen ze daar aankomen. We lazen vandaag over de beproevingen van honger en dorst. Veertig jaar leven op water en brood. Een leven lang leren, vertrouwen dat de Eeuwige er zal zijn voor dit volk.</w:t>
      </w:r>
    </w:p>
    <w:p w:rsidR="00CC5365" w:rsidRPr="00CC5365" w:rsidRDefault="00CC5365" w:rsidP="00CC5365">
      <w:pPr>
        <w:rPr>
          <w:rFonts w:eastAsia="Times New Roman" w:cs="Times New Roman"/>
        </w:rPr>
      </w:pPr>
    </w:p>
    <w:p w:rsidR="00CC5365" w:rsidRPr="00CC5365" w:rsidRDefault="00CC5365" w:rsidP="00CC5365">
      <w:pPr>
        <w:rPr>
          <w:rFonts w:eastAsia="Times New Roman" w:cs="Times New Roman"/>
        </w:rPr>
      </w:pPr>
      <w:r w:rsidRPr="00CC5365">
        <w:rPr>
          <w:rFonts w:eastAsia="Times New Roman" w:cs="Times New Roman"/>
        </w:rPr>
        <w:t xml:space="preserve">De tocht door de woestijn is als ons levenspad. Vol hoop en goede moed gaan we op weg. Maar na de eerste euforie van vrijheid merken we dat die vrijheid ook een keerzijde heeft. Verantwoordelijkheid voor onszelf en voor elkaar. Tegenslag kun je dan niet meer afwentelen op de slavendrijvers van Egypte. Die slachtofferreflex blijkt bij het Joodse volk hardnekkig. Dus worden Mozes en de Eeuwige aangeklaagd voor al het ongemak, de honger en de dorst. Te beginnen in Mara, waar het water bitter is. Mozes pakt een stuk hout waarmee het water zoet wordt. En het volk is weer even zoet. Dan volgt de honger, het geklaag en Mozes wendt zich tot de Eeuwige voor hulp. De Eeuwige stuurt kwartels en dagelijks een portie manna. Iedere keer dat de Eeuwige zwicht voor het klagende volk geeft hij hen niet alleen water of brood. Hij onderricht hen ook via Mozes, geeft hen leefregels mee om het goede leven te leven. Maar telkens stellen de mensen Hem op de proef. Weg is hun vertrouwen en de ellende die ze ooit achter zich lieten wordt verheerlijkt. Alsof ze in Egypte leefden in overvloed. Kennelijk voelt de ellende die je ooit zo graag verliet anders op het moment dat je tegenslag ontmoet in je leven. </w:t>
      </w:r>
    </w:p>
    <w:p w:rsidR="00CC5365" w:rsidRPr="00CC5365" w:rsidRDefault="00CC5365" w:rsidP="00CC5365">
      <w:pPr>
        <w:rPr>
          <w:rFonts w:eastAsia="Times New Roman" w:cs="Times New Roman"/>
        </w:rPr>
      </w:pPr>
      <w:r w:rsidRPr="00CC5365">
        <w:rPr>
          <w:rFonts w:eastAsia="Times New Roman" w:cs="Times New Roman"/>
        </w:rPr>
        <w:t>Het verhaal van vandaag gaat over hoop en vertrouwen. We zijn op weg naar een goed wijd land, maar o wat is het een lange, barre tocht. Hoe moeilijk is het dan om hoop te houden, om de verantwoordelijkheid te nemen voor die tocht en alles wat op je pad komt. Vele lessen leert het volk onderweg. Een leven lang leren leven volgens de geboden die de Eeuwige hen meegeeft. En telkens zoekt het volk de grenzen op. Pak genoeg Manna voor een dag, zo is er voor iedereen genoeg. Dat is de opdracht. Sommigen kunnen de verleiding niet weerstaan en pakken meer, anderen zijn bescheiden en pakken te weinig. Uiteindelijk blijkt iedereen genoeg te hebben, maar wie meer pakte vindt de volgende dag bedorven eten. Een verhaal dus, dat gaat over leren vertrouwen. Maar ook een verhaal dat vertrouwen uitstraalt. Ik zal er zijn voor jou, in goede en in slechte tijden. Dat is de boodschap van de Eeuwige.</w:t>
      </w:r>
    </w:p>
    <w:p w:rsidR="00CC5365" w:rsidRPr="00CC5365" w:rsidRDefault="00CC5365" w:rsidP="00CC5365">
      <w:pPr>
        <w:rPr>
          <w:rFonts w:eastAsia="Times New Roman" w:cs="Times New Roman"/>
        </w:rPr>
      </w:pPr>
    </w:p>
    <w:p w:rsidR="00CC5365" w:rsidRPr="00CC5365" w:rsidRDefault="00CC5365" w:rsidP="00CC5365">
      <w:pPr>
        <w:rPr>
          <w:rFonts w:eastAsia="Times New Roman" w:cs="Times New Roman"/>
        </w:rPr>
      </w:pPr>
      <w:r w:rsidRPr="00CC5365">
        <w:rPr>
          <w:rFonts w:eastAsia="Times New Roman" w:cs="Times New Roman"/>
        </w:rPr>
        <w:t>Het verhaal van vandaag is nog altijd actueel. Kijk naar de tijd waarin wij nu leven. Ook wij worden flink op de proef gesteld. Met telkens nieuwe en strengere regels. En ook onze tocht duurt en duurt. Ooit wordt het weer enigszins normaal, maar echt perspectief is er nog niet. Velen van onze schikken zich, maar soms wordt het enkelen teveel. Ze komen in opstand, ze beklagen zich op Museumpleinen en Vrijthoven, gaan rellen. Een reactie uit frustratie over wat er allemaal niet kan en mag.</w:t>
      </w:r>
    </w:p>
    <w:p w:rsidR="00CC5365" w:rsidRPr="00CC5365" w:rsidRDefault="00CC5365" w:rsidP="00CC5365">
      <w:pPr>
        <w:rPr>
          <w:rFonts w:eastAsia="Times New Roman" w:cs="Times New Roman"/>
        </w:rPr>
      </w:pPr>
      <w:r w:rsidRPr="00CC5365">
        <w:rPr>
          <w:rFonts w:eastAsia="Times New Roman" w:cs="Times New Roman"/>
        </w:rPr>
        <w:lastRenderedPageBreak/>
        <w:t>Het afgelopen coronajaar heeft de ongelijkheid in de samenleving vergroot. En daarmee de spanning vergroot. Het is als een oneerlijke verdeling van het manna, maar nu wordt dat niet van hogerhand gecorrigeerd. Nee, het is aan ons om te zorgen dat de lusten maar vooral de lasten evenredig worden verdeeld. Als we daar niet in slagen, dan voedt het wantrouwen in onze samenleving zich met de groeiende ongelijkheid. Net als het volk destijds moeten ook wij volhouden en er zijn voor elkaar. Door lokale ondernemers te steunen, met aandacht voor de jeugd, door contact te houden met eenzame ouderen. Hoe geef jij dezer dagen invulling aan het ‘Ik zal er zijn voor jou’? Of heb je ervaren dat anderen er voor jou waren toen je het zelf moeilijk had? Door hieraan te blijven werken creëren we kleine momenten waarin dat rijk van gerechtigheid en vrede even zichtbaar wordt. Het zijn oases die wij kunnen creëren in de woestijn. Het is het water en het brood waarmee we in leven blijven. Laten we water en brood zijn voor elkaar. Zoals we hier wekelijks het brood delen en de beker laten rondgaan. Als blijvende herinnering aan Jezus, die zijn leven gaf voor ons. Telkens als we dat doen verandert de woestijn en zal ze bloeien als een roos.</w:t>
      </w:r>
    </w:p>
    <w:p w:rsidR="00CC5365" w:rsidRPr="00CC5365" w:rsidRDefault="00CC5365" w:rsidP="00CC5365">
      <w:pPr>
        <w:rPr>
          <w:rFonts w:eastAsia="Times New Roman" w:cs="Times New Roman"/>
        </w:rPr>
      </w:pPr>
    </w:p>
    <w:p w:rsidR="00CC5365" w:rsidRPr="00CC5365" w:rsidRDefault="00CC5365" w:rsidP="00CC5365">
      <w:pPr>
        <w:rPr>
          <w:rFonts w:eastAsia="Times New Roman" w:cs="Times New Roman"/>
        </w:rPr>
      </w:pPr>
      <w:r w:rsidRPr="00CC5365">
        <w:rPr>
          <w:rFonts w:eastAsia="Times New Roman" w:cs="Times New Roman"/>
        </w:rPr>
        <w:t xml:space="preserve">Moge het zo zijn. </w:t>
      </w:r>
    </w:p>
    <w:p w:rsidR="00C008DD" w:rsidRPr="00CC5365" w:rsidRDefault="00C008DD"/>
    <w:sectPr w:rsidR="00C008DD" w:rsidRPr="00CC5365" w:rsidSect="00804A4B">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365"/>
    <w:rsid w:val="001420B1"/>
    <w:rsid w:val="00C008DD"/>
    <w:rsid w:val="00CC5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EE644-894F-4760-9C88-7FAB2C7C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C536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3885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Roerdalen</dc:creator>
  <cp:keywords/>
  <dc:description/>
  <cp:lastModifiedBy>paulusww777</cp:lastModifiedBy>
  <cp:revision>2</cp:revision>
  <dcterms:created xsi:type="dcterms:W3CDTF">2021-02-28T10:25:00Z</dcterms:created>
  <dcterms:modified xsi:type="dcterms:W3CDTF">2021-02-28T10:25:00Z</dcterms:modified>
</cp:coreProperties>
</file>