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E0D" w:rsidRPr="005F6267" w:rsidRDefault="00AC7E0D" w:rsidP="004720FE">
      <w:pPr>
        <w:pStyle w:val="Geenafstand"/>
        <w:rPr>
          <w:b/>
        </w:rPr>
      </w:pPr>
      <w:bookmarkStart w:id="0" w:name="_GoBack"/>
      <w:bookmarkEnd w:id="0"/>
      <w:r w:rsidRPr="005F6267">
        <w:rPr>
          <w:b/>
        </w:rPr>
        <w:t xml:space="preserve">Na </w:t>
      </w:r>
      <w:r w:rsidR="005F6267" w:rsidRPr="005F6267">
        <w:rPr>
          <w:b/>
        </w:rPr>
        <w:t xml:space="preserve">de </w:t>
      </w:r>
      <w:r w:rsidRPr="005F6267">
        <w:rPr>
          <w:b/>
        </w:rPr>
        <w:t>lezing:</w:t>
      </w:r>
    </w:p>
    <w:p w:rsidR="00AC7E0D" w:rsidRDefault="00AC7E0D" w:rsidP="004720FE">
      <w:pPr>
        <w:pStyle w:val="Geenafstand"/>
      </w:pPr>
      <w:r>
        <w:t xml:space="preserve"> </w:t>
      </w:r>
    </w:p>
    <w:p w:rsidR="001A64A4" w:rsidRDefault="001A64A4" w:rsidP="004720FE">
      <w:pPr>
        <w:pStyle w:val="Geenafstand"/>
      </w:pPr>
      <w:r>
        <w:t>“Vandaag zijn deze Schriftwoorden in uw oren vervuld”.</w:t>
      </w:r>
      <w:r w:rsidR="00497383">
        <w:t xml:space="preserve"> Het ‘jubeljaar’ is dus aangebroken. </w:t>
      </w:r>
      <w:r w:rsidR="00D31D3B">
        <w:t>In</w:t>
      </w:r>
      <w:r w:rsidR="004720FE">
        <w:t xml:space="preserve"> d</w:t>
      </w:r>
      <w:r>
        <w:t>i</w:t>
      </w:r>
      <w:r w:rsidR="004720FE">
        <w:t xml:space="preserve">t ‘genadejaar’ </w:t>
      </w:r>
      <w:r w:rsidR="00452666">
        <w:t>zijn de kernwoorden:</w:t>
      </w:r>
      <w:r w:rsidR="00452666" w:rsidRPr="00497383">
        <w:t xml:space="preserve"> </w:t>
      </w:r>
      <w:r w:rsidR="00452666">
        <w:t xml:space="preserve">vrijmaken, vrijlating, </w:t>
      </w:r>
      <w:r w:rsidR="00497383">
        <w:t xml:space="preserve">“Scheur de wolken, kom bevrijden.” </w:t>
      </w:r>
    </w:p>
    <w:p w:rsidR="00497383" w:rsidRDefault="00497383" w:rsidP="004720FE">
      <w:pPr>
        <w:pStyle w:val="Geenafstand"/>
      </w:pPr>
    </w:p>
    <w:p w:rsidR="00497383" w:rsidRDefault="00497383" w:rsidP="004720FE">
      <w:pPr>
        <w:pStyle w:val="Geenafstand"/>
      </w:pPr>
    </w:p>
    <w:p w:rsidR="001A64A4" w:rsidRDefault="001A64A4" w:rsidP="004720FE">
      <w:pPr>
        <w:pStyle w:val="Geenafstand"/>
      </w:pPr>
      <w:r>
        <w:t xml:space="preserve">Lied </w:t>
      </w:r>
      <w:r w:rsidRPr="005F6267">
        <w:rPr>
          <w:b/>
        </w:rPr>
        <w:t>“Kom bevrijden”</w:t>
      </w:r>
      <w:r>
        <w:t xml:space="preserve"> (216)</w:t>
      </w:r>
    </w:p>
    <w:p w:rsidR="004720FE" w:rsidRDefault="004720FE" w:rsidP="004720FE">
      <w:pPr>
        <w:pStyle w:val="Geenafstand"/>
      </w:pPr>
    </w:p>
    <w:p w:rsidR="00AC7E0D" w:rsidRDefault="00AC7E0D" w:rsidP="004720FE">
      <w:pPr>
        <w:pStyle w:val="Geenafstand"/>
      </w:pPr>
    </w:p>
    <w:p w:rsidR="00AC7E0D" w:rsidRPr="005F6267" w:rsidRDefault="00AC7E0D" w:rsidP="00AC7E0D">
      <w:pPr>
        <w:rPr>
          <w:b/>
        </w:rPr>
      </w:pPr>
      <w:r w:rsidRPr="005F6267">
        <w:rPr>
          <w:b/>
        </w:rPr>
        <w:t>Overweging</w:t>
      </w:r>
    </w:p>
    <w:p w:rsidR="00452666" w:rsidRDefault="00452666" w:rsidP="00452666">
      <w:pPr>
        <w:pStyle w:val="Geenafstand"/>
      </w:pPr>
      <w:r>
        <w:t xml:space="preserve">‘Vliegende meubelmakers’, </w:t>
      </w:r>
      <w:r w:rsidR="00D31D3B">
        <w:t xml:space="preserve">het project in Nepal, </w:t>
      </w:r>
      <w:r>
        <w:t>Jezus in de synagoge, ‘De Geest van de Eeuwige rust op mij’…</w:t>
      </w:r>
    </w:p>
    <w:p w:rsidR="00452666" w:rsidRDefault="00452666" w:rsidP="00452666">
      <w:pPr>
        <w:pStyle w:val="Geenafstand"/>
      </w:pPr>
      <w:r>
        <w:t xml:space="preserve">Ik zat er wel wat tegenaan te kijken, mogen jullie best weten. </w:t>
      </w:r>
    </w:p>
    <w:p w:rsidR="00410ED1" w:rsidRDefault="00410ED1" w:rsidP="00452666">
      <w:pPr>
        <w:pStyle w:val="Geenafstand"/>
      </w:pPr>
      <w:r>
        <w:t>Maar wat een plezier kreeg ik bij het verder werken aan deze overweging.</w:t>
      </w:r>
    </w:p>
    <w:p w:rsidR="00452666" w:rsidRPr="004720FE" w:rsidRDefault="00452666" w:rsidP="00452666">
      <w:pPr>
        <w:pStyle w:val="Geenafstand"/>
      </w:pPr>
    </w:p>
    <w:p w:rsidR="00452666" w:rsidRDefault="00452666" w:rsidP="00452666">
      <w:pPr>
        <w:pStyle w:val="Geenafstand"/>
      </w:pPr>
      <w:r>
        <w:t xml:space="preserve">De Geest verschijnt in de </w:t>
      </w:r>
      <w:r w:rsidR="000C54D0">
        <w:t>bijbel</w:t>
      </w:r>
      <w:r>
        <w:t xml:space="preserve"> regelmatig in de gestalte va</w:t>
      </w:r>
      <w:r w:rsidR="005F6267">
        <w:t xml:space="preserve">n een </w:t>
      </w:r>
      <w:r>
        <w:t>duif.</w:t>
      </w:r>
    </w:p>
    <w:p w:rsidR="00452666" w:rsidRDefault="00452666" w:rsidP="004720FE">
      <w:pPr>
        <w:pStyle w:val="Geenafstand"/>
      </w:pPr>
    </w:p>
    <w:p w:rsidR="00AC7E0D" w:rsidRDefault="00497383" w:rsidP="004720FE">
      <w:pPr>
        <w:pStyle w:val="Geenafstand"/>
      </w:pPr>
      <w:r>
        <w:t>Hebben jullie wel eens een duif een nest zien bouwen?</w:t>
      </w:r>
    </w:p>
    <w:p w:rsidR="00497383" w:rsidRDefault="00497383" w:rsidP="004720FE">
      <w:pPr>
        <w:pStyle w:val="Geenafstand"/>
      </w:pPr>
      <w:r>
        <w:t>Nou, duiven kunnen vliegen, postduiven zelfs als de beste, maar bouwen?</w:t>
      </w:r>
    </w:p>
    <w:p w:rsidR="004720FE" w:rsidRDefault="00497383" w:rsidP="004720FE">
      <w:pPr>
        <w:pStyle w:val="Geenafstand"/>
      </w:pPr>
      <w:r>
        <w:t>A</w:t>
      </w:r>
      <w:r w:rsidR="004720FE">
        <w:t xml:space="preserve">ls ik iets al jaren weet, al vanaf mijn ouderlijk huis, is het dat duiven absoluut geen goede ‘meubelmakers’ zijn! Ze bouwden, en bouwden, en ik heb </w:t>
      </w:r>
      <w:r w:rsidR="001A64A4">
        <w:t xml:space="preserve">daar </w:t>
      </w:r>
      <w:r w:rsidR="004720FE">
        <w:t>nog n</w:t>
      </w:r>
      <w:r w:rsidR="001A64A4">
        <w:t>ooit een jonkie zien uitvliegen</w:t>
      </w:r>
      <w:r w:rsidR="004720FE">
        <w:t>, want alle eieren vielen van driehoog naar beneden op de stoep te pletter.</w:t>
      </w:r>
    </w:p>
    <w:p w:rsidR="00AC7E0D" w:rsidRDefault="00AC7E0D" w:rsidP="004720FE">
      <w:pPr>
        <w:pStyle w:val="Geenafstand"/>
      </w:pPr>
      <w:r>
        <w:t>Die nesten zagen er gewoon niet uit.</w:t>
      </w:r>
    </w:p>
    <w:p w:rsidR="000C54D0" w:rsidRDefault="000C54D0" w:rsidP="000C54D0">
      <w:pPr>
        <w:pStyle w:val="Geenafstand"/>
      </w:pPr>
    </w:p>
    <w:p w:rsidR="000C54D0" w:rsidRDefault="000C54D0" w:rsidP="000C54D0">
      <w:pPr>
        <w:pStyle w:val="Geenafstand"/>
      </w:pPr>
      <w:r>
        <w:t>In oeroude culturen en religies geldt de duif als boodschapper van de godinnen, als symbool voor moederlijkheid, nieuw</w:t>
      </w:r>
      <w:r w:rsidR="005A37BB">
        <w:t xml:space="preserve"> leven, goddelijke levenskracht. Mooi in dit geval dat het Hebreeuwse woord voor geest, ‘ruach’, dezelfde stam heeft als </w:t>
      </w:r>
      <w:r w:rsidR="00410ED1">
        <w:t>het Hebreeuwse woord voor ‘baarmoeder’ en ‘barmhartigheid’.</w:t>
      </w:r>
    </w:p>
    <w:p w:rsidR="000C54D0" w:rsidRDefault="000C54D0" w:rsidP="000C54D0">
      <w:pPr>
        <w:pStyle w:val="Geenafstand"/>
      </w:pPr>
      <w:r>
        <w:t>In het eerste Testament laat Noach een duif los, die terugkeert met een groen takje: daar is het een teken van verzoening tussen God en mensen. Zo kwam ook de duif als offerdier in de joodse tempel terecht.</w:t>
      </w:r>
    </w:p>
    <w:p w:rsidR="000C54D0" w:rsidRDefault="000C54D0" w:rsidP="000C54D0">
      <w:pPr>
        <w:pStyle w:val="Geenafstand"/>
      </w:pPr>
    </w:p>
    <w:p w:rsidR="000C54D0" w:rsidRDefault="000C54D0" w:rsidP="000C54D0">
      <w:pPr>
        <w:pStyle w:val="Geenafstand"/>
      </w:pPr>
      <w:r>
        <w:t xml:space="preserve">In </w:t>
      </w:r>
      <w:r w:rsidR="005A37BB">
        <w:t xml:space="preserve">de </w:t>
      </w:r>
      <w:r>
        <w:t>evan</w:t>
      </w:r>
      <w:r w:rsidR="005A37BB">
        <w:t>geliën verschijnt bij de doop van Jezus door Johannes in de Jordaan heilige Geest in de gestalte van een duif, terwijl uit de hemel een stem klinkt: “Jij bent mijn geliefde zoon, in jou vind ik vreugde”. Ook hier is de duif een goddelijke boodschapper</w:t>
      </w:r>
      <w:r w:rsidR="00410ED1">
        <w:t>.</w:t>
      </w:r>
      <w:r w:rsidR="005A37BB">
        <w:t xml:space="preserve"> </w:t>
      </w:r>
    </w:p>
    <w:p w:rsidR="00497383" w:rsidRDefault="00497383" w:rsidP="004720FE">
      <w:pPr>
        <w:pStyle w:val="Geenafstand"/>
      </w:pPr>
    </w:p>
    <w:p w:rsidR="00410ED1" w:rsidRDefault="00410ED1" w:rsidP="004720FE">
      <w:pPr>
        <w:pStyle w:val="Geenafstand"/>
      </w:pPr>
      <w:r>
        <w:t>In het stukje vóór onze tekst van vandaag wordt Jezus vervuld van heilige Geest naar de woestijn geleid, waar hij op de proef wordt gesteld.</w:t>
      </w:r>
      <w:r w:rsidR="00446C0A">
        <w:t xml:space="preserve"> Zal hij ‘die geliefde zoon’ blijken te zijn?</w:t>
      </w:r>
    </w:p>
    <w:p w:rsidR="00753A36" w:rsidRDefault="004720FE" w:rsidP="004720FE">
      <w:pPr>
        <w:pStyle w:val="Geenafstand"/>
      </w:pPr>
      <w:r>
        <w:t>In de kracht van d</w:t>
      </w:r>
      <w:r w:rsidR="00410ED1">
        <w:t>ie Geest, zo begint onze tekst</w:t>
      </w:r>
      <w:r w:rsidR="000C54D0">
        <w:t>,</w:t>
      </w:r>
      <w:r>
        <w:t xml:space="preserve"> </w:t>
      </w:r>
      <w:r w:rsidR="00446C0A">
        <w:t>i</w:t>
      </w:r>
      <w:r>
        <w:t xml:space="preserve">s </w:t>
      </w:r>
      <w:r w:rsidR="00410ED1">
        <w:t>Jezus</w:t>
      </w:r>
      <w:r>
        <w:t xml:space="preserve"> teruggekeerd uit Galilea.</w:t>
      </w:r>
    </w:p>
    <w:p w:rsidR="007A2C23" w:rsidRDefault="00410ED1" w:rsidP="004720FE">
      <w:pPr>
        <w:pStyle w:val="Geenafstand"/>
      </w:pPr>
      <w:r>
        <w:t>En hij gaat naar de synagoge, het Griekse woord voor ‘huis van samenkomst’ ( in het Hebreeuws ‘</w:t>
      </w:r>
      <w:r w:rsidRPr="00410ED1">
        <w:rPr>
          <w:i/>
        </w:rPr>
        <w:t>Bet Knesset</w:t>
      </w:r>
      <w:r>
        <w:rPr>
          <w:i/>
        </w:rPr>
        <w:t>’</w:t>
      </w:r>
      <w:r>
        <w:t>).</w:t>
      </w:r>
      <w:r w:rsidR="007A2C23">
        <w:t xml:space="preserve"> Dat gemeenschapshuis was niet alleen bedoeld voor religieuze bijeenkomsten. Zoals gelukkig ook in ons huis hier steeds meer gebeurt buiten de uren van een zondagsviering! </w:t>
      </w:r>
    </w:p>
    <w:p w:rsidR="00233D38" w:rsidRDefault="00233D38" w:rsidP="004720FE">
      <w:pPr>
        <w:pStyle w:val="Geenafstand"/>
      </w:pPr>
    </w:p>
    <w:p w:rsidR="00233D38" w:rsidRDefault="00233D38" w:rsidP="004720FE">
      <w:pPr>
        <w:pStyle w:val="Geenafstand"/>
      </w:pPr>
    </w:p>
    <w:p w:rsidR="004720FE" w:rsidRPr="00667D56" w:rsidRDefault="007A2C23" w:rsidP="004720FE">
      <w:pPr>
        <w:pStyle w:val="Geenafstand"/>
        <w:rPr>
          <w:b/>
          <w:i/>
        </w:rPr>
      </w:pPr>
      <w:r>
        <w:lastRenderedPageBreak/>
        <w:t xml:space="preserve">Na de mededeling dat </w:t>
      </w:r>
      <w:r w:rsidR="00233D38">
        <w:t>J</w:t>
      </w:r>
      <w:r>
        <w:t>ezus opstaat om voor te lezen,</w:t>
      </w:r>
      <w:r w:rsidR="00410ED1">
        <w:t xml:space="preserve"> volgt </w:t>
      </w:r>
      <w:r w:rsidR="00446C0A">
        <w:t>een</w:t>
      </w:r>
      <w:r w:rsidR="00410ED1">
        <w:t xml:space="preserve"> </w:t>
      </w:r>
      <w:r w:rsidR="00446C0A">
        <w:t>compositie van Lucas naar twee teksten uit Jesaja (61,1 en 58,6)</w:t>
      </w:r>
      <w:r w:rsidR="00753A36">
        <w:t>.</w:t>
      </w:r>
      <w:r w:rsidR="00446C0A">
        <w:t xml:space="preserve"> Lucas laat Jezus de tekst op zichzelf betrekken. Hij is het die vervuld van de </w:t>
      </w:r>
      <w:r w:rsidR="00233D38">
        <w:t>G</w:t>
      </w:r>
      <w:r w:rsidR="00446C0A">
        <w:t xml:space="preserve">eest van de Eeuwige gezalfd is, en gezonden wordt om aan armen, gevangenen, blinden en onderdrukten een beter bestaan, een nieuw, van ellende bevrijd  leven te brengen. Want dat is wat ‘genadejaar’ betekent. </w:t>
      </w:r>
      <w:r w:rsidR="00667D56">
        <w:t xml:space="preserve">Het is naar voorschrift in het boek Leviticus (25,1) </w:t>
      </w:r>
      <w:r w:rsidR="00667D56" w:rsidRPr="00667D56">
        <w:rPr>
          <w:b/>
          <w:i/>
        </w:rPr>
        <w:t>het vijftigste jaar!</w:t>
      </w:r>
    </w:p>
    <w:p w:rsidR="00D31D3B" w:rsidRDefault="00667D56" w:rsidP="004720FE">
      <w:pPr>
        <w:pStyle w:val="Geenafstand"/>
      </w:pPr>
      <w:r>
        <w:t xml:space="preserve">Een jaar van omkeer, herstel van alles wat scheefgegroeid is. Vrijlating van slaven, bevrijding van knellende banden, kwijtschelding van schulden, teruggeven van bezittingen en grondgebied aan de rechtmatige eigenaar </w:t>
      </w:r>
      <w:r w:rsidR="00D31D3B">
        <w:t>(Israël - Palestina…).</w:t>
      </w:r>
    </w:p>
    <w:p w:rsidR="003D166B" w:rsidRDefault="00667D56" w:rsidP="004720FE">
      <w:pPr>
        <w:pStyle w:val="Geenafstand"/>
      </w:pPr>
      <w:r>
        <w:t xml:space="preserve">Het is een herstel van sociale en economische verhoudingen. Ieder mens </w:t>
      </w:r>
      <w:r w:rsidR="00D31D3B">
        <w:t>krijgt</w:t>
      </w:r>
      <w:r>
        <w:t xml:space="preserve"> gelijke</w:t>
      </w:r>
      <w:r w:rsidR="00D31D3B">
        <w:t xml:space="preserve"> kansen en gelijke rechten.</w:t>
      </w:r>
    </w:p>
    <w:p w:rsidR="00D31D3B" w:rsidRDefault="00D31D3B" w:rsidP="004720FE">
      <w:pPr>
        <w:pStyle w:val="Geenafstand"/>
      </w:pPr>
    </w:p>
    <w:p w:rsidR="00D31D3B" w:rsidRDefault="00D31D3B" w:rsidP="004720FE">
      <w:pPr>
        <w:pStyle w:val="Geenafstand"/>
        <w:rPr>
          <w:b/>
        </w:rPr>
      </w:pPr>
      <w:r>
        <w:t xml:space="preserve">Wat een mooie tekst als ondersteuning van het project dat wij vandaag bijzonder onder de aandacht willen brengen! En wat een perspectief voor ons eigen ‘jubeljaar’, ons </w:t>
      </w:r>
      <w:r w:rsidRPr="00D31D3B">
        <w:rPr>
          <w:b/>
        </w:rPr>
        <w:t>vijftigste jaar!!!</w:t>
      </w:r>
    </w:p>
    <w:p w:rsidR="00D31D3B" w:rsidRDefault="00D31D3B" w:rsidP="004720FE">
      <w:pPr>
        <w:pStyle w:val="Geenafstand"/>
        <w:rPr>
          <w:b/>
        </w:rPr>
      </w:pPr>
    </w:p>
    <w:p w:rsidR="00753A36" w:rsidRDefault="00753A36" w:rsidP="00753A36">
      <w:pPr>
        <w:pStyle w:val="Geenafstand"/>
      </w:pPr>
      <w:r>
        <w:t>Wat zou voor ons dan die ‘kracht van de Geest’ kunnen zijn?</w:t>
      </w:r>
    </w:p>
    <w:p w:rsidR="00753A36" w:rsidRDefault="00753A36" w:rsidP="00753A36">
      <w:pPr>
        <w:pStyle w:val="Geenafstand"/>
      </w:pPr>
      <w:r>
        <w:t>In een al jaren geleden verschenen boekje van de Mariënburgvereniging lees ik bij Huub Oosterhuis</w:t>
      </w:r>
      <w:r w:rsidR="00A66962">
        <w:t>:</w:t>
      </w:r>
    </w:p>
    <w:p w:rsidR="00A66962" w:rsidRDefault="00A66962" w:rsidP="00753A36">
      <w:pPr>
        <w:pStyle w:val="Geenafstand"/>
        <w:rPr>
          <w:i/>
        </w:rPr>
      </w:pPr>
      <w:r>
        <w:rPr>
          <w:i/>
        </w:rPr>
        <w:t>‘Een kracht, een inzicht, een intuïtie; een tegenkracht tegen alles wat hard en rigide, koud en versteend is. En wel zó in mensen dat z/hij loskomt naarmate mensen zich meer met elkaar verbinden</w:t>
      </w:r>
      <w:r w:rsidR="00110E5B">
        <w:rPr>
          <w:i/>
        </w:rPr>
        <w:t>… Heilige geest: scheppingskracht en bevrijdingskracht in mensen.’</w:t>
      </w:r>
    </w:p>
    <w:p w:rsidR="00110E5B" w:rsidRDefault="00110E5B" w:rsidP="00753A36">
      <w:pPr>
        <w:pStyle w:val="Geenafstand"/>
        <w:rPr>
          <w:i/>
        </w:rPr>
      </w:pPr>
    </w:p>
    <w:p w:rsidR="00110E5B" w:rsidRDefault="00110E5B" w:rsidP="00753A36">
      <w:pPr>
        <w:pStyle w:val="Geenafstand"/>
      </w:pPr>
      <w:r>
        <w:t xml:space="preserve">Die geestkracht </w:t>
      </w:r>
      <w:r w:rsidR="005F6267">
        <w:t>zal ieder van ons in het dagelijks leven</w:t>
      </w:r>
      <w:r>
        <w:t xml:space="preserve"> </w:t>
      </w:r>
      <w:r w:rsidR="005F6267">
        <w:t xml:space="preserve">bij tijd en wijle al </w:t>
      </w:r>
      <w:r>
        <w:t xml:space="preserve">hard nodig hebben. </w:t>
      </w:r>
      <w:r w:rsidR="005F6267">
        <w:t>O</w:t>
      </w:r>
      <w:r>
        <w:t>ok de mensen van de Serc-school in Nepal die het nodige voor de kiezen hebben gekregen en nog. En over verbinding gesproken: die Vliegende meubelmakers, die hun vrije tijd besteden aan de nood van anderen.</w:t>
      </w:r>
    </w:p>
    <w:p w:rsidR="005F6267" w:rsidRDefault="005F6267" w:rsidP="00753A36">
      <w:pPr>
        <w:pStyle w:val="Geenafstand"/>
      </w:pPr>
      <w:r>
        <w:t>Volharding wensen wij</w:t>
      </w:r>
      <w:r w:rsidR="00233D38">
        <w:t xml:space="preserve"> onszelf en</w:t>
      </w:r>
      <w:r>
        <w:t xml:space="preserve"> hen toe, zoals aan de vele groepen mensen die wij als Werkgroep en Jonge Kerk in de afgelopen jaren gesteund hebben. Zovelen hebben de moed gehouden om door te gaan op soms de moeilijkste plekken in onze wereld.</w:t>
      </w:r>
    </w:p>
    <w:p w:rsidR="005F6267" w:rsidRDefault="005F6267" w:rsidP="00753A36">
      <w:pPr>
        <w:pStyle w:val="Geenafstand"/>
      </w:pPr>
      <w:r>
        <w:t>Even denk ik ook aan het echtpaar uit Curaçao dat vorige week bij ons te gast was. Zij zijn eveneens sociaal actief in de parochie in een van de armste wijken in hun stad.</w:t>
      </w:r>
    </w:p>
    <w:p w:rsidR="005F6267" w:rsidRDefault="005F6267" w:rsidP="00753A36">
      <w:pPr>
        <w:pStyle w:val="Geenafstand"/>
      </w:pPr>
    </w:p>
    <w:p w:rsidR="005F6267" w:rsidRDefault="005F6267" w:rsidP="00753A36">
      <w:pPr>
        <w:pStyle w:val="Geenafstand"/>
      </w:pPr>
      <w:r>
        <w:t xml:space="preserve">Dat wij ons naar vermogen en </w:t>
      </w:r>
      <w:r w:rsidR="00233D38">
        <w:t xml:space="preserve">met </w:t>
      </w:r>
      <w:r>
        <w:t>liefdevolle aandacht met hen verbinden!</w:t>
      </w:r>
    </w:p>
    <w:p w:rsidR="005F6267" w:rsidRDefault="005F6267" w:rsidP="00753A36">
      <w:pPr>
        <w:pStyle w:val="Geenafstand"/>
      </w:pPr>
    </w:p>
    <w:p w:rsidR="005F6267" w:rsidRDefault="005F6267" w:rsidP="00753A36">
      <w:pPr>
        <w:pStyle w:val="Geenafstand"/>
        <w:rPr>
          <w:sz w:val="20"/>
          <w:szCs w:val="20"/>
        </w:rPr>
      </w:pPr>
      <w:r>
        <w:rPr>
          <w:sz w:val="20"/>
          <w:szCs w:val="20"/>
        </w:rPr>
        <w:t>Roermond, juni 2018</w:t>
      </w:r>
    </w:p>
    <w:p w:rsidR="005F6267" w:rsidRDefault="005F6267" w:rsidP="00753A36">
      <w:pPr>
        <w:pStyle w:val="Geenafstand"/>
        <w:rPr>
          <w:sz w:val="20"/>
          <w:szCs w:val="20"/>
        </w:rPr>
      </w:pPr>
      <w:r>
        <w:rPr>
          <w:sz w:val="20"/>
          <w:szCs w:val="20"/>
        </w:rPr>
        <w:t>Anne-Francine van Gogh</w:t>
      </w:r>
    </w:p>
    <w:p w:rsidR="005F6267" w:rsidRDefault="005F6267" w:rsidP="00753A36">
      <w:pPr>
        <w:pStyle w:val="Geenafstand"/>
        <w:rPr>
          <w:sz w:val="20"/>
          <w:szCs w:val="20"/>
        </w:rPr>
      </w:pPr>
    </w:p>
    <w:p w:rsidR="005F6267" w:rsidRPr="005F6267" w:rsidRDefault="005F6267" w:rsidP="00753A36">
      <w:pPr>
        <w:pStyle w:val="Geenafstand"/>
        <w:rPr>
          <w:szCs w:val="24"/>
        </w:rPr>
      </w:pPr>
      <w:r w:rsidRPr="005F6267">
        <w:rPr>
          <w:szCs w:val="24"/>
        </w:rPr>
        <w:t>Gelezen:</w:t>
      </w:r>
      <w:r>
        <w:rPr>
          <w:szCs w:val="24"/>
        </w:rPr>
        <w:t xml:space="preserve"> Lucas 4,14-21</w:t>
      </w:r>
    </w:p>
    <w:p w:rsidR="005F6267" w:rsidRPr="00110E5B" w:rsidRDefault="005F6267" w:rsidP="00753A36">
      <w:pPr>
        <w:pStyle w:val="Geenafstand"/>
      </w:pPr>
    </w:p>
    <w:p w:rsidR="00D31D3B" w:rsidRDefault="00D31D3B" w:rsidP="004720FE">
      <w:pPr>
        <w:pStyle w:val="Geenafstand"/>
        <w:rPr>
          <w:b/>
        </w:rPr>
      </w:pPr>
    </w:p>
    <w:p w:rsidR="00D31D3B" w:rsidRPr="00D31D3B" w:rsidRDefault="00D31D3B" w:rsidP="004720FE">
      <w:pPr>
        <w:pStyle w:val="Geenafstand"/>
        <w:rPr>
          <w:b/>
        </w:rPr>
      </w:pPr>
    </w:p>
    <w:p w:rsidR="004720FE" w:rsidRPr="004720FE" w:rsidRDefault="004720FE" w:rsidP="004720FE">
      <w:pPr>
        <w:pStyle w:val="Geenafstand"/>
      </w:pPr>
    </w:p>
    <w:p w:rsidR="004720FE" w:rsidRDefault="004720FE" w:rsidP="004720FE">
      <w:pPr>
        <w:pStyle w:val="Geenafstand"/>
      </w:pPr>
    </w:p>
    <w:p w:rsidR="00667D56" w:rsidRPr="004720FE" w:rsidRDefault="00667D56" w:rsidP="004720FE">
      <w:pPr>
        <w:pStyle w:val="Geenafstand"/>
      </w:pPr>
    </w:p>
    <w:sectPr w:rsidR="00667D56" w:rsidRPr="004720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73D"/>
    <w:rsid w:val="000C54D0"/>
    <w:rsid w:val="00110E5B"/>
    <w:rsid w:val="001A64A4"/>
    <w:rsid w:val="0021273D"/>
    <w:rsid w:val="00233D38"/>
    <w:rsid w:val="003D166B"/>
    <w:rsid w:val="00410ED1"/>
    <w:rsid w:val="00446C0A"/>
    <w:rsid w:val="00452666"/>
    <w:rsid w:val="004720FE"/>
    <w:rsid w:val="00497383"/>
    <w:rsid w:val="005A37BB"/>
    <w:rsid w:val="005F6267"/>
    <w:rsid w:val="00667D56"/>
    <w:rsid w:val="00753A36"/>
    <w:rsid w:val="007A2C23"/>
    <w:rsid w:val="0098625E"/>
    <w:rsid w:val="00A66962"/>
    <w:rsid w:val="00AC7E0D"/>
    <w:rsid w:val="00B447F7"/>
    <w:rsid w:val="00C65D09"/>
    <w:rsid w:val="00D31D3B"/>
    <w:rsid w:val="00ED1BB0"/>
    <w:rsid w:val="00F42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0A487-89AA-4EAC-B127-0E9E39639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D09"/>
    <w:rPr>
      <w:rFonts w:ascii="Arial" w:hAnsi="Arial"/>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65D09"/>
    <w:pPr>
      <w:spacing w:line="240" w:lineRule="auto"/>
    </w:pPr>
    <w:rPr>
      <w:rFonts w:ascii="Arial" w:hAnsi="Arial"/>
      <w:sz w:val="24"/>
    </w:rPr>
  </w:style>
  <w:style w:type="paragraph" w:customStyle="1" w:styleId="Stijl1">
    <w:name w:val="Stijl1"/>
    <w:basedOn w:val="Geenafstand"/>
    <w:link w:val="Stijl1Char"/>
    <w:qFormat/>
    <w:rsid w:val="00C65D09"/>
    <w:rPr>
      <w:b/>
    </w:rPr>
  </w:style>
  <w:style w:type="character" w:customStyle="1" w:styleId="Stijl1Char">
    <w:name w:val="Stijl1 Char"/>
    <w:basedOn w:val="GeenafstandChar"/>
    <w:link w:val="Stijl1"/>
    <w:rsid w:val="00C65D09"/>
    <w:rPr>
      <w:rFonts w:ascii="Arial" w:hAnsi="Arial"/>
      <w:b/>
      <w:sz w:val="24"/>
    </w:rPr>
  </w:style>
  <w:style w:type="character" w:customStyle="1" w:styleId="GeenafstandChar">
    <w:name w:val="Geen afstand Char"/>
    <w:basedOn w:val="Standaardalinea-lettertype"/>
    <w:link w:val="Geenafstand"/>
    <w:uiPriority w:val="1"/>
    <w:rsid w:val="00C65D0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715</Words>
  <Characters>3937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Anne-Francine</dc:creator>
  <cp:lastModifiedBy>Berend den Dulk</cp:lastModifiedBy>
  <cp:revision>2</cp:revision>
  <dcterms:created xsi:type="dcterms:W3CDTF">2018-06-14T18:56:00Z</dcterms:created>
  <dcterms:modified xsi:type="dcterms:W3CDTF">2018-06-14T18:56:00Z</dcterms:modified>
</cp:coreProperties>
</file>