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3C5" w:rsidRPr="00091508" w:rsidRDefault="00CE36B1">
      <w:pPr>
        <w:rPr>
          <w:b/>
          <w:sz w:val="28"/>
        </w:rPr>
      </w:pPr>
      <w:bookmarkStart w:id="0" w:name="_GoBack"/>
      <w:bookmarkEnd w:id="0"/>
      <w:r w:rsidRPr="00091508">
        <w:rPr>
          <w:b/>
          <w:sz w:val="28"/>
        </w:rPr>
        <w:t>Overweging Pinksteren 2017. Vuur dat verbindt…..</w:t>
      </w:r>
    </w:p>
    <w:p w:rsidR="00CE36B1" w:rsidRPr="00091508" w:rsidRDefault="00CE36B1" w:rsidP="00B10B4C">
      <w:pPr>
        <w:spacing w:after="0" w:line="240" w:lineRule="auto"/>
        <w:rPr>
          <w:sz w:val="28"/>
        </w:rPr>
      </w:pPr>
      <w:r w:rsidRPr="00091508">
        <w:rPr>
          <w:sz w:val="28"/>
        </w:rPr>
        <w:t>N</w:t>
      </w:r>
      <w:r w:rsidR="0032428B">
        <w:rPr>
          <w:sz w:val="28"/>
        </w:rPr>
        <w:t>adenken over verbinden is een ac</w:t>
      </w:r>
      <w:r w:rsidRPr="00091508">
        <w:rPr>
          <w:sz w:val="28"/>
        </w:rPr>
        <w:t>tiviteit die midden in de belang</w:t>
      </w:r>
      <w:r w:rsidR="00B10B4C" w:rsidRPr="00091508">
        <w:rPr>
          <w:sz w:val="28"/>
        </w:rPr>
        <w:t>stelling staat de laatste tijd.</w:t>
      </w:r>
    </w:p>
    <w:p w:rsidR="00675584" w:rsidRPr="00091508" w:rsidRDefault="00675584" w:rsidP="00B10B4C">
      <w:pPr>
        <w:spacing w:after="0" w:line="240" w:lineRule="auto"/>
        <w:rPr>
          <w:sz w:val="28"/>
        </w:rPr>
      </w:pPr>
    </w:p>
    <w:p w:rsidR="00CD728A" w:rsidRPr="00091508" w:rsidRDefault="00B10B4C" w:rsidP="00B10B4C">
      <w:pPr>
        <w:spacing w:after="0" w:line="240" w:lineRule="auto"/>
        <w:rPr>
          <w:sz w:val="28"/>
        </w:rPr>
      </w:pPr>
      <w:r w:rsidRPr="00091508">
        <w:rPr>
          <w:sz w:val="28"/>
        </w:rPr>
        <w:t>Enkele dagen geleden kwam er een soort reclamefilm van ee</w:t>
      </w:r>
      <w:r w:rsidR="00675584" w:rsidRPr="00091508">
        <w:rPr>
          <w:sz w:val="28"/>
        </w:rPr>
        <w:t>n telecombedrijf uit Kuwait</w:t>
      </w:r>
      <w:r w:rsidR="00FC085C" w:rsidRPr="00091508">
        <w:rPr>
          <w:sz w:val="28"/>
        </w:rPr>
        <w:t xml:space="preserve"> op Facebook langs</w:t>
      </w:r>
      <w:r w:rsidR="00675584" w:rsidRPr="00091508">
        <w:rPr>
          <w:sz w:val="28"/>
        </w:rPr>
        <w:t>, waa</w:t>
      </w:r>
      <w:r w:rsidRPr="00091508">
        <w:rPr>
          <w:sz w:val="28"/>
        </w:rPr>
        <w:t>rin tegenwicht wordt geb</w:t>
      </w:r>
      <w:r w:rsidR="00CD728A" w:rsidRPr="00091508">
        <w:rPr>
          <w:sz w:val="28"/>
        </w:rPr>
        <w:t>oden aan</w:t>
      </w:r>
      <w:r w:rsidR="000B0C03" w:rsidRPr="00091508">
        <w:rPr>
          <w:sz w:val="28"/>
        </w:rPr>
        <w:t xml:space="preserve"> het terrorisme dat </w:t>
      </w:r>
      <w:r w:rsidRPr="00091508">
        <w:rPr>
          <w:sz w:val="28"/>
        </w:rPr>
        <w:t xml:space="preserve"> dood zaait onder mannen vrouwen en kinderen over de hele wereld. </w:t>
      </w:r>
    </w:p>
    <w:p w:rsidR="00CD728A" w:rsidRPr="00091508" w:rsidRDefault="00B10B4C" w:rsidP="00B10B4C">
      <w:pPr>
        <w:spacing w:after="0" w:line="240" w:lineRule="auto"/>
        <w:rPr>
          <w:sz w:val="28"/>
        </w:rPr>
      </w:pPr>
      <w:r w:rsidRPr="00091508">
        <w:rPr>
          <w:sz w:val="28"/>
        </w:rPr>
        <w:t>Tegenover de dood staat de</w:t>
      </w:r>
      <w:r w:rsidR="00CD728A" w:rsidRPr="00091508">
        <w:rPr>
          <w:sz w:val="28"/>
        </w:rPr>
        <w:t xml:space="preserve"> liefde en de betrokkenheid op</w:t>
      </w:r>
      <w:r w:rsidRPr="00091508">
        <w:rPr>
          <w:sz w:val="28"/>
        </w:rPr>
        <w:t xml:space="preserve"> God en het leven op aarde. </w:t>
      </w:r>
    </w:p>
    <w:p w:rsidR="00B10B4C" w:rsidRPr="00091508" w:rsidRDefault="00B10B4C" w:rsidP="00B10B4C">
      <w:pPr>
        <w:spacing w:after="0" w:line="240" w:lineRule="auto"/>
        <w:rPr>
          <w:sz w:val="28"/>
        </w:rPr>
      </w:pPr>
      <w:r w:rsidRPr="00091508">
        <w:rPr>
          <w:sz w:val="28"/>
        </w:rPr>
        <w:t xml:space="preserve">Leven verbindt, liefde verbindt. Dood is enkel en alleen </w:t>
      </w:r>
      <w:proofErr w:type="spellStart"/>
      <w:r w:rsidRPr="00091508">
        <w:rPr>
          <w:sz w:val="28"/>
        </w:rPr>
        <w:t>ont</w:t>
      </w:r>
      <w:r w:rsidR="0032428B">
        <w:rPr>
          <w:sz w:val="28"/>
        </w:rPr>
        <w:t>-</w:t>
      </w:r>
      <w:r w:rsidRPr="00091508">
        <w:rPr>
          <w:sz w:val="28"/>
        </w:rPr>
        <w:t>binding</w:t>
      </w:r>
      <w:proofErr w:type="spellEnd"/>
      <w:r w:rsidRPr="00091508">
        <w:rPr>
          <w:sz w:val="28"/>
        </w:rPr>
        <w:t>.</w:t>
      </w:r>
    </w:p>
    <w:p w:rsidR="00675584" w:rsidRPr="00091508" w:rsidRDefault="00675584" w:rsidP="00B10B4C">
      <w:pPr>
        <w:spacing w:after="0" w:line="240" w:lineRule="auto"/>
        <w:rPr>
          <w:sz w:val="28"/>
        </w:rPr>
      </w:pPr>
      <w:r w:rsidRPr="00091508">
        <w:rPr>
          <w:sz w:val="28"/>
        </w:rPr>
        <w:t xml:space="preserve">Mens en religie zoeken naar verbinding als  daad van </w:t>
      </w:r>
      <w:r w:rsidR="0032428B">
        <w:rPr>
          <w:sz w:val="28"/>
        </w:rPr>
        <w:t>bevrijding en aanklacht tegen extremisme en</w:t>
      </w:r>
      <w:r w:rsidRPr="00091508">
        <w:rPr>
          <w:sz w:val="28"/>
        </w:rPr>
        <w:t xml:space="preserve"> terreur.</w:t>
      </w:r>
    </w:p>
    <w:p w:rsidR="00B10B4C" w:rsidRPr="00091508" w:rsidRDefault="00B10B4C" w:rsidP="00B10B4C">
      <w:pPr>
        <w:spacing w:after="0" w:line="240" w:lineRule="auto"/>
        <w:rPr>
          <w:sz w:val="28"/>
        </w:rPr>
      </w:pPr>
    </w:p>
    <w:p w:rsidR="0032428B" w:rsidRDefault="00B10B4C" w:rsidP="00B10B4C">
      <w:pPr>
        <w:spacing w:after="0" w:line="240" w:lineRule="auto"/>
        <w:rPr>
          <w:sz w:val="28"/>
        </w:rPr>
      </w:pPr>
      <w:r w:rsidRPr="00091508">
        <w:rPr>
          <w:sz w:val="28"/>
        </w:rPr>
        <w:t xml:space="preserve">De </w:t>
      </w:r>
      <w:r w:rsidR="00675584" w:rsidRPr="00091508">
        <w:rPr>
          <w:sz w:val="28"/>
        </w:rPr>
        <w:t xml:space="preserve">Brexit –als die doorgaat- leek het begin van het uiteenvallen van de EU en </w:t>
      </w:r>
      <w:r w:rsidR="0032428B">
        <w:rPr>
          <w:sz w:val="28"/>
        </w:rPr>
        <w:t xml:space="preserve">het in de hand werken van </w:t>
      </w:r>
      <w:r w:rsidR="00675584" w:rsidRPr="00091508">
        <w:rPr>
          <w:sz w:val="28"/>
        </w:rPr>
        <w:t xml:space="preserve">de versnelde opkomst van </w:t>
      </w:r>
      <w:r w:rsidR="00B247BB" w:rsidRPr="00091508">
        <w:rPr>
          <w:sz w:val="28"/>
        </w:rPr>
        <w:t>racistische</w:t>
      </w:r>
      <w:r w:rsidR="00675584" w:rsidRPr="00091508">
        <w:rPr>
          <w:sz w:val="28"/>
        </w:rPr>
        <w:t xml:space="preserve"> en </w:t>
      </w:r>
      <w:r w:rsidR="00B247BB" w:rsidRPr="00091508">
        <w:rPr>
          <w:sz w:val="28"/>
        </w:rPr>
        <w:t>rechts-radicale</w:t>
      </w:r>
      <w:r w:rsidR="00675584" w:rsidRPr="00091508">
        <w:rPr>
          <w:sz w:val="28"/>
        </w:rPr>
        <w:t xml:space="preserve"> partijen: ‘eigen volk eerst’. </w:t>
      </w:r>
    </w:p>
    <w:p w:rsidR="00CD728A" w:rsidRPr="00091508" w:rsidRDefault="00675584" w:rsidP="00B10B4C">
      <w:pPr>
        <w:spacing w:after="0" w:line="240" w:lineRule="auto"/>
        <w:rPr>
          <w:sz w:val="28"/>
        </w:rPr>
      </w:pPr>
      <w:r w:rsidRPr="00091508">
        <w:rPr>
          <w:sz w:val="28"/>
        </w:rPr>
        <w:t>Een aantal verkiezingen in Europa verder laat zien  dat er sterk tegenwicht geboden is. Niet radicaal rech</w:t>
      </w:r>
      <w:r w:rsidR="00AD071C">
        <w:rPr>
          <w:sz w:val="28"/>
        </w:rPr>
        <w:t xml:space="preserve">ts maar </w:t>
      </w:r>
      <w:r w:rsidR="0032428B">
        <w:rPr>
          <w:sz w:val="28"/>
        </w:rPr>
        <w:t>partijen met een meer</w:t>
      </w:r>
      <w:r w:rsidR="00AD071C">
        <w:rPr>
          <w:sz w:val="28"/>
        </w:rPr>
        <w:t xml:space="preserve"> ver</w:t>
      </w:r>
      <w:r w:rsidR="0032428B">
        <w:rPr>
          <w:sz w:val="28"/>
        </w:rPr>
        <w:t xml:space="preserve">bindende gedachtegang hebben  </w:t>
      </w:r>
      <w:r w:rsidR="00AD071C">
        <w:rPr>
          <w:sz w:val="28"/>
        </w:rPr>
        <w:t>winst b</w:t>
      </w:r>
      <w:r w:rsidRPr="00091508">
        <w:rPr>
          <w:sz w:val="28"/>
        </w:rPr>
        <w:t xml:space="preserve">ehaald. </w:t>
      </w:r>
    </w:p>
    <w:p w:rsidR="00B10B4C" w:rsidRPr="00091508" w:rsidRDefault="00675584" w:rsidP="00B10B4C">
      <w:pPr>
        <w:spacing w:after="0" w:line="240" w:lineRule="auto"/>
        <w:rPr>
          <w:sz w:val="28"/>
        </w:rPr>
      </w:pPr>
      <w:r w:rsidRPr="00091508">
        <w:rPr>
          <w:sz w:val="28"/>
        </w:rPr>
        <w:t>Macron in Frankrijk, Groen Links en VVD in Nederland en het gaat verder.</w:t>
      </w:r>
    </w:p>
    <w:p w:rsidR="00675584" w:rsidRPr="00091508" w:rsidRDefault="00675584" w:rsidP="00B10B4C">
      <w:pPr>
        <w:spacing w:after="0" w:line="240" w:lineRule="auto"/>
        <w:rPr>
          <w:sz w:val="28"/>
        </w:rPr>
      </w:pPr>
    </w:p>
    <w:p w:rsidR="00675584" w:rsidRPr="00091508" w:rsidRDefault="00675584" w:rsidP="00B10B4C">
      <w:pPr>
        <w:spacing w:after="0" w:line="240" w:lineRule="auto"/>
        <w:rPr>
          <w:sz w:val="28"/>
        </w:rPr>
      </w:pPr>
      <w:r w:rsidRPr="00091508">
        <w:rPr>
          <w:sz w:val="28"/>
        </w:rPr>
        <w:t>Donald Trump t</w:t>
      </w:r>
      <w:r w:rsidR="000B0C03" w:rsidRPr="00091508">
        <w:rPr>
          <w:sz w:val="28"/>
        </w:rPr>
        <w:t xml:space="preserve">rekt de VS terug uit het </w:t>
      </w:r>
      <w:r w:rsidR="00B247BB" w:rsidRPr="00091508">
        <w:rPr>
          <w:sz w:val="28"/>
        </w:rPr>
        <w:t>akkoord</w:t>
      </w:r>
      <w:r w:rsidRPr="00091508">
        <w:rPr>
          <w:sz w:val="28"/>
        </w:rPr>
        <w:t xml:space="preserve"> van Parijs. Een land als China vult het gat op en zoekt verbinding met Europa en de andere  ondertekenaars………</w:t>
      </w:r>
    </w:p>
    <w:p w:rsidR="000B0C03" w:rsidRPr="00091508" w:rsidRDefault="000B0C03" w:rsidP="00B10B4C">
      <w:pPr>
        <w:spacing w:after="0" w:line="240" w:lineRule="auto"/>
        <w:rPr>
          <w:sz w:val="28"/>
        </w:rPr>
      </w:pPr>
    </w:p>
    <w:p w:rsidR="000B0C03" w:rsidRPr="00091508" w:rsidRDefault="000B0C03" w:rsidP="00B10B4C">
      <w:pPr>
        <w:spacing w:after="0" w:line="240" w:lineRule="auto"/>
        <w:rPr>
          <w:sz w:val="28"/>
        </w:rPr>
      </w:pPr>
      <w:r w:rsidRPr="00091508">
        <w:rPr>
          <w:sz w:val="28"/>
        </w:rPr>
        <w:t>En dichterbij was 2 weken geleden het thema van de viering ook verbinden, dit uitgewerkt langs de lijn van een –bijna- vergeten boek van Antoine de St Exupérie.</w:t>
      </w:r>
    </w:p>
    <w:p w:rsidR="000B0C03" w:rsidRPr="00091508" w:rsidRDefault="000B0C03" w:rsidP="00B10B4C">
      <w:pPr>
        <w:spacing w:after="0" w:line="240" w:lineRule="auto"/>
        <w:rPr>
          <w:sz w:val="28"/>
        </w:rPr>
      </w:pPr>
    </w:p>
    <w:p w:rsidR="000B0C03" w:rsidRPr="00091508" w:rsidRDefault="000B0C03" w:rsidP="00B10B4C">
      <w:pPr>
        <w:spacing w:after="0" w:line="240" w:lineRule="auto"/>
        <w:rPr>
          <w:sz w:val="28"/>
        </w:rPr>
      </w:pPr>
      <w:r w:rsidRPr="00091508">
        <w:rPr>
          <w:sz w:val="28"/>
        </w:rPr>
        <w:t>Hangt er iets in de lucht? Misschien net zoiets als een paar duizend jaar geleden daar in Jerusalem?</w:t>
      </w:r>
    </w:p>
    <w:p w:rsidR="000B0C03" w:rsidRPr="00091508" w:rsidRDefault="000B0C03" w:rsidP="00B10B4C">
      <w:pPr>
        <w:spacing w:after="0" w:line="240" w:lineRule="auto"/>
        <w:rPr>
          <w:sz w:val="28"/>
        </w:rPr>
      </w:pPr>
      <w:r w:rsidRPr="00091508">
        <w:rPr>
          <w:sz w:val="28"/>
        </w:rPr>
        <w:t>Verbinden vraagt om geduld en</w:t>
      </w:r>
      <w:r w:rsidR="00615A32" w:rsidRPr="00091508">
        <w:rPr>
          <w:sz w:val="28"/>
        </w:rPr>
        <w:t xml:space="preserve"> kunnen luisteren naar de ander, elkaars taal leren spreken en verstaan. De moed opbrengen om uit het eigen gelijk te stappen en open te  staan voor de inzichten van de ander. Dat is vaak niet makkelijk, want je stapt een onbekende omgeving binnen…..</w:t>
      </w:r>
    </w:p>
    <w:p w:rsidR="00615A32" w:rsidRPr="00091508" w:rsidRDefault="00615A32" w:rsidP="00B10B4C">
      <w:pPr>
        <w:spacing w:after="0" w:line="240" w:lineRule="auto"/>
        <w:rPr>
          <w:sz w:val="28"/>
        </w:rPr>
      </w:pPr>
    </w:p>
    <w:p w:rsidR="0032428B" w:rsidRDefault="002C7AE4" w:rsidP="0032428B">
      <w:pPr>
        <w:tabs>
          <w:tab w:val="left" w:pos="4253"/>
        </w:tabs>
        <w:spacing w:after="0" w:line="240" w:lineRule="auto"/>
        <w:rPr>
          <w:sz w:val="28"/>
        </w:rPr>
      </w:pPr>
      <w:r w:rsidRPr="00091508">
        <w:rPr>
          <w:sz w:val="28"/>
        </w:rPr>
        <w:t xml:space="preserve">Je hebt vuur nodig, in de zin dat je aangevuurd en </w:t>
      </w:r>
      <w:r w:rsidR="00B247BB" w:rsidRPr="00091508">
        <w:rPr>
          <w:sz w:val="28"/>
        </w:rPr>
        <w:t>bevestigt</w:t>
      </w:r>
      <w:r w:rsidRPr="00091508">
        <w:rPr>
          <w:sz w:val="28"/>
        </w:rPr>
        <w:t xml:space="preserve"> moet worden. Je moet leren geloven in je eigen capaciteiten en mogelijkheden. En vooral: je angs</w:t>
      </w:r>
      <w:r w:rsidR="0032428B">
        <w:rPr>
          <w:sz w:val="28"/>
        </w:rPr>
        <w:t>t overwinnen voor het onbekende.</w:t>
      </w:r>
    </w:p>
    <w:p w:rsidR="0032428B" w:rsidRDefault="002C7AE4" w:rsidP="0032428B">
      <w:pPr>
        <w:tabs>
          <w:tab w:val="left" w:pos="4253"/>
        </w:tabs>
        <w:spacing w:after="0" w:line="240" w:lineRule="auto"/>
        <w:rPr>
          <w:sz w:val="28"/>
        </w:rPr>
      </w:pPr>
      <w:r w:rsidRPr="00091508">
        <w:rPr>
          <w:sz w:val="28"/>
        </w:rPr>
        <w:lastRenderedPageBreak/>
        <w:t>In de inleiding zei Marijke; “Het boek van de Uittocht en het Pinksterverhaal ontmoeten elkaar in het vuur dat verbindt</w:t>
      </w:r>
      <w:r w:rsidR="0032428B">
        <w:rPr>
          <w:sz w:val="28"/>
        </w:rPr>
        <w:t>”</w:t>
      </w:r>
      <w:r w:rsidRPr="00091508">
        <w:rPr>
          <w:sz w:val="28"/>
        </w:rPr>
        <w:t xml:space="preserve">. </w:t>
      </w:r>
      <w:r w:rsidR="00702C57" w:rsidRPr="00091508">
        <w:rPr>
          <w:sz w:val="28"/>
        </w:rPr>
        <w:t xml:space="preserve"> </w:t>
      </w:r>
    </w:p>
    <w:p w:rsidR="002C7AE4" w:rsidRPr="00091508" w:rsidRDefault="00702C57" w:rsidP="0032428B">
      <w:pPr>
        <w:tabs>
          <w:tab w:val="left" w:pos="4253"/>
        </w:tabs>
        <w:spacing w:after="0" w:line="240" w:lineRule="auto"/>
        <w:rPr>
          <w:sz w:val="28"/>
        </w:rPr>
      </w:pPr>
      <w:r w:rsidRPr="00091508">
        <w:rPr>
          <w:sz w:val="28"/>
        </w:rPr>
        <w:t>In het uittocht verhaal is de Eeuwige groot en a</w:t>
      </w:r>
      <w:r w:rsidR="00CD728A" w:rsidRPr="00091508">
        <w:rPr>
          <w:sz w:val="28"/>
        </w:rPr>
        <w:t>ngstaanjagend. De kracht van</w:t>
      </w:r>
      <w:r w:rsidRPr="00091508">
        <w:rPr>
          <w:sz w:val="28"/>
        </w:rPr>
        <w:t xml:space="preserve"> ‘donderslagen en bliksem’ en ‘de rook die uit de berg kwam’,  roept diep respect op bij het volk. Zo diep dat ze tegen Mozes zeggen: , laat God niet met ons spreken, want dan sterven we’. Deze God is een god die groot en </w:t>
      </w:r>
      <w:r w:rsidR="00B247BB" w:rsidRPr="00091508">
        <w:rPr>
          <w:sz w:val="28"/>
        </w:rPr>
        <w:t>al heersend</w:t>
      </w:r>
      <w:r w:rsidRPr="00091508">
        <w:rPr>
          <w:sz w:val="28"/>
        </w:rPr>
        <w:t xml:space="preserve"> is. Dit is een God die Farao’s op de </w:t>
      </w:r>
      <w:r w:rsidR="00B247BB" w:rsidRPr="00091508">
        <w:rPr>
          <w:sz w:val="28"/>
        </w:rPr>
        <w:t>knieën</w:t>
      </w:r>
      <w:r w:rsidRPr="00091508">
        <w:rPr>
          <w:sz w:val="28"/>
        </w:rPr>
        <w:t xml:space="preserve"> dwingt en legers vernietigt.</w:t>
      </w:r>
    </w:p>
    <w:p w:rsidR="00702C57" w:rsidRPr="00091508" w:rsidRDefault="00702C57" w:rsidP="00B10B4C">
      <w:pPr>
        <w:spacing w:after="0" w:line="240" w:lineRule="auto"/>
        <w:rPr>
          <w:sz w:val="28"/>
        </w:rPr>
      </w:pPr>
      <w:r w:rsidRPr="00091508">
        <w:rPr>
          <w:sz w:val="28"/>
        </w:rPr>
        <w:t>Maar</w:t>
      </w:r>
      <w:r w:rsidR="00CD728A" w:rsidRPr="00091508">
        <w:rPr>
          <w:sz w:val="28"/>
        </w:rPr>
        <w:t xml:space="preserve"> tegelijkertijd </w:t>
      </w:r>
      <w:r w:rsidRPr="00091508">
        <w:rPr>
          <w:sz w:val="28"/>
        </w:rPr>
        <w:t xml:space="preserve"> is </w:t>
      </w:r>
      <w:r w:rsidR="00CD728A" w:rsidRPr="00091508">
        <w:rPr>
          <w:sz w:val="28"/>
        </w:rPr>
        <w:t xml:space="preserve">het </w:t>
      </w:r>
      <w:r w:rsidRPr="00091508">
        <w:rPr>
          <w:sz w:val="28"/>
        </w:rPr>
        <w:t>ook de god die zijn naam onthult als ‘Ik zal er zijn’, nabij, begeleidend, bevrijdend.</w:t>
      </w:r>
    </w:p>
    <w:p w:rsidR="00702C57" w:rsidRPr="00091508" w:rsidRDefault="00702C57" w:rsidP="00B10B4C">
      <w:pPr>
        <w:spacing w:after="0" w:line="240" w:lineRule="auto"/>
        <w:rPr>
          <w:sz w:val="28"/>
        </w:rPr>
      </w:pPr>
      <w:r w:rsidRPr="00091508">
        <w:rPr>
          <w:sz w:val="28"/>
        </w:rPr>
        <w:t>Dit spanningsveld is groot en in Exodus en ook in andere boeken lezen we hoe het volk heen en weer geslingerd wordt tussen ontzag, angst en vertwijfeling.</w:t>
      </w:r>
    </w:p>
    <w:p w:rsidR="00723458" w:rsidRPr="00091508" w:rsidRDefault="00723458" w:rsidP="00B10B4C">
      <w:pPr>
        <w:spacing w:after="0" w:line="240" w:lineRule="auto"/>
        <w:rPr>
          <w:sz w:val="28"/>
        </w:rPr>
      </w:pPr>
    </w:p>
    <w:p w:rsidR="00091508" w:rsidRPr="00091508" w:rsidRDefault="00723458" w:rsidP="00B10B4C">
      <w:pPr>
        <w:spacing w:after="0" w:line="240" w:lineRule="auto"/>
        <w:rPr>
          <w:sz w:val="28"/>
        </w:rPr>
      </w:pPr>
      <w:r w:rsidRPr="00091508">
        <w:rPr>
          <w:sz w:val="28"/>
        </w:rPr>
        <w:t xml:space="preserve">Hoe anders is de sfeer in Handelingen. Hier wordt een gave uitgereikt. Dat gaat gepaard met uiterlijk vertoon, maar blijkbaar is daar niemand angstig onder. Het ‘over-komt’ hen. Zij worden aan-gevuurd door de vlam die zich op iedereen neerzet. En de gave van de Geest zorgt er voor dat hun inzicht en mogelijkheden tot in het on-mogelijke worden vergroot. </w:t>
      </w:r>
    </w:p>
    <w:p w:rsidR="00723458" w:rsidRPr="00091508" w:rsidRDefault="00723458" w:rsidP="00B10B4C">
      <w:pPr>
        <w:spacing w:after="0" w:line="240" w:lineRule="auto"/>
        <w:rPr>
          <w:sz w:val="28"/>
        </w:rPr>
      </w:pPr>
      <w:r w:rsidRPr="00091508">
        <w:rPr>
          <w:sz w:val="28"/>
        </w:rPr>
        <w:t>Zij spreken andere talen en ze worden door iedereen in hun eigen taal verstaan….</w:t>
      </w:r>
    </w:p>
    <w:p w:rsidR="00723458" w:rsidRPr="00091508" w:rsidRDefault="00723458" w:rsidP="00B10B4C">
      <w:pPr>
        <w:spacing w:after="0" w:line="240" w:lineRule="auto"/>
        <w:rPr>
          <w:b/>
          <w:i/>
          <w:sz w:val="28"/>
        </w:rPr>
      </w:pPr>
      <w:r w:rsidRPr="00091508">
        <w:rPr>
          <w:b/>
          <w:i/>
          <w:sz w:val="28"/>
        </w:rPr>
        <w:t>Iedereen</w:t>
      </w:r>
      <w:r w:rsidRPr="00091508">
        <w:rPr>
          <w:sz w:val="28"/>
        </w:rPr>
        <w:t xml:space="preserve"> zeg ik, want de samengedromde menigte van vrome Joden </w:t>
      </w:r>
      <w:r w:rsidR="00B247BB" w:rsidRPr="00091508">
        <w:rPr>
          <w:sz w:val="28"/>
        </w:rPr>
        <w:t>was</w:t>
      </w:r>
      <w:r w:rsidRPr="00091508">
        <w:rPr>
          <w:sz w:val="28"/>
        </w:rPr>
        <w:t xml:space="preserve"> afkomstig </w:t>
      </w:r>
      <w:r w:rsidRPr="00091508">
        <w:rPr>
          <w:b/>
          <w:i/>
          <w:sz w:val="28"/>
        </w:rPr>
        <w:t>uit ieder volk op aarde!!</w:t>
      </w:r>
    </w:p>
    <w:p w:rsidR="00723458" w:rsidRPr="00091508" w:rsidRDefault="00723458" w:rsidP="00B10B4C">
      <w:pPr>
        <w:spacing w:after="0" w:line="240" w:lineRule="auto"/>
        <w:rPr>
          <w:b/>
          <w:i/>
          <w:sz w:val="28"/>
        </w:rPr>
      </w:pPr>
    </w:p>
    <w:p w:rsidR="00723458" w:rsidRPr="00091508" w:rsidRDefault="00723458" w:rsidP="00B10B4C">
      <w:pPr>
        <w:spacing w:after="0" w:line="240" w:lineRule="auto"/>
        <w:rPr>
          <w:sz w:val="28"/>
        </w:rPr>
      </w:pPr>
      <w:r w:rsidRPr="00091508">
        <w:rPr>
          <w:sz w:val="28"/>
        </w:rPr>
        <w:t>Op deze manier zijn mensen op de hele aarde ev</w:t>
      </w:r>
      <w:r w:rsidR="006367C3" w:rsidRPr="00091508">
        <w:rPr>
          <w:sz w:val="28"/>
        </w:rPr>
        <w:t>e</w:t>
      </w:r>
      <w:r w:rsidRPr="00091508">
        <w:rPr>
          <w:sz w:val="28"/>
        </w:rPr>
        <w:t>n met elkaar in verbinding</w:t>
      </w:r>
      <w:r w:rsidR="006367C3" w:rsidRPr="00091508">
        <w:rPr>
          <w:sz w:val="28"/>
        </w:rPr>
        <w:t xml:space="preserve">. Even wordt de sluier van onbegrip opgeheven. Even </w:t>
      </w:r>
      <w:r w:rsidR="00B247BB" w:rsidRPr="00091508">
        <w:rPr>
          <w:sz w:val="28"/>
        </w:rPr>
        <w:t>ontstijgen</w:t>
      </w:r>
      <w:r w:rsidR="006367C3" w:rsidRPr="00091508">
        <w:rPr>
          <w:sz w:val="28"/>
        </w:rPr>
        <w:t xml:space="preserve"> we alle grenzen en zien we elkaar in ieders eigenheid.</w:t>
      </w:r>
      <w:r w:rsidR="00091508" w:rsidRPr="00091508">
        <w:rPr>
          <w:sz w:val="28"/>
        </w:rPr>
        <w:t xml:space="preserve"> Meer nog dan dat is er het vuur van God waar wij deel van zijn en dat ons oproept en aanvuurt om in beweging te komen.</w:t>
      </w:r>
    </w:p>
    <w:p w:rsidR="006367C3" w:rsidRPr="00091508" w:rsidRDefault="006367C3" w:rsidP="00B10B4C">
      <w:pPr>
        <w:spacing w:after="0" w:line="240" w:lineRule="auto"/>
        <w:rPr>
          <w:sz w:val="28"/>
        </w:rPr>
      </w:pPr>
    </w:p>
    <w:p w:rsidR="006367C3" w:rsidRPr="00091508" w:rsidRDefault="006367C3" w:rsidP="00B10B4C">
      <w:pPr>
        <w:spacing w:after="0" w:line="240" w:lineRule="auto"/>
        <w:rPr>
          <w:sz w:val="28"/>
        </w:rPr>
      </w:pPr>
      <w:r w:rsidRPr="00091508">
        <w:rPr>
          <w:sz w:val="28"/>
        </w:rPr>
        <w:t>Ik weet het, het is het ideaalbeeld dat voert in de richting van het Rijks Gods.</w:t>
      </w:r>
    </w:p>
    <w:p w:rsidR="00091508" w:rsidRPr="00091508" w:rsidRDefault="00091508" w:rsidP="00B10B4C">
      <w:pPr>
        <w:spacing w:after="0" w:line="240" w:lineRule="auto"/>
        <w:rPr>
          <w:sz w:val="28"/>
        </w:rPr>
      </w:pPr>
      <w:r w:rsidRPr="00091508">
        <w:rPr>
          <w:sz w:val="28"/>
        </w:rPr>
        <w:t>En toch, als we het terugbrengen tot onze eigen leefwereld, is het een bemoediging</w:t>
      </w:r>
      <w:r w:rsidR="00B247BB">
        <w:rPr>
          <w:sz w:val="28"/>
        </w:rPr>
        <w:t>,</w:t>
      </w:r>
      <w:r w:rsidRPr="00091508">
        <w:rPr>
          <w:sz w:val="28"/>
        </w:rPr>
        <w:t xml:space="preserve"> een oproep om door te gaan. Vuur dat ook ons verbindt….</w:t>
      </w:r>
    </w:p>
    <w:p w:rsidR="00091508" w:rsidRPr="00091508" w:rsidRDefault="00091508" w:rsidP="00B10B4C">
      <w:pPr>
        <w:spacing w:after="0" w:line="240" w:lineRule="auto"/>
        <w:rPr>
          <w:sz w:val="28"/>
        </w:rPr>
      </w:pPr>
    </w:p>
    <w:p w:rsidR="00091508" w:rsidRDefault="00091508" w:rsidP="00B10B4C">
      <w:pPr>
        <w:spacing w:after="0" w:line="240" w:lineRule="auto"/>
        <w:rPr>
          <w:sz w:val="28"/>
        </w:rPr>
      </w:pPr>
      <w:r w:rsidRPr="00091508">
        <w:rPr>
          <w:sz w:val="28"/>
        </w:rPr>
        <w:t>Moge het zo zijn.</w:t>
      </w:r>
    </w:p>
    <w:p w:rsidR="00B247BB" w:rsidRDefault="00B247BB" w:rsidP="00B10B4C">
      <w:pPr>
        <w:spacing w:after="0" w:line="240" w:lineRule="auto"/>
        <w:rPr>
          <w:sz w:val="28"/>
        </w:rPr>
      </w:pPr>
    </w:p>
    <w:p w:rsidR="00B247BB" w:rsidRDefault="00B247BB" w:rsidP="00B10B4C">
      <w:pPr>
        <w:spacing w:after="0" w:line="240" w:lineRule="auto"/>
        <w:rPr>
          <w:sz w:val="28"/>
        </w:rPr>
      </w:pPr>
    </w:p>
    <w:p w:rsidR="00B247BB" w:rsidRDefault="00B247BB" w:rsidP="00B10B4C">
      <w:pPr>
        <w:spacing w:after="0" w:line="240" w:lineRule="auto"/>
        <w:rPr>
          <w:sz w:val="28"/>
        </w:rPr>
      </w:pPr>
    </w:p>
    <w:p w:rsidR="00B247BB" w:rsidRDefault="00B247BB" w:rsidP="00B10B4C">
      <w:pPr>
        <w:spacing w:after="0" w:line="240" w:lineRule="auto"/>
        <w:rPr>
          <w:sz w:val="28"/>
        </w:rPr>
      </w:pPr>
    </w:p>
    <w:p w:rsidR="00B247BB" w:rsidRDefault="00B247BB" w:rsidP="00B10B4C">
      <w:pPr>
        <w:spacing w:after="0" w:line="240" w:lineRule="auto"/>
        <w:rPr>
          <w:sz w:val="28"/>
        </w:rPr>
      </w:pPr>
    </w:p>
    <w:p w:rsidR="00B247BB" w:rsidRDefault="00B247BB" w:rsidP="00B10B4C">
      <w:pPr>
        <w:spacing w:after="0" w:line="240" w:lineRule="auto"/>
        <w:rPr>
          <w:sz w:val="28"/>
        </w:rPr>
      </w:pPr>
    </w:p>
    <w:p w:rsidR="00B247BB" w:rsidRPr="00091508" w:rsidRDefault="00B247BB" w:rsidP="00B10B4C">
      <w:pPr>
        <w:spacing w:after="0" w:line="240" w:lineRule="auto"/>
        <w:rPr>
          <w:sz w:val="28"/>
        </w:rPr>
      </w:pPr>
      <w:r>
        <w:rPr>
          <w:sz w:val="28"/>
        </w:rPr>
        <w:t>Juni 2017, Olga van Kollenburg</w:t>
      </w:r>
    </w:p>
    <w:sectPr w:rsidR="00B247BB" w:rsidRPr="000915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1"/>
    <w:rsid w:val="00091508"/>
    <w:rsid w:val="000B0C03"/>
    <w:rsid w:val="002C7AE4"/>
    <w:rsid w:val="0032428B"/>
    <w:rsid w:val="003E73C5"/>
    <w:rsid w:val="00615A32"/>
    <w:rsid w:val="006367C3"/>
    <w:rsid w:val="00675584"/>
    <w:rsid w:val="00702C57"/>
    <w:rsid w:val="00723458"/>
    <w:rsid w:val="007C1E86"/>
    <w:rsid w:val="007E1661"/>
    <w:rsid w:val="00AD071C"/>
    <w:rsid w:val="00B10B4C"/>
    <w:rsid w:val="00B247BB"/>
    <w:rsid w:val="00B96EDF"/>
    <w:rsid w:val="00CB559C"/>
    <w:rsid w:val="00CD728A"/>
    <w:rsid w:val="00CE36B1"/>
    <w:rsid w:val="00FC0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E227C5-02B1-46F0-BED7-25610A79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3288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Delmooz</dc:creator>
  <cp:lastModifiedBy>Beheerder</cp:lastModifiedBy>
  <cp:revision>2</cp:revision>
  <cp:lastPrinted>2017-06-03T19:54:00Z</cp:lastPrinted>
  <dcterms:created xsi:type="dcterms:W3CDTF">2017-06-04T12:19:00Z</dcterms:created>
  <dcterms:modified xsi:type="dcterms:W3CDTF">2017-06-04T12:19:00Z</dcterms:modified>
</cp:coreProperties>
</file>